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Załącznik nr 1 do zapytania ofertowego: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Znak sprawy: </w:t>
      </w:r>
      <w:r w:rsidRPr="00581FA6">
        <w:rPr>
          <w:rFonts w:ascii="Times New Roman" w:eastAsia="Times New Roman" w:hAnsi="Times New Roman" w:cs="Times New Roman"/>
          <w:sz w:val="20"/>
          <w:szCs w:val="20"/>
          <w:lang w:eastAsia="ar-SA"/>
        </w:rPr>
        <w:t>INTZ.271.61.2016.AP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eastAsia="Calibri" w:hAnsi="Times New Roman" w:cs="Times New Roman"/>
          <w:sz w:val="24"/>
          <w:szCs w:val="24"/>
          <w:lang w:eastAsia="pl-PL"/>
        </w:rPr>
      </w:pPr>
      <w:proofErr w:type="gramStart"/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z</w:t>
      </w:r>
      <w:proofErr w:type="gramEnd"/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dnia ………………………………..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Nazwa Wykonawcy: ……………………………………………………………………………………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Adres Wykonawcy: ……….……….……………………………………………………...……………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Numer telefonu / faksu …………….……………………………………………………...……………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pl-PL"/>
        </w:rPr>
      </w:pPr>
      <w:proofErr w:type="gramStart"/>
      <w:r w:rsidRPr="00581FA6">
        <w:rPr>
          <w:rFonts w:ascii="Times New Roman" w:eastAsia="Calibri" w:hAnsi="Times New Roman" w:cs="Times New Roman"/>
          <w:sz w:val="24"/>
          <w:szCs w:val="24"/>
          <w:lang w:val="en-US" w:eastAsia="pl-PL"/>
        </w:rPr>
        <w:t>e-mail</w:t>
      </w:r>
      <w:proofErr w:type="gramEnd"/>
      <w:r w:rsidRPr="00581FA6">
        <w:rPr>
          <w:rFonts w:ascii="Times New Roman" w:eastAsia="Calibri" w:hAnsi="Times New Roman" w:cs="Times New Roman"/>
          <w:sz w:val="24"/>
          <w:szCs w:val="24"/>
          <w:lang w:val="en-US" w:eastAsia="pl-PL"/>
        </w:rPr>
        <w:t>: ………………………………………………………………………………………………….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val="en-US" w:eastAsia="pl-PL"/>
        </w:rPr>
        <w:t xml:space="preserve">NIP </w:t>
      </w:r>
      <w:proofErr w:type="spellStart"/>
      <w:r w:rsidRPr="00581FA6">
        <w:rPr>
          <w:rFonts w:ascii="Times New Roman" w:eastAsia="Calibri" w:hAnsi="Times New Roman" w:cs="Times New Roman"/>
          <w:sz w:val="24"/>
          <w:szCs w:val="24"/>
          <w:lang w:val="en-US" w:eastAsia="pl-PL"/>
        </w:rPr>
        <w:t>i</w:t>
      </w:r>
      <w:proofErr w:type="spellEnd"/>
      <w:r w:rsidRPr="00581FA6">
        <w:rPr>
          <w:rFonts w:ascii="Times New Roman" w:eastAsia="Calibri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581FA6">
        <w:rPr>
          <w:rFonts w:ascii="Times New Roman" w:eastAsia="Calibri" w:hAnsi="Times New Roman" w:cs="Times New Roman"/>
          <w:sz w:val="24"/>
          <w:szCs w:val="24"/>
          <w:lang w:val="en-US" w:eastAsia="pl-PL"/>
        </w:rPr>
        <w:t>Regon</w:t>
      </w:r>
      <w:proofErr w:type="spellEnd"/>
      <w:r w:rsidRPr="00581FA6">
        <w:rPr>
          <w:rFonts w:ascii="Times New Roman" w:eastAsia="Calibri" w:hAnsi="Times New Roman" w:cs="Times New Roman"/>
          <w:sz w:val="24"/>
          <w:szCs w:val="24"/>
          <w:lang w:val="en-US" w:eastAsia="pl-PL"/>
        </w:rPr>
        <w:t>: ……………………….……………………………………………………..…….………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Numer rachunku bankowego: ………………………………..……………………………...…………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GMINA ROGOŹNO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proofErr w:type="spellStart"/>
      <w:proofErr w:type="gramStart"/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ul</w:t>
      </w:r>
      <w:proofErr w:type="gramEnd"/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.Nowa</w:t>
      </w:r>
      <w:proofErr w:type="spellEnd"/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2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64-610 Rogoźno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:u w:val="single"/>
          <w:lang w:eastAsia="pl-PL"/>
        </w:rPr>
      </w:pPr>
      <w:r w:rsidRPr="00581FA6">
        <w:rPr>
          <w:rFonts w:ascii="Times New Roman" w:eastAsia="Calibri" w:hAnsi="Times New Roman" w:cs="Times New Roman"/>
          <w:b/>
          <w:bCs/>
          <w:sz w:val="36"/>
          <w:szCs w:val="36"/>
          <w:u w:val="single"/>
          <w:lang w:eastAsia="pl-PL"/>
        </w:rPr>
        <w:t>O F E R T A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Odpowiadając na zapytanie ofertowe na: </w:t>
      </w:r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„Dostawę urn wyborczych dla Gminy Rogoźno”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OFERUJEMY:</w:t>
      </w:r>
    </w:p>
    <w:p w:rsidR="00581FA6" w:rsidRPr="00581FA6" w:rsidRDefault="00581FA6" w:rsidP="00581FA6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Wykonanie przedmiotu zamówienia za łączną cenę brutto ……………………………… zł</w:t>
      </w:r>
    </w:p>
    <w:p w:rsidR="00581FA6" w:rsidRPr="00581FA6" w:rsidRDefault="00581FA6" w:rsidP="00581FA6">
      <w:pPr>
        <w:autoSpaceDE w:val="0"/>
        <w:autoSpaceDN w:val="0"/>
        <w:adjustRightInd w:val="0"/>
        <w:spacing w:before="120" w:after="0" w:line="240" w:lineRule="auto"/>
        <w:ind w:left="720" w:hanging="294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(słownie </w:t>
      </w:r>
      <w:proofErr w:type="gramStart"/>
      <w:r w:rsidRPr="00581FA6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zł: ..………………………………………………………………….……..……………).</w:t>
      </w:r>
      <w:proofErr w:type="gramEnd"/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Cenę wyszacowano w oparciu o następujące zestawienie: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864"/>
        <w:gridCol w:w="708"/>
        <w:gridCol w:w="1611"/>
        <w:gridCol w:w="1535"/>
      </w:tblGrid>
      <w:tr w:rsidR="00581FA6" w:rsidRPr="00581FA6" w:rsidTr="00027B49">
        <w:tc>
          <w:tcPr>
            <w:tcW w:w="570" w:type="dxa"/>
            <w:shd w:val="clear" w:color="auto" w:fill="auto"/>
            <w:vAlign w:val="center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208" w:type="dxa"/>
            <w:shd w:val="clear" w:color="auto" w:fill="auto"/>
            <w:vAlign w:val="center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Cena jedn. brutto </w:t>
            </w:r>
            <w:r w:rsidRPr="00581FA6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*)</w:t>
            </w:r>
          </w:p>
        </w:tc>
        <w:tc>
          <w:tcPr>
            <w:tcW w:w="159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Wartość brutto</w:t>
            </w:r>
          </w:p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(kol. 3 x kol. 5)</w:t>
            </w:r>
          </w:p>
        </w:tc>
      </w:tr>
      <w:tr w:rsidR="00581FA6" w:rsidRPr="00581FA6" w:rsidTr="00027B49">
        <w:tc>
          <w:tcPr>
            <w:tcW w:w="57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208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16"/>
                <w:szCs w:val="16"/>
                <w:lang w:eastAsia="pl-PL"/>
              </w:rPr>
              <w:t>5</w:t>
            </w:r>
          </w:p>
        </w:tc>
      </w:tr>
      <w:tr w:rsidR="00581FA6" w:rsidRPr="00581FA6" w:rsidTr="00027B49">
        <w:trPr>
          <w:trHeight w:val="618"/>
        </w:trPr>
        <w:tc>
          <w:tcPr>
            <w:tcW w:w="57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208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Urna wyborcza dla obwodów głosowania powyżej 750 wyborców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9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1FA6" w:rsidRPr="00581FA6" w:rsidTr="00027B49">
        <w:tc>
          <w:tcPr>
            <w:tcW w:w="57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208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Urna wyborcza dla obwodu głosowania do 750 wyborców w lokalach wyborczych dostosowanych do potrzeb wyborców niepełnosprawnych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9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1FA6" w:rsidRPr="00581FA6" w:rsidTr="00027B49">
        <w:tc>
          <w:tcPr>
            <w:tcW w:w="57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208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Urna wyborcza dla obwodu głosowania powyżej 750 wyborców w lokalach wyborczych dostosowanych do potrzeb wyborców niepełnosprawnych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9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81FA6" w:rsidRPr="00581FA6" w:rsidTr="00027B49">
        <w:trPr>
          <w:trHeight w:val="662"/>
        </w:trPr>
        <w:tc>
          <w:tcPr>
            <w:tcW w:w="8188" w:type="dxa"/>
            <w:gridSpan w:val="4"/>
            <w:shd w:val="clear" w:color="auto" w:fill="auto"/>
            <w:vAlign w:val="center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81FA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Cena brutto</w:t>
            </w:r>
          </w:p>
        </w:tc>
        <w:tc>
          <w:tcPr>
            <w:tcW w:w="1590" w:type="dxa"/>
            <w:shd w:val="clear" w:color="auto" w:fill="auto"/>
          </w:tcPr>
          <w:p w:rsidR="00581FA6" w:rsidRPr="00581FA6" w:rsidRDefault="00581FA6" w:rsidP="00581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16"/>
          <w:szCs w:val="16"/>
          <w:lang w:eastAsia="pl-PL"/>
        </w:rPr>
        <w:t>*) cena jednostkowa brutto zawiera koszt pokrowca zabezpieczającego i transport urny do siedziby Zamawiającego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Oświadczamy, że na dostarczone urny udzielamy gwarancji wynoszącej ……… miesięcy </w:t>
      </w: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(min. 36 miesięcy, max. 60 miesięcy).</w:t>
      </w:r>
    </w:p>
    <w:p w:rsidR="00581FA6" w:rsidRPr="00581FA6" w:rsidRDefault="00581FA6" w:rsidP="00581FA6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Oświadczamy, że zaoferowane urny odpowiadają wymaganiom, spełniają warunki i są zgodne ze wzorami określonymi w załącznikach do uchwał PKW w sprawie wzorów urn wyborczych.</w:t>
      </w:r>
    </w:p>
    <w:p w:rsidR="00581FA6" w:rsidRPr="00581FA6" w:rsidRDefault="00581FA6" w:rsidP="00581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Przyjmujemy termin realizacji zamówienia: </w:t>
      </w:r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od dnia podpisania umowy do 26 sierpnia 2016 r</w:t>
      </w: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581FA6" w:rsidRPr="00581FA6" w:rsidRDefault="00581FA6" w:rsidP="00581FA6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Wyrażamy zgodę na warunki płatności wynoszące: </w:t>
      </w:r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30 dni od daty otrzymania faktury przez</w:t>
      </w: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581FA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Zamawiającego</w:t>
      </w: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:rsidR="00581FA6" w:rsidRPr="00581FA6" w:rsidRDefault="00581FA6" w:rsidP="00581FA6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Do oferty dołączamy: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.………………………………………………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581FA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(miejscowość, data)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81FA6">
        <w:rPr>
          <w:rFonts w:ascii="Times New Roman" w:eastAsia="Calibri" w:hAnsi="Times New Roman" w:cs="Times New Roman"/>
          <w:sz w:val="24"/>
          <w:szCs w:val="24"/>
          <w:lang w:eastAsia="pl-PL"/>
        </w:rPr>
        <w:t>……….……………………………………..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581FA6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(podpis wykonawcy lub osoby upoważnionej)</w:t>
      </w:r>
    </w:p>
    <w:p w:rsidR="00581FA6" w:rsidRPr="00581FA6" w:rsidRDefault="00581FA6" w:rsidP="00581F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A0234" w:rsidRDefault="00581FA6"/>
    <w:sectPr w:rsidR="005A0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6488"/>
    <w:multiLevelType w:val="hybridMultilevel"/>
    <w:tmpl w:val="7DEC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E4"/>
    <w:rsid w:val="005220E4"/>
    <w:rsid w:val="00581FA6"/>
    <w:rsid w:val="006002BA"/>
    <w:rsid w:val="00C6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1969</Characters>
  <Application>Microsoft Office Word</Application>
  <DocSecurity>0</DocSecurity>
  <Lines>16</Lines>
  <Paragraphs>4</Paragraphs>
  <ScaleCrop>false</ScaleCrop>
  <Company>Urząd Miejski w Rogoźnie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</cp:revision>
  <dcterms:created xsi:type="dcterms:W3CDTF">2016-07-15T10:16:00Z</dcterms:created>
  <dcterms:modified xsi:type="dcterms:W3CDTF">2016-07-15T10:17:00Z</dcterms:modified>
</cp:coreProperties>
</file>