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  <w:lang w:val="x-none"/>
        </w:rPr>
        <w:t xml:space="preserve">Załącznik nr </w:t>
      </w:r>
      <w:r>
        <w:rPr>
          <w:rFonts w:ascii="Times New Roman" w:hAnsi="Times New Roman" w:cs="Times New Roman"/>
          <w:bCs/>
          <w:iCs/>
        </w:rPr>
        <w:t>1</w:t>
      </w:r>
    </w:p>
    <w:p w:rsidR="00451409" w:rsidRDefault="00451409" w:rsidP="0045140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Nazwa i adres Wykonawcy</w:t>
      </w:r>
    </w:p>
    <w:p w:rsidR="00451409" w:rsidRDefault="00451409" w:rsidP="00451409">
      <w:pPr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</w:t>
      </w:r>
    </w:p>
    <w:p w:rsidR="00451409" w:rsidRDefault="00451409" w:rsidP="00451409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przetarg </w:t>
      </w:r>
    </w:p>
    <w:p w:rsidR="00451409" w:rsidRDefault="00451409" w:rsidP="00451409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„</w:t>
      </w:r>
      <w:r>
        <w:rPr>
          <w:rFonts w:ascii="Times New Roman" w:hAnsi="Times New Roman" w:cs="Times New Roman"/>
          <w:sz w:val="24"/>
          <w:szCs w:val="24"/>
        </w:rPr>
        <w:t>Dostawę węgla i miału węglowego (opału) w sezonie grzewczym od 01.10.2017 roku do 31.08.2018 roku na potrzeby Szkoły Podstawowej nr 2 w Rogoźnie</w:t>
      </w:r>
      <w:r>
        <w:rPr>
          <w:rFonts w:ascii="Times New Roman" w:hAnsi="Times New Roman" w:cs="Times New Roman"/>
        </w:rPr>
        <w:t>”</w:t>
      </w:r>
    </w:p>
    <w:p w:rsidR="00451409" w:rsidRDefault="00451409" w:rsidP="004514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Szkoła Podstawowa nr 2 w Rogoźnie</w:t>
      </w: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Mała Poznańska 1, 64-610 Rogoźno</w:t>
      </w:r>
    </w:p>
    <w:p w:rsidR="00451409" w:rsidRDefault="00451409" w:rsidP="00451409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451409" w:rsidRDefault="00451409" w:rsidP="00451409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451409" w:rsidRDefault="00451409" w:rsidP="00451409">
      <w:pPr>
        <w:pStyle w:val="Akapitzlist"/>
        <w:numPr>
          <w:ilvl w:val="0"/>
          <w:numId w:val="1"/>
        </w:numPr>
        <w:spacing w:after="0"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>
        <w:rPr>
          <w:rFonts w:ascii="Times New Roman" w:hAnsi="Times New Roman" w:cs="Times New Roman"/>
          <w:bCs/>
        </w:rPr>
        <w:t>usługę:</w:t>
      </w:r>
      <w:r>
        <w:rPr>
          <w:rFonts w:ascii="Times New Roman" w:hAnsi="Times New Roman" w:cs="Times New Roman"/>
        </w:rPr>
        <w:t xml:space="preserve"> </w:t>
      </w:r>
    </w:p>
    <w:p w:rsidR="00451409" w:rsidRDefault="00451409" w:rsidP="00451409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wykonanie zamówienia :</w:t>
      </w:r>
    </w:p>
    <w:p w:rsidR="00451409" w:rsidRDefault="00451409" w:rsidP="004514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==================================================================</w:t>
      </w:r>
    </w:p>
    <w:tbl>
      <w:tblPr>
        <w:tblW w:w="90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8"/>
        <w:gridCol w:w="1311"/>
        <w:gridCol w:w="1085"/>
        <w:gridCol w:w="1605"/>
        <w:gridCol w:w="1539"/>
        <w:gridCol w:w="1741"/>
      </w:tblGrid>
      <w:tr w:rsidR="00451409" w:rsidTr="00451409">
        <w:trPr>
          <w:trHeight w:val="1108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Kaloryczność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Cena netto łącznie z transportem za 1 tonę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Cena brutto łącznie z transportem za 1 tonę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Wartość brutto łącznie z transportem</w:t>
            </w:r>
          </w:p>
        </w:tc>
      </w:tr>
      <w:tr w:rsidR="00451409" w:rsidTr="00451409">
        <w:trPr>
          <w:trHeight w:val="346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 (3x5)</w:t>
            </w:r>
          </w:p>
        </w:tc>
      </w:tr>
      <w:tr w:rsidR="00451409" w:rsidTr="00451409">
        <w:trPr>
          <w:trHeight w:val="692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węgiel kamienny kostka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28000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/kg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51409" w:rsidTr="00451409">
        <w:trPr>
          <w:trHeight w:val="692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miał węglowy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26000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/kg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51409" w:rsidTr="00451409">
        <w:trPr>
          <w:trHeight w:val="346"/>
        </w:trPr>
        <w:tc>
          <w:tcPr>
            <w:tcW w:w="7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1409" w:rsidRDefault="004514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RAZEM: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1409" w:rsidRDefault="004514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51409" w:rsidRDefault="00451409" w:rsidP="00451409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pBdr>
          <w:bottom w:val="double" w:sz="6" w:space="1" w:color="auto"/>
        </w:pBdr>
        <w:tabs>
          <w:tab w:val="left" w:leader="dot" w:pos="4253"/>
          <w:tab w:val="left" w:pos="6946"/>
        </w:tabs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Oświadczamy, że w cenie ofert zostały uwzględnione wszystkie koszty wykonania zamówienia.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SIWZ i nie wnosimy zastrzeżeń.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zdobyliśmy konieczne informacje dotyczące realizacji zamówienia oraz przygotowania i złożenia oferty.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iż niniejsza oferta zawiera na stronach od …. do …. informacje stanowiące tajemnice przedsiębiorstwa w rozumieniu przepisów o zwalczaniu nieuczciwej konkurencji.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uważamy się związani niniejszą ofertą przez okres wskazany przez Zamawiającego w specyfikacji istotnych warunków zamówienia tj. 01.10.2017 r. do 31.08.2018 r.</w:t>
      </w:r>
    </w:p>
    <w:p w:rsidR="00451409" w:rsidRDefault="00451409" w:rsidP="00451409">
      <w:pPr>
        <w:autoSpaceDE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Usługę będziemy wykonywać siłami własnymi (zamierzamy zlecić - wykaz i informacje </w:t>
      </w:r>
    </w:p>
    <w:p w:rsidR="00451409" w:rsidRDefault="00451409" w:rsidP="00451409">
      <w:pPr>
        <w:autoSpaceDE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 podwykonawcach, wykaz podwykonawców zawarliśmy w treści oferty).* </w:t>
      </w:r>
    </w:p>
    <w:p w:rsidR="00451409" w:rsidRDefault="00451409" w:rsidP="00451409">
      <w:pPr>
        <w:autoSpaceDE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09" w:rsidRDefault="00451409" w:rsidP="00451409">
      <w:pPr>
        <w:autoSpaceDE w:val="0"/>
        <w:spacing w:line="360" w:lineRule="auto"/>
        <w:rPr>
          <w:rFonts w:ascii="Times New Roman" w:eastAsia="Bookman Old Style" w:hAnsi="Times New Roman" w:cs="Times New Roman"/>
        </w:rPr>
      </w:pPr>
      <w:r>
        <w:rPr>
          <w:rFonts w:ascii="Times New Roman" w:hAnsi="Times New Roman" w:cs="Times New Roman"/>
        </w:rPr>
        <w:t>Oświadczamy, że wskazani podwykonawcy nie podlegają wykluczeniu z postępowania o udzielenie zamówienia.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przedstawione postanowienia do umowy (projekt umowy) * zostały przez nas zaakceptowane. Zobowiązujemy się do zawarcia umowy na warunkach tam określonych.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Oferta nie stanowi czynu nieuczciwej konkurencji, zgodnie z art. 90 ustawą z dnia 29 stycznia 2004 r.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(tekst jednolity z 2015  poz. 2164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i art. 5 do 17e ustawy z dnia 16 kwietnia 1993r. o zwalczaniu nieuczciwej konkurencji (Dz.U. nr 153, poz. 1503 z 2003r,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Wyrażamy zgodę na termin płatności 14 dni.</w:t>
      </w:r>
    </w:p>
    <w:p w:rsidR="00451409" w:rsidRDefault="00451409" w:rsidP="00451409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 następujące dokumenty:</w:t>
      </w:r>
    </w:p>
    <w:tbl>
      <w:tblPr>
        <w:tblW w:w="0" w:type="dxa"/>
        <w:tblInd w:w="-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7074"/>
        <w:gridCol w:w="2121"/>
      </w:tblGrid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vAlign w:val="center"/>
            <w:hideMark/>
          </w:tcPr>
          <w:p w:rsidR="00451409" w:rsidRDefault="004514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51409" w:rsidRDefault="004514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51409" w:rsidRDefault="004514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egz.</w:t>
            </w: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409" w:rsidTr="00451409">
        <w:trPr>
          <w:trHeight w:val="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51409" w:rsidRDefault="004514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niepotrzebne skreślić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………………………………</w:t>
      </w:r>
    </w:p>
    <w:p w:rsidR="00451409" w:rsidRDefault="00451409" w:rsidP="00451409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miejscowość, dnia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451409" w:rsidRDefault="00451409" w:rsidP="00451409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lub przedstawicieli</w:t>
      </w: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</w:t>
      </w: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rPr>
          <w:rFonts w:ascii="Times New Roman" w:hAnsi="Times New Roman" w:cs="Times New Roman"/>
          <w:bCs/>
        </w:rPr>
      </w:pP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br w:type="page"/>
      </w:r>
    </w:p>
    <w:p w:rsidR="00451409" w:rsidRDefault="00451409" w:rsidP="00451409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 xml:space="preserve">     </w:t>
      </w:r>
      <w:r>
        <w:rPr>
          <w:rFonts w:ascii="Times New Roman" w:hAnsi="Times New Roman" w:cs="Times New Roman"/>
        </w:rPr>
        <w:t>Załącznik nr 2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Wykonawcy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Szkoła Podstawowa nr 2 w Rogoźnie</w:t>
      </w: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Mała Poznańska 1, 64-610 Rogoźno</w:t>
      </w: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</w:p>
    <w:p w:rsidR="00451409" w:rsidRPr="001956BF" w:rsidRDefault="00451409" w:rsidP="0045140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spełnieniu warunków wynikających z art. 22 ust. 1 Ustawy z dnia 29 stycznia 2004 roku Prawo zamówień publicznych (tj. Dz</w:t>
      </w:r>
      <w:r w:rsidRPr="001956BF">
        <w:rPr>
          <w:rFonts w:ascii="Times New Roman" w:hAnsi="Times New Roman" w:cs="Times New Roman"/>
        </w:rPr>
        <w:t xml:space="preserve">.U. </w:t>
      </w:r>
      <w:hyperlink r:id="rId5" w:history="1">
        <w:r w:rsidRPr="001956BF">
          <w:rPr>
            <w:rStyle w:val="Hipercze"/>
            <w:rFonts w:ascii="Times New Roman" w:hAnsi="Times New Roman" w:cs="Times New Roman"/>
            <w:color w:val="auto"/>
          </w:rPr>
          <w:t>2015 nr 0 poz. 2164</w:t>
        </w:r>
      </w:hyperlink>
      <w:r w:rsidRPr="001956BF">
        <w:rPr>
          <w:rFonts w:ascii="Times New Roman" w:hAnsi="Times New Roman" w:cs="Times New Roman"/>
        </w:rPr>
        <w:t>, z późn.zm.)</w:t>
      </w:r>
    </w:p>
    <w:p w:rsidR="00451409" w:rsidRPr="001956BF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1956BF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6" w:history="1">
        <w:r w:rsidRPr="001956BF">
          <w:rPr>
            <w:rStyle w:val="Hipercze"/>
            <w:rFonts w:ascii="Times New Roman" w:hAnsi="Times New Roman" w:cs="Times New Roman"/>
            <w:color w:val="auto"/>
          </w:rPr>
          <w:t>2015 poz. 2164</w:t>
        </w:r>
      </w:hyperlink>
      <w:r w:rsidRPr="001956BF">
        <w:rPr>
          <w:rFonts w:ascii="Times New Roman" w:hAnsi="Times New Roman" w:cs="Times New Roman"/>
        </w:rPr>
        <w:t xml:space="preserve">, z późn.zm.) składając ofertę w postępowaniu o udzielenie </w:t>
      </w:r>
      <w:r>
        <w:rPr>
          <w:rFonts w:ascii="Times New Roman" w:hAnsi="Times New Roman" w:cs="Times New Roman"/>
        </w:rPr>
        <w:t>zamówienia publicznego oświadczam, jako upoważniony reprezentant Wykonawcy, że spełniamy – nie spełniamy* warunki udziału w postępowaniu określone w art. 22 ust. 1 ustawy Prawo zamówień publicznych.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bookmarkStart w:id="0" w:name="_GoBack"/>
      <w:bookmarkEnd w:id="0"/>
      <w:r>
        <w:rPr>
          <w:rFonts w:ascii="Times New Roman" w:hAnsi="Times New Roman" w:cs="Times New Roman"/>
        </w:rPr>
        <w:t xml:space="preserve">…………………….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………………………………</w:t>
      </w:r>
    </w:p>
    <w:p w:rsidR="00451409" w:rsidRDefault="00451409" w:rsidP="00451409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miejscowość, dnia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451409" w:rsidRDefault="00451409" w:rsidP="00451409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lub przedstawicieli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</w:t>
      </w:r>
    </w:p>
    <w:p w:rsidR="00451409" w:rsidRDefault="00451409" w:rsidP="00451409">
      <w:pPr>
        <w:ind w:hanging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51409" w:rsidRDefault="00451409" w:rsidP="00451409">
      <w:pPr>
        <w:ind w:hanging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3</w:t>
      </w:r>
    </w:p>
    <w:p w:rsidR="00451409" w:rsidRDefault="00451409" w:rsidP="0045140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Wykonawca:</w:t>
      </w:r>
    </w:p>
    <w:p w:rsidR="00451409" w:rsidRDefault="00451409" w:rsidP="00451409">
      <w:pPr>
        <w:ind w:right="58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451409" w:rsidRDefault="00451409" w:rsidP="0045140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:rsidR="00451409" w:rsidRDefault="00451409" w:rsidP="00451409">
      <w:pPr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451409" w:rsidRDefault="00451409" w:rsidP="00451409">
      <w:pPr>
        <w:ind w:left="5246"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/>
      </w: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hAnsi="Times New Roman" w:cs="Times New Roman"/>
        </w:rPr>
        <w:t>Do Zamawiającego: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451409" w:rsidRDefault="00451409" w:rsidP="00451409">
      <w:pPr>
        <w:tabs>
          <w:tab w:val="num" w:pos="0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Szkoła Podstawowa nr 2 w Rogoźnie</w:t>
      </w:r>
    </w:p>
    <w:p w:rsidR="00451409" w:rsidRDefault="00451409" w:rsidP="0045140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Mała Poznańska 1, 64-610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451409" w:rsidRDefault="00451409" w:rsidP="0045140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451409" w:rsidRDefault="00451409" w:rsidP="0045140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Prawo zamówień publicznych (dalej jako: ustawa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 xml:space="preserve">), </w:t>
      </w:r>
    </w:p>
    <w:p w:rsidR="00451409" w:rsidRDefault="00451409" w:rsidP="00451409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DOTYCZĄCE PRZESŁANEK WYKLUCZENIA Z POSTĘPOWANIA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451409" w:rsidRDefault="00451409" w:rsidP="00451409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sz w:val="24"/>
          <w:szCs w:val="24"/>
        </w:rPr>
        <w:t>Dostawę węgla i miału węglowego (opału) w sezonie grzewczym od 01.10.2017 roku do 31.08.2018 roku na potrzeby Szkoły Podstawowej nr 2 w Rogoźnie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shd w:val="clear" w:color="auto" w:fill="BFBFBF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OŚWIADCZENIA DOTYCZĄCE WYKONAWCY: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 xml:space="preserve">art. 24 ust 1 pkt 12-23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451409" w:rsidRDefault="00451409" w:rsidP="0045140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 xml:space="preserve">art. 24 ust. 5 pkt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 .</w:t>
      </w: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lastRenderedPageBreak/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…………………….……..….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Times New Roman" w:eastAsia="Calibri" w:hAnsi="Times New Roman" w:cs="Times New Roman"/>
          <w:i/>
        </w:rPr>
        <w:t>Pzp</w:t>
      </w:r>
      <w:proofErr w:type="spellEnd"/>
      <w:r>
        <w:rPr>
          <w:rFonts w:ascii="Times New Roman" w:eastAsia="Calibri" w:hAnsi="Times New Roman" w:cs="Times New Roman"/>
          <w:i/>
        </w:rPr>
        <w:t xml:space="preserve">). 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 xml:space="preserve"> podjąłem następujące środki naprawcze: 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</w:t>
      </w:r>
    </w:p>
    <w:p w:rsidR="00451409" w:rsidRDefault="00451409" w:rsidP="00451409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>
        <w:rPr>
          <w:rFonts w:ascii="Times New Roman" w:eastAsia="Calibri" w:hAnsi="Times New Roman" w:cs="Times New Roman"/>
        </w:rPr>
        <w:t>ych</w:t>
      </w:r>
      <w:proofErr w:type="spellEnd"/>
      <w:r>
        <w:rPr>
          <w:rFonts w:ascii="Times New Roman" w:eastAsia="Calibri" w:hAnsi="Times New Roman" w:cs="Times New Roman"/>
        </w:rPr>
        <w:t xml:space="preserve"> zasoby powołuję się w niniejszym postępowaniu, tj.: </w:t>
      </w:r>
    </w:p>
    <w:p w:rsidR="00451409" w:rsidRDefault="00451409" w:rsidP="0045140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eastAsia="Calibri" w:hAnsi="Times New Roman" w:cs="Times New Roman"/>
          <w:i/>
        </w:rPr>
        <w:t>CEiDG</w:t>
      </w:r>
      <w:proofErr w:type="spellEnd"/>
      <w:r>
        <w:rPr>
          <w:rFonts w:ascii="Times New Roman" w:eastAsia="Calibri" w:hAnsi="Times New Roman" w:cs="Times New Roman"/>
          <w:i/>
        </w:rPr>
        <w:t xml:space="preserve">) </w:t>
      </w:r>
      <w:r>
        <w:rPr>
          <w:rFonts w:ascii="Times New Roman" w:eastAsia="Calibri" w:hAnsi="Times New Roman" w:cs="Times New Roman"/>
          <w:i/>
        </w:rPr>
        <w:br/>
      </w:r>
      <w:r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</w:rPr>
        <w:t xml:space="preserve"> [UWAGA: zastosować tylko wtedy, gdy zamawiający przewidział możliwość, o której mowa w art. 25a ust. 5 pkt 2 ustawy </w:t>
      </w:r>
      <w:proofErr w:type="spellStart"/>
      <w:r>
        <w:rPr>
          <w:rFonts w:ascii="Times New Roman" w:eastAsia="Calibri" w:hAnsi="Times New Roman" w:cs="Times New Roman"/>
          <w:i/>
        </w:rPr>
        <w:t>Pzp</w:t>
      </w:r>
      <w:proofErr w:type="spellEnd"/>
      <w:r>
        <w:rPr>
          <w:rFonts w:ascii="Times New Roman" w:eastAsia="Calibri" w:hAnsi="Times New Roman" w:cs="Times New Roman"/>
          <w:i/>
        </w:rPr>
        <w:t>]</w:t>
      </w:r>
    </w:p>
    <w:p w:rsidR="00451409" w:rsidRDefault="00451409" w:rsidP="00451409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PODWYKONAWCY NIEBĘDĄCEGO PODMIOTEM, NA KTÓREGO ZASOBY POWOŁUJE SIĘ WYKONAWCA: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Oświadczam, że następujący/e podmiot/y, będący/e podwykonawcą/</w:t>
      </w:r>
      <w:proofErr w:type="spellStart"/>
      <w:r>
        <w:rPr>
          <w:rFonts w:ascii="Times New Roman" w:eastAsia="Calibri" w:hAnsi="Times New Roman" w:cs="Times New Roman"/>
        </w:rPr>
        <w:t>ami</w:t>
      </w:r>
      <w:proofErr w:type="spellEnd"/>
      <w:r>
        <w:rPr>
          <w:rFonts w:ascii="Times New Roman" w:eastAsia="Calibri" w:hAnsi="Times New Roman" w:cs="Times New Roman"/>
        </w:rPr>
        <w:t xml:space="preserve">: 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eastAsia="Calibri" w:hAnsi="Times New Roman" w:cs="Times New Roman"/>
          <w:i/>
        </w:rPr>
        <w:t>CEiDG</w:t>
      </w:r>
      <w:proofErr w:type="spellEnd"/>
      <w:r>
        <w:rPr>
          <w:rFonts w:ascii="Times New Roman" w:eastAsia="Calibri" w:hAnsi="Times New Roman" w:cs="Times New Roman"/>
          <w:i/>
        </w:rPr>
        <w:t>)</w:t>
      </w:r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br/>
        <w:t>nie podlega/ą wykluczeniu z postępowania o udzielenie zamówienia.</w:t>
      </w: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451409" w:rsidRDefault="00451409" w:rsidP="00451409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   Załącznik nr 4 </w:t>
      </w:r>
    </w:p>
    <w:p w:rsidR="00451409" w:rsidRDefault="00451409" w:rsidP="0045140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Wykonawca:</w:t>
      </w:r>
    </w:p>
    <w:p w:rsidR="00451409" w:rsidRDefault="00451409" w:rsidP="00451409">
      <w:pPr>
        <w:ind w:right="58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451409" w:rsidRDefault="00451409" w:rsidP="0045140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:rsidR="00451409" w:rsidRDefault="00451409" w:rsidP="00451409">
      <w:pPr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451409" w:rsidRDefault="00451409" w:rsidP="00451409">
      <w:pPr>
        <w:ind w:left="5246" w:firstLine="708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hAnsi="Times New Roman" w:cs="Times New Roman"/>
        </w:rPr>
        <w:t>Do Zamawiającego: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Szkoła Podstawowa nr 2 w Rogoźnie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Mała Poznańska 1, 64-610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451409" w:rsidRDefault="00451409" w:rsidP="0045140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451409" w:rsidRDefault="00451409" w:rsidP="0045140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Prawo zamówień publicznych (dalej jako: ustawa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 xml:space="preserve">), </w:t>
      </w:r>
    </w:p>
    <w:p w:rsidR="00451409" w:rsidRDefault="00451409" w:rsidP="00451409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>
        <w:rPr>
          <w:rFonts w:ascii="Times New Roman" w:eastAsia="Calibri" w:hAnsi="Times New Roman" w:cs="Times New Roman"/>
          <w:u w:val="single"/>
        </w:rPr>
        <w:br/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451409" w:rsidRDefault="00451409" w:rsidP="00451409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sz w:val="24"/>
          <w:szCs w:val="24"/>
        </w:rPr>
        <w:t>Dostawę węgla i miału węglowego (opału) w sezonie grzewczym od 01.10.2017 roku do 31.08.2018 roku na potrzeby Szkoły Podstawowej nr 2 w Rogoźnie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451409" w:rsidRDefault="00451409" w:rsidP="00451409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INFORMACJA DOTYCZĄCA WYKONAWCY: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spełniam warunki udziału w postępowaniu określone przez zamawiającego w:   Punkcie 5 Specyfikacji istotnych warunków zamówienia (SIWZ).</w:t>
      </w: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INFORMACJA W ZWIĄZKU Z POLEGANIEM NA ZASOBACH INNYCH PODMIOTÓW: </w:t>
      </w:r>
    </w:p>
    <w:p w:rsidR="00451409" w:rsidRDefault="00451409" w:rsidP="00451409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Punkcie 5 Specyfikacji istotnych warunków zamówienia </w:t>
      </w:r>
      <w:r>
        <w:rPr>
          <w:rFonts w:ascii="Times New Roman" w:eastAsia="Calibri" w:hAnsi="Times New Roman" w:cs="Times New Roman"/>
        </w:rPr>
        <w:br/>
        <w:t>polegam na zasobach następującego/</w:t>
      </w:r>
      <w:proofErr w:type="spellStart"/>
      <w:r>
        <w:rPr>
          <w:rFonts w:ascii="Times New Roman" w:eastAsia="Calibri" w:hAnsi="Times New Roman" w:cs="Times New Roman"/>
        </w:rPr>
        <w:t>ych</w:t>
      </w:r>
      <w:proofErr w:type="spellEnd"/>
      <w:r>
        <w:rPr>
          <w:rFonts w:ascii="Times New Roman" w:eastAsia="Calibri" w:hAnsi="Times New Roman" w:cs="Times New Roman"/>
        </w:rPr>
        <w:t xml:space="preserve"> podmiotu/ów: 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następującym zakresie: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  <w:t xml:space="preserve">                            </w:t>
      </w:r>
    </w:p>
    <w:p w:rsidR="00451409" w:rsidRDefault="00451409" w:rsidP="00451409">
      <w:pPr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:rsidR="00451409" w:rsidRDefault="00451409" w:rsidP="00451409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PODANYCH INFORMACJI: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451409" w:rsidRDefault="00451409" w:rsidP="0045140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451409" w:rsidRDefault="00451409" w:rsidP="00451409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</w:rPr>
      </w:pP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51409" w:rsidRDefault="00451409" w:rsidP="00451409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hAnsi="Times New Roman" w:cs="Times New Roman"/>
        </w:rPr>
        <w:lastRenderedPageBreak/>
        <w:t>Załącznik nr 5</w:t>
      </w:r>
    </w:p>
    <w:p w:rsidR="00451409" w:rsidRDefault="00451409" w:rsidP="0045140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GMINA ROGOŹNO</w:t>
      </w:r>
    </w:p>
    <w:p w:rsidR="00451409" w:rsidRDefault="00451409" w:rsidP="0045140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64-610 Rogoźno, ul. Nowa 2</w:t>
      </w:r>
    </w:p>
    <w:p w:rsidR="00451409" w:rsidRDefault="00451409" w:rsidP="00451409">
      <w:pPr>
        <w:spacing w:after="0" w:line="240" w:lineRule="auto"/>
        <w:jc w:val="center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</w:rPr>
        <w:t>SZKOŁA PODSTAWOWA NR 2 W ROGOŹNIE</w:t>
      </w:r>
    </w:p>
    <w:p w:rsidR="00451409" w:rsidRDefault="00451409" w:rsidP="0045140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Cs/>
        </w:rPr>
        <w:t>64-610 Rogoźno, ul. Mała Poznańska 1</w:t>
      </w:r>
    </w:p>
    <w:p w:rsidR="00451409" w:rsidRDefault="00451409" w:rsidP="00451409">
      <w:pPr>
        <w:spacing w:line="240" w:lineRule="auto"/>
        <w:rPr>
          <w:rFonts w:ascii="Times New Roman" w:hAnsi="Times New Roman" w:cs="Times New Roman"/>
          <w:bCs/>
        </w:rPr>
      </w:pPr>
    </w:p>
    <w:p w:rsidR="00451409" w:rsidRDefault="00451409" w:rsidP="00451409">
      <w:pPr>
        <w:tabs>
          <w:tab w:val="center" w:pos="1418"/>
          <w:tab w:val="right" w:pos="8789"/>
        </w:tabs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.......................................</w:t>
      </w:r>
      <w:r>
        <w:rPr>
          <w:rFonts w:ascii="Times New Roman" w:hAnsi="Times New Roman" w:cs="Times New Roman"/>
          <w:bCs/>
        </w:rPr>
        <w:tab/>
        <w:t>dnia ...... ..................... 2017 r.</w:t>
      </w:r>
    </w:p>
    <w:p w:rsidR="00451409" w:rsidRDefault="00451409" w:rsidP="00451409">
      <w:pPr>
        <w:tabs>
          <w:tab w:val="center" w:pos="1418"/>
        </w:tabs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(miejscowość)</w:t>
      </w:r>
    </w:p>
    <w:p w:rsidR="00451409" w:rsidRDefault="00451409" w:rsidP="00451409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Projekt</w:t>
      </w:r>
    </w:p>
    <w:p w:rsidR="00451409" w:rsidRDefault="00451409" w:rsidP="00451409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 Nr ………………….</w:t>
      </w:r>
    </w:p>
    <w:p w:rsidR="00451409" w:rsidRDefault="00451409" w:rsidP="0045140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zawarta w dniu ………… roku w Rogoźnie, pomiędzy:</w:t>
      </w:r>
    </w:p>
    <w:p w:rsidR="00451409" w:rsidRDefault="00451409" w:rsidP="0045140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Gminą Rogoźno, ul. Nowa 2, 64-610 Rogoźno, reprezentowaną przez Burmistrza Rogoźna Romana </w:t>
      </w:r>
      <w:proofErr w:type="spellStart"/>
      <w:r>
        <w:rPr>
          <w:rFonts w:ascii="Times New Roman" w:hAnsi="Times New Roman" w:cs="Times New Roman"/>
        </w:rPr>
        <w:t>Szuberskiego</w:t>
      </w:r>
      <w:proofErr w:type="spellEnd"/>
      <w:r>
        <w:rPr>
          <w:rFonts w:ascii="Times New Roman" w:hAnsi="Times New Roman" w:cs="Times New Roman"/>
        </w:rPr>
        <w:t xml:space="preserve">, NIP 606 00 66 997, REGON 570791425, w imieniu którego na podstawie udzielonego pełnomocnictwa działa Dyrektor Szkoły Podstawowej nr 2 w Rogoźnie Danuta Karolak, ul. Mała Poznańska 1, 64-610 Rogoźno, </w:t>
      </w:r>
      <w:r>
        <w:rPr>
          <w:rFonts w:ascii="Times New Roman" w:eastAsia="Times New Roman" w:hAnsi="Times New Roman" w:cs="Times New Roman"/>
          <w:lang w:eastAsia="pl-PL"/>
        </w:rPr>
        <w:t>zwaną dalej „Zamawiającym”,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, zwaną w treści umowy  „Wykonawcą”, 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 następującej treści :    </w:t>
      </w: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451409" w:rsidRDefault="00451409" w:rsidP="0045140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Przedmiotem zamówienia jest dostawa węgla (dalej również opał) w szacunkowej ilości wskazanej poniżej, do: </w:t>
      </w:r>
    </w:p>
    <w:p w:rsidR="00451409" w:rsidRDefault="00451409" w:rsidP="004514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Szkoły Podstawowej Nr 2 w Rogoźnie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         - 18 ton węgla kamiennego kostka i 27             </w:t>
      </w:r>
    </w:p>
    <w:p w:rsidR="00451409" w:rsidRDefault="00451409" w:rsidP="0045140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ton miału węglowego</w:t>
      </w:r>
    </w:p>
    <w:p w:rsidR="00451409" w:rsidRDefault="00451409" w:rsidP="00451409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Charakterystyka jakościowa:</w:t>
      </w:r>
    </w:p>
    <w:p w:rsidR="00451409" w:rsidRDefault="00451409" w:rsidP="00451409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węgiel kamienny kostka:</w:t>
      </w:r>
    </w:p>
    <w:p w:rsidR="00451409" w:rsidRDefault="00451409" w:rsidP="0045140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wartość opałowa węgla kamiennego kostka nie mniej niż 28 000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kJ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/kg</w:t>
      </w:r>
    </w:p>
    <w:p w:rsidR="00451409" w:rsidRDefault="00451409" w:rsidP="00451409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miał węglowy:</w:t>
      </w:r>
    </w:p>
    <w:p w:rsidR="00451409" w:rsidRDefault="00451409" w:rsidP="0045140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wartość opałowa miału węglowego nie mniej niż 26 000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kJ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/kg </w:t>
      </w:r>
    </w:p>
    <w:p w:rsidR="00451409" w:rsidRDefault="00451409" w:rsidP="00451409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ramach wykonywania Umowy Wykonawca zobowiązany jest do dostawy węgla transportem samochodowym na koszt i ryzyko Wykonawcy w terminach określonych przez Zamawiającego zgodnie z lokalizacją określoną w ust. 1.</w:t>
      </w:r>
    </w:p>
    <w:p w:rsidR="00451409" w:rsidRDefault="00451409" w:rsidP="00451409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Wielkość i termin dostawy każdej partii węgla i miału węglowego wynikać będzie z dyspozycji Zamawiającego dokonanych elektronicznie lub faksem.</w:t>
      </w:r>
    </w:p>
    <w:p w:rsidR="00451409" w:rsidRDefault="00451409" w:rsidP="00451409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zobowiązuje się dostarczyć opał do Zamawiającego najpóźniej w ciągu 5 dni od złożenia dyspozycji. </w:t>
      </w:r>
    </w:p>
    <w:p w:rsidR="00451409" w:rsidRDefault="00451409" w:rsidP="00451409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Odbiór dostaw odbywać się będzie przez upoważnionego przedstawiciela w dni robocze w godzinach 7:30-14:30.</w:t>
      </w:r>
    </w:p>
    <w:p w:rsidR="00451409" w:rsidRDefault="00451409" w:rsidP="0045140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Podane w ust.1 wielkości zamówienia są szacunkowymi. Zamawiający może zwiększyć lub zmniejszyć wielkość przedmiotu umowy wskazaną w umowie bez skutków prawnych obciążających Zamawiającego do 20% i na warunkach określonych w niniejszym postępowaniu. 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451409" w:rsidRDefault="00451409" w:rsidP="0045140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zobowiązany jest do wykonania umowy z należytą starannością.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§3</w:t>
      </w:r>
    </w:p>
    <w:p w:rsidR="00451409" w:rsidRDefault="00451409" w:rsidP="0045140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zobowiązuje się do dostarczania opału o parametrach określonych w §1 ust. 2 niniejszej umowy.</w:t>
      </w:r>
    </w:p>
    <w:p w:rsidR="00451409" w:rsidRDefault="00451409" w:rsidP="0045140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żądanie Zamawiającego Wykonawca zobowiązany jest do przedłożenia atestu jakościowego do danej partii dostarczonego opału wskazującego parametry opału żądane w zapytaniu ofertowym i niniejszej umowie.</w:t>
      </w: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451409" w:rsidRDefault="00451409" w:rsidP="00451409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wykonanie zamówienia</w:t>
      </w:r>
      <w:r>
        <w:t xml:space="preserve"> Zamawiający</w:t>
      </w:r>
      <w:r>
        <w:rPr>
          <w:rFonts w:ascii="Times New Roman" w:eastAsia="Times New Roman" w:hAnsi="Times New Roman" w:cs="Times New Roman"/>
          <w:lang w:eastAsia="pl-PL"/>
        </w:rPr>
        <w:t xml:space="preserve">  zapłaci Wykonawcy cenę w wysokości: </w:t>
      </w:r>
    </w:p>
    <w:p w:rsidR="00451409" w:rsidRDefault="00451409" w:rsidP="00451409">
      <w:pPr>
        <w:numPr>
          <w:ilvl w:val="1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Węgiel kamienny kostka - ….. tony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Cena węgla łącznie z transportem za 1 tonę wynosi :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brutto: ……. zł 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tym  23%  podatek VAT: …… zł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netto: …… zł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ogółem 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t x … zł/t = … zł netto + 23% VAT … zł = …. </w:t>
      </w:r>
      <w:r>
        <w:rPr>
          <w:rFonts w:ascii="Times New Roman" w:eastAsia="Times New Roman" w:hAnsi="Times New Roman" w:cs="Times New Roman"/>
          <w:bCs/>
          <w:lang w:eastAsia="pl-PL"/>
        </w:rPr>
        <w:t>zł brutto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słownie: ………………../100</w:t>
      </w:r>
    </w:p>
    <w:p w:rsidR="00451409" w:rsidRDefault="00451409" w:rsidP="00451409">
      <w:pPr>
        <w:numPr>
          <w:ilvl w:val="1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Miał węglowy – … tony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Cena miału węglowego łącznie z transportem za 1 tonę wynosi :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brutto: … zł 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tym  23%  podatek VAT: … zł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netto: … zł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ogółem 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…t x …. zł/t  = … zł  netto +  23% VAT … zł  =  …. </w:t>
      </w:r>
      <w:r>
        <w:rPr>
          <w:rFonts w:ascii="Times New Roman" w:eastAsia="Times New Roman" w:hAnsi="Times New Roman" w:cs="Times New Roman"/>
          <w:bCs/>
          <w:lang w:eastAsia="pl-PL"/>
        </w:rPr>
        <w:t>zł brutto</w:t>
      </w:r>
    </w:p>
    <w:p w:rsidR="00451409" w:rsidRDefault="00451409" w:rsidP="004514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słownie: …………………………/100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Cena określona w ust. 1 obejmuje również:</w:t>
      </w:r>
    </w:p>
    <w:p w:rsidR="00451409" w:rsidRDefault="00451409" w:rsidP="0045140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wszystkie koszty własne Wykonawcy związane z wykonaniem zamówienia, czyli dostawę węgla wraz z transportem, załadunkiem i rozładunkiem.</w:t>
      </w:r>
    </w:p>
    <w:p w:rsidR="00451409" w:rsidRDefault="00451409" w:rsidP="00451409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Cena ustalona w ofercie wiąże strony przez cały czas trwania umowy, tj. od dnia 01.10.2017 roku do 31.08.2018 roku.</w:t>
      </w:r>
    </w:p>
    <w:p w:rsidR="00451409" w:rsidRDefault="00451409" w:rsidP="00451409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Cena jednostkowa za 1 tonę węgla będzie podlegała zmianie wyłącznie w przypadku ustawowej zmiany stawki podatku VAT.</w:t>
      </w: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451409" w:rsidRDefault="00451409" w:rsidP="0045140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Rozliczenia płatności pomiędzy</w:t>
      </w:r>
      <w:r>
        <w:t xml:space="preserve"> Zamawiającym</w:t>
      </w:r>
      <w:r>
        <w:rPr>
          <w:rFonts w:ascii="Times New Roman" w:eastAsia="Times New Roman" w:hAnsi="Times New Roman" w:cs="Times New Roman"/>
          <w:lang w:eastAsia="pl-PL"/>
        </w:rPr>
        <w:t xml:space="preserve"> a Wykonawcą będą się odbywały na podstawie bieżących zleceń, za realne wykonanie dostawy zgodnie z cenami jednostkowymi podanymi przez Wykonawcę w ofercie przetargowej. </w:t>
      </w:r>
    </w:p>
    <w:p w:rsidR="00451409" w:rsidRDefault="00451409" w:rsidP="0045140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Zapłata dokonywana będzie w terminie 14 dni od daty przedłożenia Zamawiającemu przez Wykonawcę prawidłowo wystawionej faktury VAT na konto wskazane w fakturze.</w:t>
      </w:r>
    </w:p>
    <w:p w:rsidR="00451409" w:rsidRDefault="00451409" w:rsidP="0045140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 dzień zapłaty uważany będzie dzień obciążenia rachunku właściwego z podmiotu  określonego  w §1ust.1. </w:t>
      </w:r>
    </w:p>
    <w:p w:rsidR="00451409" w:rsidRDefault="00451409" w:rsidP="00451409">
      <w:pPr>
        <w:numPr>
          <w:ilvl w:val="0"/>
          <w:numId w:val="9"/>
        </w:numPr>
        <w:spacing w:after="0" w:line="254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nie może bez zgody podmiotu  określonego w §1ust. 1.</w:t>
      </w:r>
      <w: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przenieść wierzytelności wynikające z umowy na osobę trzecią.</w:t>
      </w:r>
    </w:p>
    <w:p w:rsidR="00451409" w:rsidRDefault="00451409" w:rsidP="00451409">
      <w:pPr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Podmiot  określony  w §1ust. 1 może  przenieść wierzytelności wynikające z umowy na osobę trzecią.</w:t>
      </w:r>
    </w:p>
    <w:p w:rsidR="00451409" w:rsidRDefault="00451409" w:rsidP="0045140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 upoważnia podmiot  określony  w §1ust. 1  do potrącenia z należnego mu wynagrodzenia kar umownych naliczonych  na podstawie niniejszej umowy.</w:t>
      </w: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dostawy opału o parametrach niższych niż określone w §1 ust. 2 Wykonawca jest zobowiązany do zabrania wadliwej partii węgla i dostarczenia w terminie 3 dni węgla wolnego od wad.</w:t>
      </w:r>
      <w: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Podmiot  określony w §1ust. 1  ma prawo naliczyć różnicę ceny wskazanej w umowie, a ceny dostarczonego węgla, </w:t>
      </w:r>
      <w:r>
        <w:rPr>
          <w:rFonts w:ascii="Times New Roman" w:hAnsi="Times New Roman" w:cs="Times New Roman"/>
        </w:rPr>
        <w:t>w przypadku nie dokonania wymiany węgla na wolnego od wad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W przypadku niedotrzymania terminu realizacji dostawy wynikającego z dyspozycji podmiotu  określonego  w §1ust. 1  złożonej stosownie do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lang w:eastAsia="pl-PL"/>
        </w:rPr>
        <w:t>1 ust. 4, 5 i 6 oraz ust. 1, podmiot ten ma prawo naliczyć karę umowną w wysokości 1,5 % ceny brutto niezrealizowanej terminowo dostawy, za każdy rozpoczęty dzień opóźnienia. Kara będzie naliczana za okres od dnia następującego po przewidzianym w dyspozycji terminie dostawy, do dnia wykonania dostawy w całości.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niewykonanie zamówienia będzie spowodowane przyczynami niezależnymi od Wykonawcy (np. działanie siły wyższej) Zamawiający wyznaczy w porozumieniu z Wykonawcą dodatkowego terminu wykonania zamówienia.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nie usunięcia braków ilościowych dostarczonej partii opału oraz nie dokonania wymiany opału o niewłaściwej jakości na spełniający normy jakościowe wynikające z niniejszej umowy i zapytania ofertowego w terminie 3 dni od daty pisemnego złożenia reklamacji przez podmiot  określony w §1ust. 1, Wykonawca zapłaci karę umowną w wysokości 2% ceny brutto dostawy wybrakowanej lub niespełniającej parametrów jakościowych za każdy dzień opóźnienia.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Przekroczenie terminów, o których mowa w ust. 3 i 4 o więcej niż 7 dni, niezależnie od możliwości naliczenia kar umownych, uprawnia Zamawiającego do odstąpienia od umowy z winy Wykonawcy.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Wykonawca wykona zamówienie w sposób niezgodny z postanowieniami § 6 ust. 3 Zamawiający może potrącić 10% wartości wynagrodzenia.</w:t>
      </w:r>
    </w:p>
    <w:p w:rsidR="00451409" w:rsidRDefault="00451409" w:rsidP="0045140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wysokość szkody poniesionej przez</w:t>
      </w:r>
      <w: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podmiot  określony w §1ust. 1, w wyniku nienależytego wykonania zamówienia przekracza wysokość kar umownych, podmiot ten może żądać odszkodowania na zasadach ogólnych.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451409" w:rsidRDefault="00451409" w:rsidP="0045140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Zamawiającemu przysługuje prawo odstąpienia od umowy w przypadkach gdy:</w:t>
      </w:r>
    </w:p>
    <w:p w:rsidR="00451409" w:rsidRDefault="00451409" w:rsidP="00451409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ogłoszono upadłość lub likwidację Wykonawcy,</w:t>
      </w:r>
    </w:p>
    <w:p w:rsidR="00451409" w:rsidRDefault="00451409" w:rsidP="00451409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nie rozpoczął dostaw, przerwał ich wykonywanie, opóźnia się z wykonaniem którejkolwiek dostawy zamówionej zgodnie z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lang w:eastAsia="pl-PL"/>
        </w:rPr>
        <w:t>1 ust. 4, 5 i 6,</w:t>
      </w:r>
    </w:p>
    <w:p w:rsidR="00451409" w:rsidRDefault="00451409" w:rsidP="00451409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choć jedna partia dostarczonego opału nie b</w:t>
      </w:r>
      <w:r>
        <w:rPr>
          <w:rFonts w:ascii="Times New Roman" w:eastAsia="TimesNewRoman" w:hAnsi="Times New Roman" w:cs="Times New Roman"/>
          <w:lang w:eastAsia="pl-PL"/>
        </w:rPr>
        <w:t>ę</w:t>
      </w:r>
      <w:r>
        <w:rPr>
          <w:rFonts w:ascii="Times New Roman" w:eastAsia="Times New Roman" w:hAnsi="Times New Roman" w:cs="Times New Roman"/>
          <w:lang w:eastAsia="pl-PL"/>
        </w:rPr>
        <w:t>dzie spełniała warunków jakościowych.</w:t>
      </w:r>
    </w:p>
    <w:p w:rsidR="00451409" w:rsidRDefault="00451409" w:rsidP="0045140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może skorzystać z umownego prawa odstąpienia, o którym mowa w ust. 1 w terminie 14 dni od powzięcia wiadomości o przypadkach wskazanych w ust. 1.</w:t>
      </w:r>
    </w:p>
    <w:p w:rsidR="00451409" w:rsidRDefault="00451409" w:rsidP="00451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451409" w:rsidRDefault="00451409" w:rsidP="0045140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zapłaci  podmiotowi  określonemu  w §1ust. 1 karę umowną w wysokości 20 % wartości brutto przedmiotu zamówienia, w przypadku, gdy do odstąpienia od umowy doszło z przyczyn leżących po stronie Wykonawcy.</w:t>
      </w:r>
    </w:p>
    <w:p w:rsidR="00451409" w:rsidRDefault="00451409" w:rsidP="0045140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dopuszczają możliwość dochodzenia odszkodowania uzupełniającego do wysokości poniesionej szkody.</w:t>
      </w:r>
    </w:p>
    <w:p w:rsidR="00451409" w:rsidRDefault="00451409" w:rsidP="0045140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 W takim przypadku, Wykonawca może żądać wyłącznie wynagrodzenia należnego z tytułu wykonania części umowy.</w:t>
      </w: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451409" w:rsidRDefault="00451409" w:rsidP="0045140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Zmiany postanowień niniejszej umowy wymagają formy pisemnej pod rygorem nieważności.</w:t>
      </w:r>
    </w:p>
    <w:p w:rsidR="00451409" w:rsidRDefault="00451409" w:rsidP="0045140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Ewentualne kwestie sporne Strony będą rozwiązywać polubownie, a w przypadku braku porozumienia właściwy do ich rozstrzygnięcia będzie Sąd właściwy dla Zamawiającego.</w:t>
      </w:r>
    </w:p>
    <w:p w:rsidR="00451409" w:rsidRDefault="00451409" w:rsidP="0045140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stosuje się przepisy Kodeksu Cywilnego oraz ustawy Prawo zamówień publicznych.</w:t>
      </w:r>
    </w:p>
    <w:p w:rsidR="00451409" w:rsidRDefault="00451409" w:rsidP="0045140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Umowa została sporządzona w 2 jednobrzmiących egzemplarzach, po jednym dla każdej ze stron.</w:t>
      </w: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1409" w:rsidRDefault="00451409" w:rsidP="00451409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lang w:eastAsia="pl-PL"/>
        </w:rPr>
        <w:t>ZAMAWIAJĄCY:                                                                                WYKONAWCA:</w:t>
      </w:r>
    </w:p>
    <w:p w:rsidR="00451409" w:rsidRDefault="00451409" w:rsidP="00451409">
      <w:pPr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olor w:val="00000A"/>
        </w:rPr>
        <w:lastRenderedPageBreak/>
        <w:t>Załącznik nr 6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2"/>
          <w:szCs w:val="22"/>
          <w:lang w:val="pl-PL"/>
        </w:rPr>
      </w:pP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…....................................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Nazwa i adres Wykonawcy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Szkoła Podstawowa nr 2 w Rogoźnie</w:t>
      </w:r>
    </w:p>
    <w:p w:rsidR="00451409" w:rsidRDefault="00451409" w:rsidP="0045140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Mała Poznańska 1, 64-610 Rogoźno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sz w:val="24"/>
          <w:szCs w:val="24"/>
        </w:rPr>
        <w:t>Dostawę węgla i miału węglowego (opału) w sezonie grzewczym od 01.10.2017 roku do 31.08.2018 roku na potrzeby Szkoły Podstawowej nr 2 w Rogoźnie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451409" w:rsidRDefault="00451409" w:rsidP="00451409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keepNext/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</w:rPr>
        <w:t xml:space="preserve">Informacja </w:t>
      </w:r>
      <w:r>
        <w:rPr>
          <w:rFonts w:ascii="Times New Roman" w:hAnsi="Times New Roman" w:cs="Times New Roman"/>
        </w:rPr>
        <w:t>dotycząca grupy kapitałowej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Firma,/y, którą/e reprezentujemy nie należy do grupy kapitałowej / należy do grupy kapitałowej*, w rozumieniu ustawy z dnia 16 lutego 2007 r o ochronie konkurencji i konsumentów (Dz. U. z 2015 r. poz. 184, 1618 i 1635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zmianami).</w:t>
      </w:r>
    </w:p>
    <w:p w:rsidR="00451409" w:rsidRDefault="00451409" w:rsidP="004514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Lista podmiotów należących do tej samej grupy kapitałowej:</w:t>
      </w:r>
    </w:p>
    <w:p w:rsidR="00451409" w:rsidRDefault="00451409" w:rsidP="00451409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451409" w:rsidRDefault="00451409" w:rsidP="00451409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451409" w:rsidRDefault="00451409" w:rsidP="00451409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451409" w:rsidRDefault="00451409" w:rsidP="00451409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niepotrzebne skreślić</w:t>
      </w:r>
      <w:r>
        <w:rPr>
          <w:rFonts w:ascii="Times New Roman" w:hAnsi="Times New Roman" w:cs="Times New Roman"/>
        </w:rPr>
        <w:tab/>
      </w:r>
    </w:p>
    <w:p w:rsidR="00451409" w:rsidRDefault="00451409" w:rsidP="00451409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51409" w:rsidRDefault="00451409" w:rsidP="00451409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..........................., dnia ......................... r.     </w:t>
      </w:r>
    </w:p>
    <w:p w:rsidR="00451409" w:rsidRDefault="00451409" w:rsidP="00451409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451409" w:rsidRDefault="00451409" w:rsidP="00451409">
      <w:pPr>
        <w:pStyle w:val="Standard"/>
        <w:spacing w:after="200"/>
        <w:ind w:left="4956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………………………………………...                                                                                     </w:t>
      </w:r>
    </w:p>
    <w:p w:rsidR="00451409" w:rsidRDefault="00451409" w:rsidP="0045140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p w:rsidR="00030F5F" w:rsidRDefault="00030F5F"/>
    <w:sectPr w:rsidR="00030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86CDF"/>
    <w:multiLevelType w:val="hybridMultilevel"/>
    <w:tmpl w:val="FE3860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250DAC"/>
    <w:multiLevelType w:val="hybridMultilevel"/>
    <w:tmpl w:val="5352E2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91F64"/>
    <w:multiLevelType w:val="hybridMultilevel"/>
    <w:tmpl w:val="A1386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4664C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C0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0B93E51"/>
    <w:multiLevelType w:val="singleLevel"/>
    <w:tmpl w:val="42B6CA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444B27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431D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9CA31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01C1F6C"/>
    <w:multiLevelType w:val="singleLevel"/>
    <w:tmpl w:val="0492A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73A31401"/>
    <w:multiLevelType w:val="hybridMultilevel"/>
    <w:tmpl w:val="9CB8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F52AD"/>
    <w:multiLevelType w:val="hybridMultilevel"/>
    <w:tmpl w:val="8C1EC994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7A626DA2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</w:num>
  <w:num w:numId="1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09"/>
    <w:rsid w:val="00030F5F"/>
    <w:rsid w:val="001956BF"/>
    <w:rsid w:val="0045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A85CF-895B-48CB-BCBE-B160AF31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409"/>
    <w:pPr>
      <w:ind w:left="720"/>
      <w:contextualSpacing/>
    </w:pPr>
  </w:style>
  <w:style w:type="paragraph" w:customStyle="1" w:styleId="Standard">
    <w:name w:val="Standard"/>
    <w:rsid w:val="00451409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semiHidden/>
    <w:unhideWhenUsed/>
    <w:rsid w:val="00451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hyperlink" Target="http://isap.sejm.gov.pl/DetailsServlet?id=WDU20150002164&amp;min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2836</Words>
  <Characters>17019</Characters>
  <Application>Microsoft Office Word</Application>
  <DocSecurity>0</DocSecurity>
  <Lines>141</Lines>
  <Paragraphs>39</Paragraphs>
  <ScaleCrop>false</ScaleCrop>
  <Company>Microsoft</Company>
  <LinksUpToDate>false</LinksUpToDate>
  <CharactersWithSpaces>19816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Rodowska</dc:creator>
  <cp:keywords/>
  <dc:description/>
  <cp:lastModifiedBy>Lucyna Rodowska</cp:lastModifiedBy>
  <cp:revision>2</cp:revision>
  <dcterms:created xsi:type="dcterms:W3CDTF">2017-09-12T12:32:00Z</dcterms:created>
  <dcterms:modified xsi:type="dcterms:W3CDTF">2017-09-12T12:32:00Z</dcterms:modified>
</cp:coreProperties>
</file>