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004ED" w14:textId="5459F2FB" w:rsidR="007023B5" w:rsidRDefault="007023B5" w:rsidP="0070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Radni Klubu Radnych   Rogoźno 20.11.2023                                                                           </w:t>
      </w:r>
    </w:p>
    <w:p w14:paraId="11ABABA3" w14:textId="77777777" w:rsidR="007023B5" w:rsidRDefault="007023B5" w:rsidP="0070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</w:p>
    <w:p w14:paraId="2EBC6055" w14:textId="77777777" w:rsidR="007023B5" w:rsidRDefault="007023B5" w:rsidP="0070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„Aktywni dla Gminy Rogoźno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”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           </w:t>
      </w:r>
    </w:p>
    <w:p w14:paraId="23B062D5" w14:textId="5C0E332E" w:rsidR="007023B5" w:rsidRDefault="007023B5" w:rsidP="0070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INTERPELACJA     1/11/2023   w sprawie dróg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gruntowych gminnych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.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     </w:t>
      </w:r>
    </w:p>
    <w:p w14:paraId="6ABA8D22" w14:textId="0BC87154" w:rsidR="007023B5" w:rsidRDefault="007023B5" w:rsidP="0070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        </w:t>
      </w:r>
    </w:p>
    <w:p w14:paraId="0F98B4AC" w14:textId="62AA6BA9" w:rsidR="007023B5" w:rsidRPr="007023B5" w:rsidRDefault="007023B5" w:rsidP="0070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W związku z tragicznym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stanem dróg gruntowych gminnych, widząc trudności w przemieszczaniu się i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poruszaniu pieszych i pojazdów na wskazanych drogach - wnosimy o pilne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wyrównanie i uzupełnienie ubytków następujących dróg i ulic :   Wodna, Żurawia, Zachodnia, Reja, Szarych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Szeregów, Prusa, Południowa od Konieczyńskich, Międzyleska, Kwarcowa,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Hetmańska, Leśna, Kasztelańska, Zaułek, Diamentowa, Spokojna, Strzelecka,</w:t>
      </w:r>
    </w:p>
    <w:p w14:paraId="14267A86" w14:textId="77777777" w:rsidR="007023B5" w:rsidRDefault="007023B5" w:rsidP="0070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parking przy GOPS, Cieśle za ul. Lipową – dr. nr 272515P, Gościejewo dr. nr 272545P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dr. nr 272541P, droga od dr. nr 272545P w kier.  Olszyny, dr. nr 272520P od bud. nr 108,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Owieczki od dr. nr 272513P do miejscowość Trzy Góry, Owieczki od 272520P do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drogi 1352P, Karolewo dr. nr 272508 oraz pozostałych zgłaszanych przez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radnych, sołtysów i mieszkańców Gminy.       </w:t>
      </w:r>
    </w:p>
    <w:p w14:paraId="7356DCFB" w14:textId="77777777" w:rsidR="007023B5" w:rsidRDefault="007023B5" w:rsidP="0070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Po ostatnich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równaniach dróg w okresie wiosennym, obecnie zachodzi konieczność ponowienia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zadania przed okresem zimowym - w warunkach sprzyjających wykonaniu tych prac.  </w:t>
      </w:r>
    </w:p>
    <w:p w14:paraId="1B77066C" w14:textId="50E1C9F0" w:rsidR="007023B5" w:rsidRDefault="007023B5" w:rsidP="0070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W przypadku braku środków w budżecie na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wykonanie wyżej wymienionych prac - wnosimy o przygotowanie projektu zmian w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budżecie i dokonanie odpowiednich przesunięć.        </w:t>
      </w:r>
    </w:p>
    <w:p w14:paraId="08CA0D0E" w14:textId="77777777" w:rsidR="007023B5" w:rsidRDefault="007023B5" w:rsidP="0070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Prosimy o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potraktowanie sprawy poważnie, gdyż jako radni Rady Miejskiej otrzymujemy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sygnały od Mieszkańców Gminy korzystających z tych dróg, którzy widzą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konieczność interwencji w tej sprawie.      </w:t>
      </w:r>
    </w:p>
    <w:p w14:paraId="6743271D" w14:textId="1C506BA3" w:rsidR="007023B5" w:rsidRDefault="007023B5" w:rsidP="0070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Czy Burmistrz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Rogoźna zamierza zrealizować słuszne postulaty Mieszkańców i radnych Rady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Miejskiej przed okresem zimowym 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?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                        </w:t>
      </w:r>
    </w:p>
    <w:p w14:paraId="1E4764DF" w14:textId="16406EE9" w:rsidR="007023B5" w:rsidRPr="007023B5" w:rsidRDefault="007023B5" w:rsidP="00702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Maciej Kutka Sebastian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 </w:t>
      </w:r>
      <w:r w:rsidRPr="007023B5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Kupidura Henryk Janus Paweł Wojciechowski</w:t>
      </w:r>
    </w:p>
    <w:p w14:paraId="66A4F2C6" w14:textId="77777777" w:rsidR="00802693" w:rsidRPr="007023B5" w:rsidRDefault="00802693" w:rsidP="007023B5"/>
    <w:sectPr w:rsidR="00802693" w:rsidRPr="007023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B2E"/>
    <w:rsid w:val="00013B2E"/>
    <w:rsid w:val="007023B5"/>
    <w:rsid w:val="00802693"/>
    <w:rsid w:val="00DD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3A3F8"/>
  <w15:chartTrackingRefBased/>
  <w15:docId w15:val="{0E11CAE8-A4DC-4EE4-8BFB-E741CC75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Mazur</dc:creator>
  <cp:keywords/>
  <dc:description/>
  <cp:lastModifiedBy>Anna Mazur</cp:lastModifiedBy>
  <cp:revision>3</cp:revision>
  <dcterms:created xsi:type="dcterms:W3CDTF">2023-11-21T06:17:00Z</dcterms:created>
  <dcterms:modified xsi:type="dcterms:W3CDTF">2023-11-21T07:38:00Z</dcterms:modified>
</cp:coreProperties>
</file>