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9063D8" w:rsidP="007D3B45">
      <w:pPr>
        <w:jc w:val="center"/>
      </w:pPr>
      <w:r>
        <w:t>AL. MARSZAŁKA PIŁSUDSKIEGO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1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2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3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36B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4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38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7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5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38A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6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40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7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41/1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8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41/2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945135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9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41/3 i 4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945135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10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42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945135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11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42A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945135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12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43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945135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13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44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945135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14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44 A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945135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15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45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945135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16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45 A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>
              <w:t>240 l</w:t>
            </w:r>
            <w:bookmarkStart w:id="0" w:name="_GoBack"/>
            <w:bookmarkEnd w:id="0"/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17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45 B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831D71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18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46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831D71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19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46A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831D71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20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48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831D71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9063D8" w:rsidTr="00CD2045">
        <w:tc>
          <w:tcPr>
            <w:tcW w:w="846" w:type="dxa"/>
            <w:vAlign w:val="center"/>
          </w:tcPr>
          <w:p w:rsidR="009063D8" w:rsidRDefault="009063D8" w:rsidP="009063D8">
            <w:r>
              <w:t>21</w:t>
            </w:r>
          </w:p>
        </w:tc>
        <w:tc>
          <w:tcPr>
            <w:tcW w:w="6804" w:type="dxa"/>
            <w:vAlign w:val="center"/>
          </w:tcPr>
          <w:p w:rsidR="009063D8" w:rsidRDefault="009063D8" w:rsidP="009063D8">
            <w:r>
              <w:t>64-610 ROGOŹNO, ALEJE MARSZAŁKA PIŁSUDSKIEGO 48</w:t>
            </w:r>
          </w:p>
        </w:tc>
        <w:tc>
          <w:tcPr>
            <w:tcW w:w="1276" w:type="dxa"/>
            <w:vAlign w:val="center"/>
          </w:tcPr>
          <w:p w:rsidR="009063D8" w:rsidRDefault="009063D8" w:rsidP="009063D8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9063D8" w:rsidRDefault="009063D8" w:rsidP="009063D8">
            <w:pPr>
              <w:jc w:val="center"/>
            </w:pPr>
            <w:r w:rsidRPr="00831D71">
              <w:t>120 l</w:t>
            </w:r>
          </w:p>
        </w:tc>
        <w:tc>
          <w:tcPr>
            <w:tcW w:w="2800" w:type="dxa"/>
          </w:tcPr>
          <w:p w:rsidR="009063D8" w:rsidRDefault="009063D8" w:rsidP="009063D8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</w:tbl>
    <w:p w:rsidR="007D3B45" w:rsidRDefault="00160A39" w:rsidP="007D3B45">
      <w:pPr>
        <w:jc w:val="center"/>
      </w:pPr>
      <w:r>
        <w:t xml:space="preserve">                              </w:t>
      </w:r>
      <w:r w:rsidR="009063D8">
        <w:t xml:space="preserve">      </w:t>
      </w:r>
      <w:r>
        <w:t xml:space="preserve">     Razem:          </w:t>
      </w:r>
      <w:r w:rsidR="009063D8">
        <w:t>62</w:t>
      </w:r>
      <w:r>
        <w:t xml:space="preserve">     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160A39"/>
    <w:rsid w:val="00357EE8"/>
    <w:rsid w:val="004A7265"/>
    <w:rsid w:val="00525044"/>
    <w:rsid w:val="005A4417"/>
    <w:rsid w:val="007D3B45"/>
    <w:rsid w:val="009063D8"/>
    <w:rsid w:val="00953387"/>
    <w:rsid w:val="00BE2A37"/>
    <w:rsid w:val="00DE4679"/>
    <w:rsid w:val="00DF7C28"/>
    <w:rsid w:val="00EA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2019-08-12T11:09:00Z</dcterms:created>
  <dcterms:modified xsi:type="dcterms:W3CDTF">2019-08-12T11:09:00Z</dcterms:modified>
</cp:coreProperties>
</file>