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583A81" w:rsidP="007D3B45">
      <w:pPr>
        <w:jc w:val="center"/>
      </w:pPr>
      <w:r>
        <w:t>SŁOMOWO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1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SŁOMOWO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2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6a/2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443F5F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3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6a/4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443F5F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4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6B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5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7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6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7/2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7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7 /3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E87BD9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8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7/4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E87BD9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9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7A/1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E87BD9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10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7A/2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E87BD9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11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7A/3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9239F9">
              <w:t>240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12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7A/4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9239F9">
              <w:t>240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13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7A/5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F713A3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14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7A/6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F713A3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15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7A/8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F713A3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16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7B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11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>
              <w:t>s</w:t>
            </w:r>
            <w:bookmarkStart w:id="0" w:name="_GoBack"/>
            <w:bookmarkEnd w:id="0"/>
            <w:r>
              <w:t>ugerowana wielkość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17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8/1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3A38FC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18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8/2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3A38FC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19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8/3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3A38FC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20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8/4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3A38FC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21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9/1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3A38FC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22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9/2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3A38FC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23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9/3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3A38FC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24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9/4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3A38FC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25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10/1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3A38FC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26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10/2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3A38FC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10/3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817E05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28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11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817E05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29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12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817E05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30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13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817E05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31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14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817E05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32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15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817E05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33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16/1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817E05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34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16/2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817E05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35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16/3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817E05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36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16/4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817E05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37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SŁOMOWO 17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817E05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38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18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817E05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39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19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817E05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40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20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817E05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41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23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817E05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42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24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817E05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43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25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817E05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44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26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45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SŁOMOWO 26 A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BC56A5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46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27/2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BC56A5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47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28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BC56A5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48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28a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8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49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28B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50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30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51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32/A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E31433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52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32 A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E31433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53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33/1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E31433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54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33/2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55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34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F4768E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  <w:tr w:rsidR="00583A81" w:rsidTr="00FC2D57">
        <w:tc>
          <w:tcPr>
            <w:tcW w:w="846" w:type="dxa"/>
            <w:vAlign w:val="center"/>
          </w:tcPr>
          <w:p w:rsidR="00583A81" w:rsidRDefault="00583A81" w:rsidP="00583A81">
            <w:r>
              <w:t>56</w:t>
            </w:r>
          </w:p>
        </w:tc>
        <w:tc>
          <w:tcPr>
            <w:tcW w:w="6804" w:type="dxa"/>
            <w:vAlign w:val="center"/>
          </w:tcPr>
          <w:p w:rsidR="00583A81" w:rsidRDefault="00583A81" w:rsidP="00583A81">
            <w:r>
              <w:t>64-610 ROGOŹNO, SŁOMOWO 35</w:t>
            </w:r>
          </w:p>
        </w:tc>
        <w:tc>
          <w:tcPr>
            <w:tcW w:w="1276" w:type="dxa"/>
            <w:vAlign w:val="center"/>
          </w:tcPr>
          <w:p w:rsidR="00583A81" w:rsidRDefault="00583A81" w:rsidP="00583A8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83A81" w:rsidRDefault="00583A81" w:rsidP="00583A81">
            <w:pPr>
              <w:jc w:val="center"/>
            </w:pPr>
            <w:r w:rsidRPr="00F4768E">
              <w:t>120 l</w:t>
            </w:r>
          </w:p>
        </w:tc>
        <w:tc>
          <w:tcPr>
            <w:tcW w:w="2800" w:type="dxa"/>
          </w:tcPr>
          <w:p w:rsidR="00583A81" w:rsidRDefault="00583A81" w:rsidP="00583A81">
            <w:pPr>
              <w:jc w:val="center"/>
            </w:pPr>
            <w:proofErr w:type="gramStart"/>
            <w:r w:rsidRPr="00636065">
              <w:t>co</w:t>
            </w:r>
            <w:proofErr w:type="gramEnd"/>
            <w:r w:rsidRPr="00636065">
              <w:t xml:space="preserve"> dwa tygodnie</w:t>
            </w:r>
          </w:p>
        </w:tc>
      </w:tr>
    </w:tbl>
    <w:p w:rsidR="007D3B45" w:rsidRDefault="00583A81" w:rsidP="007D3B45">
      <w:pPr>
        <w:jc w:val="center"/>
      </w:pPr>
      <w:r>
        <w:t xml:space="preserve">                              Razem                   163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357EE8"/>
    <w:rsid w:val="00525044"/>
    <w:rsid w:val="00583A81"/>
    <w:rsid w:val="005A4417"/>
    <w:rsid w:val="00733397"/>
    <w:rsid w:val="007D3B45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2019-08-09T12:13:00Z</dcterms:created>
  <dcterms:modified xsi:type="dcterms:W3CDTF">2019-08-09T12:13:00Z</dcterms:modified>
</cp:coreProperties>
</file>