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22609" w:rsidP="007D3B45">
      <w:pPr>
        <w:jc w:val="center"/>
      </w:pPr>
      <w:r>
        <w:t>CIEŚLE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1/2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2/1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4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2/3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5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2/4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6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4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7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CIEŚLE 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8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9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10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6/1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11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6/3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12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6/4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13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7/1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14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7/2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15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7/3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16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7/3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17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7A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18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19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8/2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20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8/3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21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8/4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22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8/5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23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8A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24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8G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25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9/1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26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9/2A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9/2B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28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10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29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10A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30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10D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31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32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12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33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34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14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35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14A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36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37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 16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38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KRAŃCOWA 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77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39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POTULICKA 10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52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 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40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RZECZNA 1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41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RZECZNA 3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42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RZECZNA 5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22609" w:rsidTr="00F12504">
        <w:tc>
          <w:tcPr>
            <w:tcW w:w="846" w:type="dxa"/>
            <w:vAlign w:val="center"/>
          </w:tcPr>
          <w:p w:rsidR="00122609" w:rsidRDefault="00122609" w:rsidP="00122609">
            <w:r>
              <w:t>43</w:t>
            </w:r>
          </w:p>
        </w:tc>
        <w:tc>
          <w:tcPr>
            <w:tcW w:w="6804" w:type="dxa"/>
            <w:vAlign w:val="center"/>
          </w:tcPr>
          <w:p w:rsidR="00122609" w:rsidRDefault="00122609" w:rsidP="00122609">
            <w:r>
              <w:t>64-610 ROGOŹNO, CIEŚLE, RZECZNA 7</w:t>
            </w:r>
          </w:p>
        </w:tc>
        <w:tc>
          <w:tcPr>
            <w:tcW w:w="1276" w:type="dxa"/>
            <w:vAlign w:val="center"/>
          </w:tcPr>
          <w:p w:rsidR="00122609" w:rsidRDefault="00122609" w:rsidP="00122609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22609" w:rsidRDefault="00122609" w:rsidP="00122609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22609" w:rsidRDefault="00122609" w:rsidP="00122609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22609" w:rsidP="007D3B45">
      <w:pPr>
        <w:jc w:val="center"/>
      </w:pPr>
      <w:r>
        <w:t xml:space="preserve">                                         Razem         253</w:t>
      </w:r>
    </w:p>
    <w:p w:rsidR="007D3B45" w:rsidRDefault="007D3B45" w:rsidP="007D3B45">
      <w:pPr>
        <w:jc w:val="center"/>
      </w:pPr>
    </w:p>
    <w:p w:rsidR="007D3B45" w:rsidRDefault="007D3B45" w:rsidP="007D3B45">
      <w:pPr>
        <w:jc w:val="center"/>
      </w:pP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22609"/>
    <w:rsid w:val="00357EE8"/>
    <w:rsid w:val="00525044"/>
    <w:rsid w:val="005A4417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2019-08-09T07:50:00Z</dcterms:created>
  <dcterms:modified xsi:type="dcterms:W3CDTF">2019-08-09T07:50:00Z</dcterms:modified>
</cp:coreProperties>
</file>