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532742" w:rsidP="007D3B45">
      <w:pPr>
        <w:jc w:val="center"/>
      </w:pPr>
      <w:r>
        <w:t>TARNOWO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1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1A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2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2/1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3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2/2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6E580D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4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2/4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6E580D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5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4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6E580D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6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5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6E580D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7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6/1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6E580D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8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6/2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6E580D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9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7 /1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11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10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7/2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11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8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12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9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176C84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13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11/2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176C84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14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11A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176C84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15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12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16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TARNOWO 12C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C93B42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17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15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C93B42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18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17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C93B42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19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18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C93B42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20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19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C93B42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21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20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C93B42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22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22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C93B42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23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23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24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23A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29756F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25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23B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29756F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26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64-610 ROGOŹNO, TARNOWO 24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29756F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25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28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26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8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29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27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343FB4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30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28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343FB4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31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28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343FB4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32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29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343FB4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33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30/1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34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30/2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35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30A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36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30B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D808DF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37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31A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D808DF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38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31B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D808DF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39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31C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D808DF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40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32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D808DF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41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33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D808DF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42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34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FD26FA">
              <w:t>240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43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35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FD26FA">
              <w:t>240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44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35A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9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45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36A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46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37/1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86216A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47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37/2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86216A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48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37/3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86216A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49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37/4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86216A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50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38/1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86216A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51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38/2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86216A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52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39/1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86216A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53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39/2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54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39/3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55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40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21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>
              <w:t>s</w:t>
            </w:r>
            <w:bookmarkStart w:id="0" w:name="_GoBack"/>
            <w:bookmarkEnd w:id="0"/>
            <w:r>
              <w:t>ugerowana wielkość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56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41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86404A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57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42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86404A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58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43/3, 5, 7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86404A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59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43/4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460FF8">
              <w:t>240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60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43/6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460FF8">
              <w:t>240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lastRenderedPageBreak/>
              <w:t>61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46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62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46A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63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47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152240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64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64-608 GOŚCIEJEWO, TARNOWO 48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152240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65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49/1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152240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66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49/2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152240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  <w:tr w:rsidR="00532742" w:rsidTr="00DC2D73">
        <w:tc>
          <w:tcPr>
            <w:tcW w:w="846" w:type="dxa"/>
            <w:vAlign w:val="center"/>
          </w:tcPr>
          <w:p w:rsidR="00532742" w:rsidRDefault="00532742" w:rsidP="00532742">
            <w:r>
              <w:t>67</w:t>
            </w:r>
          </w:p>
        </w:tc>
        <w:tc>
          <w:tcPr>
            <w:tcW w:w="6804" w:type="dxa"/>
            <w:vAlign w:val="center"/>
          </w:tcPr>
          <w:p w:rsidR="00532742" w:rsidRDefault="00532742" w:rsidP="00532742">
            <w:r>
              <w:t>64-611 GOŚCIEJEWO, TARNOWO 49/4</w:t>
            </w:r>
          </w:p>
        </w:tc>
        <w:tc>
          <w:tcPr>
            <w:tcW w:w="1276" w:type="dxa"/>
            <w:vAlign w:val="center"/>
          </w:tcPr>
          <w:p w:rsidR="00532742" w:rsidRDefault="00532742" w:rsidP="0053274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32742" w:rsidRDefault="00532742" w:rsidP="00532742">
            <w:pPr>
              <w:jc w:val="center"/>
            </w:pPr>
            <w:r w:rsidRPr="00152240">
              <w:t>120 l</w:t>
            </w:r>
          </w:p>
        </w:tc>
        <w:tc>
          <w:tcPr>
            <w:tcW w:w="2800" w:type="dxa"/>
          </w:tcPr>
          <w:p w:rsidR="00532742" w:rsidRDefault="00532742" w:rsidP="00532742">
            <w:pPr>
              <w:jc w:val="center"/>
            </w:pPr>
            <w:proofErr w:type="gramStart"/>
            <w:r w:rsidRPr="00790A8B">
              <w:t>co</w:t>
            </w:r>
            <w:proofErr w:type="gramEnd"/>
            <w:r w:rsidRPr="00790A8B">
              <w:t xml:space="preserve"> dwa tygodnie</w:t>
            </w:r>
          </w:p>
        </w:tc>
      </w:tr>
    </w:tbl>
    <w:p w:rsidR="007D3B45" w:rsidRDefault="00532742" w:rsidP="007D3B45">
      <w:pPr>
        <w:jc w:val="center"/>
      </w:pPr>
      <w:r>
        <w:t xml:space="preserve">                                   Razem               248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525044"/>
    <w:rsid w:val="00532742"/>
    <w:rsid w:val="005A4417"/>
    <w:rsid w:val="00733397"/>
    <w:rsid w:val="007D3B45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2019-08-09T12:40:00Z</dcterms:created>
  <dcterms:modified xsi:type="dcterms:W3CDTF">2019-08-09T12:40:00Z</dcterms:modified>
</cp:coreProperties>
</file>