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525A5" w:rsidP="007D3B45">
      <w:pPr>
        <w:jc w:val="center"/>
      </w:pPr>
      <w:r>
        <w:t>PLAC JANA PAWŁA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525A5" w:rsidTr="00EC2D12">
        <w:tc>
          <w:tcPr>
            <w:tcW w:w="846" w:type="dxa"/>
            <w:vAlign w:val="center"/>
          </w:tcPr>
          <w:p w:rsidR="001525A5" w:rsidRDefault="001525A5" w:rsidP="001525A5">
            <w:r>
              <w:t>1</w:t>
            </w:r>
          </w:p>
        </w:tc>
        <w:tc>
          <w:tcPr>
            <w:tcW w:w="6804" w:type="dxa"/>
            <w:vAlign w:val="center"/>
          </w:tcPr>
          <w:p w:rsidR="001525A5" w:rsidRDefault="001525A5" w:rsidP="001525A5">
            <w:r>
              <w:t>64-610 ROGOŹNO, PLAC JANA PAWŁA II 2</w:t>
            </w:r>
          </w:p>
        </w:tc>
        <w:tc>
          <w:tcPr>
            <w:tcW w:w="1276" w:type="dxa"/>
            <w:vAlign w:val="center"/>
          </w:tcPr>
          <w:p w:rsidR="001525A5" w:rsidRDefault="001525A5" w:rsidP="001525A5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1525A5" w:rsidRDefault="001525A5" w:rsidP="001525A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525A5" w:rsidRDefault="001525A5" w:rsidP="001525A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1525A5">
        <w:t xml:space="preserve">      </w:t>
      </w:r>
      <w:bookmarkStart w:id="0" w:name="_GoBack"/>
      <w:bookmarkEnd w:id="0"/>
      <w:r>
        <w:t xml:space="preserve">  Razem:    </w:t>
      </w:r>
      <w:r w:rsidR="001525A5">
        <w:t>2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525A5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2019-08-12T13:50:00Z</dcterms:created>
  <dcterms:modified xsi:type="dcterms:W3CDTF">2019-08-12T13:50:00Z</dcterms:modified>
</cp:coreProperties>
</file>