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3A1F2A" w:rsidP="007D3B45">
      <w:pPr>
        <w:jc w:val="center"/>
      </w:pPr>
      <w:r>
        <w:t>ROŻNOWICE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24/1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2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24/2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E04DC5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3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25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E04DC5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4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25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5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26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6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30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7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30A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8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30aA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9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30B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10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31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11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31b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12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31C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4D714C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13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33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118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14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33a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15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34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38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16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34A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17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37A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5D3948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18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 39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5D3948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  <w:tr w:rsidR="003A1F2A" w:rsidTr="00BD58E9">
        <w:tc>
          <w:tcPr>
            <w:tcW w:w="846" w:type="dxa"/>
            <w:vAlign w:val="center"/>
          </w:tcPr>
          <w:p w:rsidR="003A1F2A" w:rsidRDefault="003A1F2A" w:rsidP="003A1F2A">
            <w:r>
              <w:t>19</w:t>
            </w:r>
          </w:p>
        </w:tc>
        <w:tc>
          <w:tcPr>
            <w:tcW w:w="6804" w:type="dxa"/>
            <w:vAlign w:val="center"/>
          </w:tcPr>
          <w:p w:rsidR="003A1F2A" w:rsidRDefault="003A1F2A" w:rsidP="003A1F2A">
            <w:r>
              <w:t>64-610 ROGOŹNO, ROŻNOWICE, ŹRÓDLANA 3</w:t>
            </w:r>
          </w:p>
        </w:tc>
        <w:tc>
          <w:tcPr>
            <w:tcW w:w="1276" w:type="dxa"/>
            <w:vAlign w:val="center"/>
          </w:tcPr>
          <w:p w:rsidR="003A1F2A" w:rsidRDefault="003A1F2A" w:rsidP="003A1F2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A1F2A" w:rsidRDefault="003A1F2A" w:rsidP="003A1F2A">
            <w:pPr>
              <w:jc w:val="center"/>
            </w:pPr>
            <w:r w:rsidRPr="005D3948">
              <w:t>120 l</w:t>
            </w:r>
          </w:p>
        </w:tc>
        <w:tc>
          <w:tcPr>
            <w:tcW w:w="2800" w:type="dxa"/>
          </w:tcPr>
          <w:p w:rsidR="003A1F2A" w:rsidRDefault="003A1F2A" w:rsidP="003A1F2A">
            <w:pPr>
              <w:jc w:val="center"/>
            </w:pPr>
            <w:proofErr w:type="gramStart"/>
            <w:r w:rsidRPr="00425B17">
              <w:t>co</w:t>
            </w:r>
            <w:proofErr w:type="gramEnd"/>
            <w:r w:rsidRPr="00425B17">
              <w:t xml:space="preserve"> dwa tygodnie</w:t>
            </w:r>
          </w:p>
        </w:tc>
      </w:tr>
    </w:tbl>
    <w:p w:rsidR="007D3B45" w:rsidRDefault="003A1F2A" w:rsidP="007D3B45">
      <w:pPr>
        <w:jc w:val="center"/>
      </w:pPr>
      <w:r>
        <w:t xml:space="preserve">                                  Razem                203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3A1F2A"/>
    <w:rsid w:val="00525044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2019-08-09T11:43:00Z</dcterms:created>
  <dcterms:modified xsi:type="dcterms:W3CDTF">2019-08-09T11:43:00Z</dcterms:modified>
</cp:coreProperties>
</file>