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E537A7" w:rsidP="007D3B45">
      <w:pPr>
        <w:jc w:val="center"/>
      </w:pPr>
      <w:r>
        <w:t>BUDZISZEWKO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8"/>
        <w:gridCol w:w="6526"/>
        <w:gridCol w:w="6790"/>
      </w:tblGrid>
      <w:tr w:rsidR="00D71C39" w:rsidTr="0092760C">
        <w:tc>
          <w:tcPr>
            <w:tcW w:w="678" w:type="dxa"/>
          </w:tcPr>
          <w:p w:rsidR="00D71C39" w:rsidRDefault="00D71C39" w:rsidP="007D3B45">
            <w:pPr>
              <w:jc w:val="center"/>
            </w:pPr>
            <w:r>
              <w:t>Lp.</w:t>
            </w:r>
          </w:p>
        </w:tc>
        <w:tc>
          <w:tcPr>
            <w:tcW w:w="13316" w:type="dxa"/>
            <w:gridSpan w:val="2"/>
          </w:tcPr>
          <w:p w:rsidR="00D71C39" w:rsidRDefault="00D71C39" w:rsidP="007D3B45">
            <w:pPr>
              <w:jc w:val="center"/>
            </w:pPr>
            <w:r>
              <w:t>Adres</w:t>
            </w:r>
          </w:p>
        </w:tc>
      </w:tr>
      <w:tr w:rsidR="00D71C39" w:rsidTr="00D71C39">
        <w:tc>
          <w:tcPr>
            <w:tcW w:w="678" w:type="dxa"/>
          </w:tcPr>
          <w:p w:rsidR="00D71C39" w:rsidRDefault="00D71C39" w:rsidP="00D71C39">
            <w:pPr>
              <w:jc w:val="center"/>
            </w:pPr>
            <w:r>
              <w:t>1</w:t>
            </w:r>
          </w:p>
        </w:tc>
        <w:tc>
          <w:tcPr>
            <w:tcW w:w="6526" w:type="dxa"/>
          </w:tcPr>
          <w:p w:rsidR="00D71C39" w:rsidRDefault="00D71C39" w:rsidP="00D71C39">
            <w:r w:rsidRPr="00C611AA">
              <w:t>BUDZISZEWKO</w:t>
            </w:r>
            <w:r>
              <w:t xml:space="preserve"> ( 30 domków)</w:t>
            </w:r>
          </w:p>
        </w:tc>
        <w:tc>
          <w:tcPr>
            <w:tcW w:w="6790" w:type="dxa"/>
          </w:tcPr>
          <w:p w:rsidR="00D71C39" w:rsidRDefault="00D71C39" w:rsidP="00D71C39">
            <w:r>
              <w:t>działka 10197/1</w:t>
            </w:r>
          </w:p>
        </w:tc>
      </w:tr>
      <w:tr w:rsidR="00D71C39" w:rsidTr="00D71C39">
        <w:tc>
          <w:tcPr>
            <w:tcW w:w="678" w:type="dxa"/>
          </w:tcPr>
          <w:p w:rsidR="00D71C39" w:rsidRDefault="00D71C39" w:rsidP="00D71C39">
            <w:pPr>
              <w:jc w:val="center"/>
            </w:pPr>
            <w:r>
              <w:t>2</w:t>
            </w:r>
          </w:p>
        </w:tc>
        <w:tc>
          <w:tcPr>
            <w:tcW w:w="6526" w:type="dxa"/>
          </w:tcPr>
          <w:p w:rsidR="00D71C39" w:rsidRDefault="00D71C39" w:rsidP="00D71C39">
            <w:r w:rsidRPr="00C611AA">
              <w:t>BUDZISZEWKO</w:t>
            </w:r>
            <w:r>
              <w:t xml:space="preserve"> 38</w:t>
            </w:r>
          </w:p>
        </w:tc>
        <w:tc>
          <w:tcPr>
            <w:tcW w:w="6790" w:type="dxa"/>
          </w:tcPr>
          <w:p w:rsidR="00D71C39" w:rsidRDefault="00D71C39" w:rsidP="00D71C39">
            <w:r>
              <w:t>działka 282/1</w:t>
            </w:r>
          </w:p>
        </w:tc>
      </w:tr>
      <w:tr w:rsidR="00D71C39" w:rsidTr="00D71C39">
        <w:tc>
          <w:tcPr>
            <w:tcW w:w="678" w:type="dxa"/>
          </w:tcPr>
          <w:p w:rsidR="00D71C39" w:rsidRDefault="00D71C39" w:rsidP="00D71C39">
            <w:pPr>
              <w:jc w:val="center"/>
            </w:pPr>
            <w:r>
              <w:t>3</w:t>
            </w:r>
          </w:p>
        </w:tc>
        <w:tc>
          <w:tcPr>
            <w:tcW w:w="6526" w:type="dxa"/>
          </w:tcPr>
          <w:p w:rsidR="00D71C39" w:rsidRDefault="00D71C39" w:rsidP="00D71C39">
            <w:r w:rsidRPr="00C611AA">
              <w:t>BUDZISZEWKO</w:t>
            </w:r>
          </w:p>
        </w:tc>
        <w:tc>
          <w:tcPr>
            <w:tcW w:w="6790" w:type="dxa"/>
          </w:tcPr>
          <w:p w:rsidR="00D71C39" w:rsidRDefault="00D71C39" w:rsidP="00D71C39">
            <w:r>
              <w:t>działka 10196/1</w:t>
            </w:r>
          </w:p>
        </w:tc>
      </w:tr>
      <w:tr w:rsidR="00033395" w:rsidTr="00D71C39">
        <w:tc>
          <w:tcPr>
            <w:tcW w:w="678" w:type="dxa"/>
          </w:tcPr>
          <w:p w:rsidR="00033395" w:rsidRDefault="00033395" w:rsidP="00D71C39">
            <w:pPr>
              <w:jc w:val="center"/>
            </w:pPr>
            <w:r>
              <w:t>4</w:t>
            </w:r>
          </w:p>
        </w:tc>
        <w:tc>
          <w:tcPr>
            <w:tcW w:w="6526" w:type="dxa"/>
          </w:tcPr>
          <w:p w:rsidR="00033395" w:rsidRPr="00C611AA" w:rsidRDefault="00033395" w:rsidP="00D71C39">
            <w:r>
              <w:t>BUDZISZEWKO (25 domków)</w:t>
            </w:r>
          </w:p>
        </w:tc>
        <w:tc>
          <w:tcPr>
            <w:tcW w:w="6790" w:type="dxa"/>
          </w:tcPr>
          <w:p w:rsidR="00033395" w:rsidRDefault="00033395" w:rsidP="00D71C39">
            <w:r>
              <w:t>Działka 10198</w:t>
            </w:r>
            <w:bookmarkStart w:id="0" w:name="_GoBack"/>
            <w:bookmarkEnd w:id="0"/>
          </w:p>
        </w:tc>
      </w:tr>
    </w:tbl>
    <w:p w:rsidR="007D3B45" w:rsidRDefault="007D3B45" w:rsidP="007D3B45">
      <w:pPr>
        <w:jc w:val="center"/>
      </w:pP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33395"/>
    <w:rsid w:val="0008380D"/>
    <w:rsid w:val="00357EE8"/>
    <w:rsid w:val="00525044"/>
    <w:rsid w:val="005A4417"/>
    <w:rsid w:val="00733397"/>
    <w:rsid w:val="007D3B45"/>
    <w:rsid w:val="00CD7CD6"/>
    <w:rsid w:val="00D71C39"/>
    <w:rsid w:val="00DE4679"/>
    <w:rsid w:val="00E5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3</cp:revision>
  <dcterms:created xsi:type="dcterms:W3CDTF">2019-08-12T09:29:00Z</dcterms:created>
  <dcterms:modified xsi:type="dcterms:W3CDTF">2019-10-28T08:21:00Z</dcterms:modified>
</cp:coreProperties>
</file>