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742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422742" w:rsidP="007D3B45">
      <w:pPr>
        <w:jc w:val="center"/>
      </w:pPr>
      <w:r>
        <w:t>PARKOWO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10</w:t>
            </w:r>
          </w:p>
        </w:tc>
        <w:tc>
          <w:tcPr>
            <w:tcW w:w="2268" w:type="dxa"/>
          </w:tcPr>
          <w:p w:rsidR="00F449A3" w:rsidRDefault="00726515" w:rsidP="00F449A3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2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1C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3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64-610 PARKOWO 2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007310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4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4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007310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5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5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007310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6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7/2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007310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7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7/3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007310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8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8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007310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9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8A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007310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10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9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11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10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1A0CE5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12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11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1A0CE5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13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11/2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14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13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E35DF1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15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14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E35DF1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16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15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8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17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16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C50C96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18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17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C50C96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19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18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C50C96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20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19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C50C96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21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19A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C50C96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22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20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C314FF">
              <w:t>240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23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21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C314FF">
              <w:t>240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24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22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8B3925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25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22A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8B3925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26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23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8B3925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24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28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25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29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27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DC0CD8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30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28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DC0CD8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31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29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DC0CD8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32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30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DC0CD8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33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31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DC0CD8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34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32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DC0CD8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35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32a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36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34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37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35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38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36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7148DC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39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37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7148DC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40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38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7148DC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41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39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42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40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E41A0F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43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41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E41A0F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44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42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E41A0F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45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43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E41A0F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46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44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47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45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A83F5F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48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46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A83F5F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49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47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A83F5F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50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47a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A83F5F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51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48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A83F5F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52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49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A83F5F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53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50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A83F5F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54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51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A83F5F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55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52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A83F5F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56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53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A83F5F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57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54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A83F5F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58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55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A83F5F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59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56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 w:rsidRPr="00A83F5F"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60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57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449A3" w:rsidRDefault="00F449A3" w:rsidP="00F449A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lastRenderedPageBreak/>
              <w:t>61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58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8857E0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62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58A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8857E0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63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59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8857E0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64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60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8857E0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65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61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8857E0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66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61a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8857E0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67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62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68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62 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FF738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69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63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FF738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70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63a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FF738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71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64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FF738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72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65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FF738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73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66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FF738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74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67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75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68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76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69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77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69A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78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70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79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71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D9461E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80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72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D9461E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81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73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D9461E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82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74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D9461E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83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75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D9461E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84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76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85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76a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FC04E3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86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77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FC04E3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87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77B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88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78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89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78a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E76A46">
              <w:t>240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90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79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E76A46">
              <w:t>240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91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79A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B654A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92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80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B654A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93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80a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B654A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94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81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B654A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lastRenderedPageBreak/>
              <w:t>95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81a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A81FDB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96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82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A81FDB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97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83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A81FDB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98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84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A81FDB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99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85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467C35">
              <w:t>240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100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87a i 87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467C35">
              <w:t>240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101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88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8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467C35">
              <w:t>240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102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88A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F16AE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103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89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F16AE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104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90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F16AE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105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91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F16AE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106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92/1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B56318">
              <w:t>240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107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92/2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B56318">
              <w:t>240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108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93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B56318">
              <w:t>240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109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94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BF69E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110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95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BF69E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111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96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BF69E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112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97/1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BF69E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113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97/2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BF69E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114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97/3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BF69E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115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98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BF69E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116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98a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BF69E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117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99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16</w:t>
            </w:r>
          </w:p>
        </w:tc>
        <w:tc>
          <w:tcPr>
            <w:tcW w:w="2268" w:type="dxa"/>
          </w:tcPr>
          <w:p w:rsidR="00F449A3" w:rsidRDefault="00726515" w:rsidP="00F449A3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118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100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D64CB0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119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100B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D64CB0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120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100c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D64CB0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121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101A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D64CB0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122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101B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D64CB0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123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101C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D64CB0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124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102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D64CB0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125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102 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D64CB0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126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103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D64CB0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127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104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8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128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105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lastRenderedPageBreak/>
              <w:t>129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105A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9F227B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130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105B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9F227B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131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106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E1C07">
              <w:t>240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132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106a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E1C07">
              <w:t>240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133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106B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E1C07">
              <w:t>240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134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107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1E2AEF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135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107a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1E2AEF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136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107B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1E2AEF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137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108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1E2AEF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138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108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1E2AEF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139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108a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1E2AEF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140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108b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1E2AEF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141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108C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1E2AEF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142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109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143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109A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8670FA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144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110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8670FA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145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110A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8670FA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146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111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8670FA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147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112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8670FA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148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113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149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114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DD693D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150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114A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DD693D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151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115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DD693D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152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117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DD693D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153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118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154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119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58065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155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119A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58065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156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121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157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121A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F723E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158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121B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F723E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159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122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F723E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160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123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F723E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161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123a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162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123b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lastRenderedPageBreak/>
              <w:t>163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124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FB5DBE">
              <w:t>240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164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124 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FB5DBE">
              <w:t>240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165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125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ED2D34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166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125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ED2D34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167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127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168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128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169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128a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170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128B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C26FB2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171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128D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C26FB2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172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129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C26FB2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173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129A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C26FB2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174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130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C26FB2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175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130a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C26FB2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176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131/1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177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131/2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178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131a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179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132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9F63FD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180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133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9F63FD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181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134/1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182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134/2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C8342D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183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135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C8342D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184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135A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185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136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F585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186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137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F585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187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138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F585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188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139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F585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189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139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F585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190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141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F585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191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142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F585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192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143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F585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193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143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F585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194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143A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F585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195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143B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F585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196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144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F5859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lastRenderedPageBreak/>
              <w:t>197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145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198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146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9</w:t>
            </w:r>
          </w:p>
        </w:tc>
        <w:tc>
          <w:tcPr>
            <w:tcW w:w="2268" w:type="dxa"/>
          </w:tcPr>
          <w:p w:rsidR="00F449A3" w:rsidRDefault="00726515" w:rsidP="00F449A3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199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147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54A1A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200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147a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54A1A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201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148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54A1A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202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149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54A1A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203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149A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54A1A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204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150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9</w:t>
            </w:r>
          </w:p>
        </w:tc>
        <w:tc>
          <w:tcPr>
            <w:tcW w:w="2268" w:type="dxa"/>
          </w:tcPr>
          <w:p w:rsidR="00F449A3" w:rsidRDefault="00726515" w:rsidP="00F449A3">
            <w:pPr>
              <w:jc w:val="center"/>
            </w:pPr>
            <w:r>
              <w:t>sugerowana wielkość</w:t>
            </w:r>
            <w:bookmarkStart w:id="0" w:name="_GoBack"/>
            <w:bookmarkEnd w:id="0"/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205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151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185E2A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206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151A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185E2A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207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152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185E2A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208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152A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185E2A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209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152b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185E2A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210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153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185E2A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211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154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185E2A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212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154 B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185E2A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213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154A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185E2A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214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155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E233C4">
              <w:t>240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215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156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E233C4">
              <w:t>240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216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157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955570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217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158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955570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218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159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955570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219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160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955570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220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161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955570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221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162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222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162A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C5A52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223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163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C5A52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224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164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C5A52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225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165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C5A52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226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167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C5A52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227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167B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C5A52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228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168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C5A52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229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168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C5A52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230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169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C5A52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lastRenderedPageBreak/>
              <w:t>231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170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232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170 B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233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171A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C4C9B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234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PARKOWO 172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C4C9B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235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173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236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174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263CD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237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175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263CD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238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176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2263CD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239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177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240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178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241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179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242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180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243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181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244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182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5527C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245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183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5527C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246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184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247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184a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A5416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248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185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A5416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249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186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A5416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250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186B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A5416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251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187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A5416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252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188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A5416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253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189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A5416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254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190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A5416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255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190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A5416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256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191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A5416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257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192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A5416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258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192a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A5416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259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194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A5416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t>260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195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261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196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93FCD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262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197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93FCD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263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199/2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93FCD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077D51" w:rsidTr="00422742">
        <w:tc>
          <w:tcPr>
            <w:tcW w:w="846" w:type="dxa"/>
            <w:vAlign w:val="center"/>
          </w:tcPr>
          <w:p w:rsidR="00077D51" w:rsidRDefault="00077D51" w:rsidP="00077D51">
            <w:r>
              <w:t>264</w:t>
            </w:r>
          </w:p>
        </w:tc>
        <w:tc>
          <w:tcPr>
            <w:tcW w:w="6804" w:type="dxa"/>
            <w:vAlign w:val="center"/>
          </w:tcPr>
          <w:p w:rsidR="00077D51" w:rsidRDefault="00077D51" w:rsidP="00077D51">
            <w:r>
              <w:t>64-608 PARKOWO 201</w:t>
            </w:r>
          </w:p>
        </w:tc>
        <w:tc>
          <w:tcPr>
            <w:tcW w:w="1276" w:type="dxa"/>
            <w:vAlign w:val="center"/>
          </w:tcPr>
          <w:p w:rsidR="00077D51" w:rsidRDefault="00077D51" w:rsidP="00077D5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77D51" w:rsidRDefault="00077D51" w:rsidP="00077D51">
            <w:pPr>
              <w:jc w:val="center"/>
            </w:pPr>
            <w:r w:rsidRPr="00693FCD">
              <w:t>120 l</w:t>
            </w:r>
          </w:p>
        </w:tc>
        <w:tc>
          <w:tcPr>
            <w:tcW w:w="2800" w:type="dxa"/>
          </w:tcPr>
          <w:p w:rsidR="00077D51" w:rsidRDefault="00077D51" w:rsidP="00077D51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  <w:tr w:rsidR="00F449A3" w:rsidTr="00422742">
        <w:tc>
          <w:tcPr>
            <w:tcW w:w="846" w:type="dxa"/>
            <w:vAlign w:val="center"/>
          </w:tcPr>
          <w:p w:rsidR="00F449A3" w:rsidRDefault="00F449A3" w:rsidP="00F449A3">
            <w:r>
              <w:lastRenderedPageBreak/>
              <w:t>265</w:t>
            </w:r>
          </w:p>
        </w:tc>
        <w:tc>
          <w:tcPr>
            <w:tcW w:w="6804" w:type="dxa"/>
            <w:vAlign w:val="center"/>
          </w:tcPr>
          <w:p w:rsidR="00F449A3" w:rsidRDefault="00F449A3" w:rsidP="00F449A3">
            <w:r>
              <w:t>64-608 PARKOWO 203</w:t>
            </w:r>
          </w:p>
        </w:tc>
        <w:tc>
          <w:tcPr>
            <w:tcW w:w="1276" w:type="dxa"/>
            <w:vAlign w:val="center"/>
          </w:tcPr>
          <w:p w:rsidR="00F449A3" w:rsidRDefault="00F449A3" w:rsidP="00F449A3">
            <w:pPr>
              <w:jc w:val="right"/>
            </w:pPr>
            <w:r>
              <w:t>8</w:t>
            </w:r>
          </w:p>
        </w:tc>
        <w:tc>
          <w:tcPr>
            <w:tcW w:w="2268" w:type="dxa"/>
          </w:tcPr>
          <w:p w:rsidR="00F449A3" w:rsidRDefault="00077D51" w:rsidP="00F449A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49A3" w:rsidRDefault="00F449A3" w:rsidP="00F449A3">
            <w:pPr>
              <w:jc w:val="center"/>
            </w:pPr>
            <w:proofErr w:type="gramStart"/>
            <w:r w:rsidRPr="00171113">
              <w:t>co</w:t>
            </w:r>
            <w:proofErr w:type="gramEnd"/>
            <w:r w:rsidRPr="00171113">
              <w:t xml:space="preserve"> dwa tygodnie</w:t>
            </w:r>
          </w:p>
        </w:tc>
      </w:tr>
    </w:tbl>
    <w:p w:rsidR="007D3B45" w:rsidRDefault="00422742" w:rsidP="007D3B45">
      <w:pPr>
        <w:jc w:val="center"/>
      </w:pPr>
      <w:r>
        <w:t xml:space="preserve">                                   Razem               931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77D51"/>
    <w:rsid w:val="0008380D"/>
    <w:rsid w:val="00357EE8"/>
    <w:rsid w:val="00422742"/>
    <w:rsid w:val="00525044"/>
    <w:rsid w:val="005A4417"/>
    <w:rsid w:val="00726515"/>
    <w:rsid w:val="00733397"/>
    <w:rsid w:val="007D3B45"/>
    <w:rsid w:val="00CD7CD6"/>
    <w:rsid w:val="00DE4679"/>
    <w:rsid w:val="00F44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1834</Words>
  <Characters>11006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2019-08-09T10:19:00Z</dcterms:created>
  <dcterms:modified xsi:type="dcterms:W3CDTF">2019-08-09T10:19:00Z</dcterms:modified>
</cp:coreProperties>
</file>