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460E2" w:rsidP="007D3B45">
      <w:pPr>
        <w:jc w:val="center"/>
      </w:pPr>
      <w:r>
        <w:t>KOŚCIELNA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1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1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2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2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15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3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4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4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5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5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6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6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7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743CD6">
        <w:tc>
          <w:tcPr>
            <w:tcW w:w="846" w:type="dxa"/>
            <w:vAlign w:val="center"/>
          </w:tcPr>
          <w:p w:rsidR="00B460E2" w:rsidRDefault="00B460E2" w:rsidP="00B460E2">
            <w:r>
              <w:t>7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8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ED5703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743CD6">
        <w:tc>
          <w:tcPr>
            <w:tcW w:w="846" w:type="dxa"/>
            <w:vAlign w:val="center"/>
          </w:tcPr>
          <w:p w:rsidR="00B460E2" w:rsidRDefault="00B460E2" w:rsidP="00B460E2">
            <w:r>
              <w:t>8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8A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ED5703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743CD6">
        <w:tc>
          <w:tcPr>
            <w:tcW w:w="846" w:type="dxa"/>
            <w:vAlign w:val="center"/>
          </w:tcPr>
          <w:p w:rsidR="00B460E2" w:rsidRDefault="00B460E2" w:rsidP="00B460E2">
            <w:r>
              <w:t>9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9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ED5703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743CD6">
        <w:tc>
          <w:tcPr>
            <w:tcW w:w="846" w:type="dxa"/>
            <w:vAlign w:val="center"/>
          </w:tcPr>
          <w:p w:rsidR="00B460E2" w:rsidRDefault="00B460E2" w:rsidP="00B460E2">
            <w:r>
              <w:t>10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9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ED5703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743CD6">
        <w:tc>
          <w:tcPr>
            <w:tcW w:w="846" w:type="dxa"/>
            <w:vAlign w:val="center"/>
          </w:tcPr>
          <w:p w:rsidR="00B460E2" w:rsidRDefault="00B460E2" w:rsidP="00B460E2">
            <w:r>
              <w:t>11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10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ED5703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12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11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210042">
        <w:tc>
          <w:tcPr>
            <w:tcW w:w="846" w:type="dxa"/>
            <w:vAlign w:val="center"/>
          </w:tcPr>
          <w:p w:rsidR="00B460E2" w:rsidRDefault="00B460E2" w:rsidP="00B460E2">
            <w:r>
              <w:t>13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13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2657D9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210042">
        <w:tc>
          <w:tcPr>
            <w:tcW w:w="846" w:type="dxa"/>
            <w:vAlign w:val="center"/>
          </w:tcPr>
          <w:p w:rsidR="00B460E2" w:rsidRDefault="00B460E2" w:rsidP="00B460E2">
            <w:r>
              <w:t>14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15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2657D9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210042">
        <w:tc>
          <w:tcPr>
            <w:tcW w:w="846" w:type="dxa"/>
            <w:vAlign w:val="center"/>
          </w:tcPr>
          <w:p w:rsidR="00B460E2" w:rsidRDefault="00B460E2" w:rsidP="00B460E2">
            <w:r>
              <w:t>15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22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60E2" w:rsidRDefault="00B460E2" w:rsidP="00B460E2">
            <w:pPr>
              <w:jc w:val="center"/>
            </w:pPr>
            <w:r w:rsidRPr="002657D9"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16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23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60E2" w:rsidTr="00EC2D12">
        <w:tc>
          <w:tcPr>
            <w:tcW w:w="846" w:type="dxa"/>
            <w:vAlign w:val="center"/>
          </w:tcPr>
          <w:p w:rsidR="00B460E2" w:rsidRDefault="00B460E2" w:rsidP="00B460E2">
            <w:r>
              <w:t>17</w:t>
            </w:r>
          </w:p>
        </w:tc>
        <w:tc>
          <w:tcPr>
            <w:tcW w:w="6804" w:type="dxa"/>
            <w:vAlign w:val="center"/>
          </w:tcPr>
          <w:p w:rsidR="00B460E2" w:rsidRDefault="00B460E2" w:rsidP="00B460E2">
            <w:r>
              <w:t>64-610 ROGOŹNO, KOŚCIELNA 23A</w:t>
            </w:r>
          </w:p>
        </w:tc>
        <w:tc>
          <w:tcPr>
            <w:tcW w:w="1276" w:type="dxa"/>
            <w:vAlign w:val="center"/>
          </w:tcPr>
          <w:p w:rsidR="00B460E2" w:rsidRDefault="00B460E2" w:rsidP="00B460E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B460E2" w:rsidRDefault="00B460E2" w:rsidP="00B460E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460E2" w:rsidRDefault="00B460E2" w:rsidP="00B460E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bookmarkStart w:id="0" w:name="_GoBack"/>
      <w:bookmarkEnd w:id="0"/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B460E2">
        <w:t xml:space="preserve">  </w:t>
      </w:r>
      <w:r>
        <w:t xml:space="preserve">Razem:       </w:t>
      </w:r>
      <w:r w:rsidR="00B460E2">
        <w:t>84</w:t>
      </w:r>
      <w:r>
        <w:t xml:space="preserve">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460E2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2019-08-12T12:39:00Z</dcterms:created>
  <dcterms:modified xsi:type="dcterms:W3CDTF">2019-08-12T12:39:00Z</dcterms:modified>
</cp:coreProperties>
</file>