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2A328E" w:rsidP="007D3B45">
      <w:pPr>
        <w:jc w:val="center"/>
      </w:pPr>
      <w:r>
        <w:t>RUDA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1/1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2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1/2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B15CDC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1/3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B15CDC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4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1A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B15CDC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5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2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6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3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7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4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8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5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9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6/2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10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7/1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11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7/2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12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7/3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13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7/4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14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7/5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15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7/6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16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7/7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17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7/8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18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RUDA 8/1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19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8/2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20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8/3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21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8/4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22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9/1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23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9/2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24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10/1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25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10/2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26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10/3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581C7D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10/4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7961CC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28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11/1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7961CC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29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11/2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7961CC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30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11A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7961CC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31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12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7961CC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32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RUDA 13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7961CC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33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13a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34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14A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CA3F66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35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16/1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CA3F66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36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16A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CA3F66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37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17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CA3F66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38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17a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 w:rsidRPr="00CA3F66"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39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19,20,21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148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>
              <w:t>sugerowana wielkość</w:t>
            </w:r>
            <w:bookmarkStart w:id="0" w:name="_GoBack"/>
            <w:bookmarkEnd w:id="0"/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  <w:tr w:rsidR="002A328E" w:rsidTr="004B4371">
        <w:tc>
          <w:tcPr>
            <w:tcW w:w="846" w:type="dxa"/>
            <w:vAlign w:val="center"/>
          </w:tcPr>
          <w:p w:rsidR="002A328E" w:rsidRDefault="002A328E" w:rsidP="002A328E">
            <w:r>
              <w:t>40</w:t>
            </w:r>
          </w:p>
        </w:tc>
        <w:tc>
          <w:tcPr>
            <w:tcW w:w="6804" w:type="dxa"/>
            <w:vAlign w:val="center"/>
          </w:tcPr>
          <w:p w:rsidR="002A328E" w:rsidRDefault="002A328E" w:rsidP="002A328E">
            <w:r>
              <w:t>64-610 ROGOŹNO, RUDA 21A</w:t>
            </w:r>
          </w:p>
        </w:tc>
        <w:tc>
          <w:tcPr>
            <w:tcW w:w="1276" w:type="dxa"/>
            <w:vAlign w:val="center"/>
          </w:tcPr>
          <w:p w:rsidR="002A328E" w:rsidRDefault="002A328E" w:rsidP="002A328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A328E" w:rsidRDefault="002A328E" w:rsidP="002A328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A328E" w:rsidRDefault="002A328E" w:rsidP="002A328E">
            <w:pPr>
              <w:jc w:val="center"/>
            </w:pPr>
            <w:proofErr w:type="gramStart"/>
            <w:r w:rsidRPr="00D12F47">
              <w:t>co</w:t>
            </w:r>
            <w:proofErr w:type="gramEnd"/>
            <w:r w:rsidRPr="00D12F47">
              <w:t xml:space="preserve"> dwa tygodnie</w:t>
            </w:r>
          </w:p>
        </w:tc>
      </w:tr>
    </w:tbl>
    <w:p w:rsidR="007D3B45" w:rsidRDefault="002A328E" w:rsidP="007D3B45">
      <w:pPr>
        <w:jc w:val="center"/>
      </w:pPr>
      <w:r>
        <w:t xml:space="preserve">                                     Razem               245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2A328E"/>
    <w:rsid w:val="00357EE8"/>
    <w:rsid w:val="00525044"/>
    <w:rsid w:val="005A4417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2019-08-09T11:50:00Z</dcterms:created>
  <dcterms:modified xsi:type="dcterms:W3CDTF">2019-08-09T11:50:00Z</dcterms:modified>
</cp:coreProperties>
</file>