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7E1F8F" w:rsidP="007D3B45">
      <w:pPr>
        <w:jc w:val="center"/>
      </w:pPr>
      <w:r>
        <w:t>NIENAWISZCZ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1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pPr>
              <w:rPr>
                <w:sz w:val="24"/>
                <w:szCs w:val="24"/>
              </w:rPr>
            </w:pPr>
            <w:r>
              <w:t>64-610 ROGOŹNO, NIENAWISZCZ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2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1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3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2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4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3/1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5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3/2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6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4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7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4A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8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4b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9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5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10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8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11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9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12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10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13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11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14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12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15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13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16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14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17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14A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18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14B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19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19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20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20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 w:rsidRPr="00582862"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21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22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 w:rsidRPr="00582862"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22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23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 w:rsidRPr="00582862"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23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24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 w:rsidRPr="00582862"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24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25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25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40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 w:rsidRPr="009C7BF7"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26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114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 w:rsidRPr="009C7BF7"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115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 w:rsidRPr="009C7BF7"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28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 153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 w:rsidRPr="009C7BF7"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29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NIENAWISZCZ, BRZOZOWA 27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 w:rsidRPr="009C7BF7"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30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NIENAWISZCZ, KSIĘŻYCOWA 9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 w:rsidRPr="009C7BF7"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31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NIENAWISZCZ, LEŚNA 4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proofErr w:type="gramStart"/>
            <w:r>
              <w:t>zmienna</w:t>
            </w:r>
            <w:proofErr w:type="gramEnd"/>
            <w:r>
              <w:t xml:space="preserve"> od 0-2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 w:rsidRPr="009C7BF7"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32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NIENAWISZCZ, LETNIA 3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 w:rsidRPr="009C7BF7"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  <w:tr w:rsidR="007E1F8F" w:rsidTr="00836E28">
        <w:tc>
          <w:tcPr>
            <w:tcW w:w="846" w:type="dxa"/>
            <w:vAlign w:val="center"/>
          </w:tcPr>
          <w:p w:rsidR="007E1F8F" w:rsidRDefault="007E1F8F" w:rsidP="007E1F8F">
            <w:r>
              <w:t>33</w:t>
            </w:r>
          </w:p>
        </w:tc>
        <w:tc>
          <w:tcPr>
            <w:tcW w:w="6804" w:type="dxa"/>
            <w:vAlign w:val="center"/>
          </w:tcPr>
          <w:p w:rsidR="007E1F8F" w:rsidRDefault="007E1F8F" w:rsidP="007E1F8F">
            <w:r>
              <w:t>64-610 ROGOŹNO, NIENAWISZCZ, SOSNOWA 3</w:t>
            </w:r>
          </w:p>
        </w:tc>
        <w:tc>
          <w:tcPr>
            <w:tcW w:w="1276" w:type="dxa"/>
            <w:vAlign w:val="center"/>
          </w:tcPr>
          <w:p w:rsidR="007E1F8F" w:rsidRDefault="007E1F8F" w:rsidP="007E1F8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E1F8F" w:rsidRDefault="007E1F8F" w:rsidP="007E1F8F">
            <w:pPr>
              <w:jc w:val="center"/>
            </w:pPr>
            <w:r w:rsidRPr="009C7BF7">
              <w:t>120 l</w:t>
            </w:r>
          </w:p>
        </w:tc>
        <w:tc>
          <w:tcPr>
            <w:tcW w:w="2800" w:type="dxa"/>
          </w:tcPr>
          <w:p w:rsidR="007E1F8F" w:rsidRDefault="007E1F8F" w:rsidP="007E1F8F">
            <w:pPr>
              <w:jc w:val="center"/>
            </w:pPr>
            <w:proofErr w:type="gramStart"/>
            <w:r w:rsidRPr="001C129E">
              <w:t>co</w:t>
            </w:r>
            <w:proofErr w:type="gramEnd"/>
            <w:r w:rsidRPr="001C129E">
              <w:t xml:space="preserve"> dwa tygodnie</w:t>
            </w:r>
          </w:p>
        </w:tc>
      </w:tr>
    </w:tbl>
    <w:p w:rsidR="007D3B45" w:rsidRDefault="007E1F8F" w:rsidP="007D3B45">
      <w:pPr>
        <w:jc w:val="center"/>
      </w:pPr>
      <w:r>
        <w:t xml:space="preserve">                                          Razem        69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A4417"/>
    <w:rsid w:val="00733397"/>
    <w:rsid w:val="007D3B45"/>
    <w:rsid w:val="007E1F8F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2019-08-09T09:19:00Z</dcterms:created>
  <dcterms:modified xsi:type="dcterms:W3CDTF">2019-08-09T09:19:00Z</dcterms:modified>
</cp:coreProperties>
</file>