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507847" w:rsidP="007D3B45">
      <w:pPr>
        <w:jc w:val="center"/>
      </w:pPr>
      <w:r>
        <w:t>BUDZISZEWKO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507847" w:rsidTr="004366A0">
        <w:tc>
          <w:tcPr>
            <w:tcW w:w="846" w:type="dxa"/>
            <w:vAlign w:val="center"/>
          </w:tcPr>
          <w:p w:rsidR="00507847" w:rsidRDefault="00507847" w:rsidP="00507847">
            <w:r>
              <w:t>1</w:t>
            </w:r>
          </w:p>
        </w:tc>
        <w:tc>
          <w:tcPr>
            <w:tcW w:w="6804" w:type="dxa"/>
            <w:vAlign w:val="center"/>
          </w:tcPr>
          <w:p w:rsidR="00507847" w:rsidRDefault="00507847" w:rsidP="00507847">
            <w:r>
              <w:t>64-612 BUDZISZEWKO 1</w:t>
            </w:r>
          </w:p>
        </w:tc>
        <w:tc>
          <w:tcPr>
            <w:tcW w:w="1276" w:type="dxa"/>
            <w:vAlign w:val="center"/>
          </w:tcPr>
          <w:p w:rsidR="00507847" w:rsidRDefault="00507847" w:rsidP="00507847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07847" w:rsidRDefault="002478BE" w:rsidP="0050784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07847" w:rsidRDefault="002478BE" w:rsidP="00507847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07847" w:rsidTr="004366A0">
        <w:tc>
          <w:tcPr>
            <w:tcW w:w="846" w:type="dxa"/>
            <w:vAlign w:val="center"/>
          </w:tcPr>
          <w:p w:rsidR="00507847" w:rsidRDefault="00507847" w:rsidP="00507847">
            <w:r>
              <w:t>2</w:t>
            </w:r>
          </w:p>
        </w:tc>
        <w:tc>
          <w:tcPr>
            <w:tcW w:w="6804" w:type="dxa"/>
            <w:vAlign w:val="center"/>
          </w:tcPr>
          <w:p w:rsidR="00507847" w:rsidRDefault="00507847" w:rsidP="00507847">
            <w:r>
              <w:t>64-610 ROGOŹNO, BUDZISZEWKO 2</w:t>
            </w:r>
          </w:p>
        </w:tc>
        <w:tc>
          <w:tcPr>
            <w:tcW w:w="1276" w:type="dxa"/>
            <w:vAlign w:val="center"/>
          </w:tcPr>
          <w:p w:rsidR="00507847" w:rsidRDefault="00507847" w:rsidP="00507847">
            <w:pPr>
              <w:jc w:val="right"/>
            </w:pPr>
            <w:r>
              <w:t>21</w:t>
            </w:r>
          </w:p>
        </w:tc>
        <w:tc>
          <w:tcPr>
            <w:tcW w:w="2268" w:type="dxa"/>
          </w:tcPr>
          <w:p w:rsidR="00507847" w:rsidRDefault="002478BE" w:rsidP="00507847">
            <w:pPr>
              <w:jc w:val="center"/>
            </w:pPr>
            <w:r>
              <w:t>sugerowana wielkość</w:t>
            </w:r>
            <w:bookmarkStart w:id="0" w:name="_GoBack"/>
            <w:bookmarkEnd w:id="0"/>
          </w:p>
        </w:tc>
        <w:tc>
          <w:tcPr>
            <w:tcW w:w="2800" w:type="dxa"/>
          </w:tcPr>
          <w:p w:rsidR="00507847" w:rsidRDefault="002478BE" w:rsidP="00507847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07847" w:rsidTr="004366A0">
        <w:tc>
          <w:tcPr>
            <w:tcW w:w="846" w:type="dxa"/>
            <w:vAlign w:val="center"/>
          </w:tcPr>
          <w:p w:rsidR="00507847" w:rsidRDefault="00507847" w:rsidP="00507847">
            <w:r>
              <w:t>3</w:t>
            </w:r>
          </w:p>
        </w:tc>
        <w:tc>
          <w:tcPr>
            <w:tcW w:w="6804" w:type="dxa"/>
            <w:vAlign w:val="center"/>
          </w:tcPr>
          <w:p w:rsidR="00507847" w:rsidRDefault="00507847" w:rsidP="00507847">
            <w:r>
              <w:t>64-612 BUDZISZEWKO 2B</w:t>
            </w:r>
          </w:p>
        </w:tc>
        <w:tc>
          <w:tcPr>
            <w:tcW w:w="1276" w:type="dxa"/>
            <w:vAlign w:val="center"/>
          </w:tcPr>
          <w:p w:rsidR="00507847" w:rsidRDefault="00507847" w:rsidP="00507847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07847" w:rsidRDefault="002478BE" w:rsidP="0050784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07847" w:rsidRDefault="002478BE" w:rsidP="00507847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07847" w:rsidTr="004366A0">
        <w:tc>
          <w:tcPr>
            <w:tcW w:w="846" w:type="dxa"/>
            <w:vAlign w:val="center"/>
          </w:tcPr>
          <w:p w:rsidR="00507847" w:rsidRDefault="00507847" w:rsidP="00507847">
            <w:r>
              <w:t>4</w:t>
            </w:r>
          </w:p>
        </w:tc>
        <w:tc>
          <w:tcPr>
            <w:tcW w:w="6804" w:type="dxa"/>
            <w:vAlign w:val="center"/>
          </w:tcPr>
          <w:p w:rsidR="00507847" w:rsidRDefault="00507847" w:rsidP="00507847">
            <w:r>
              <w:t>64-612 BUDZISZEWKO 3</w:t>
            </w:r>
          </w:p>
        </w:tc>
        <w:tc>
          <w:tcPr>
            <w:tcW w:w="1276" w:type="dxa"/>
            <w:vAlign w:val="center"/>
          </w:tcPr>
          <w:p w:rsidR="00507847" w:rsidRDefault="00507847" w:rsidP="00507847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07847" w:rsidRDefault="002478BE" w:rsidP="0050784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07847" w:rsidRDefault="002478BE" w:rsidP="00507847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07847" w:rsidTr="004366A0">
        <w:tc>
          <w:tcPr>
            <w:tcW w:w="846" w:type="dxa"/>
            <w:vAlign w:val="center"/>
          </w:tcPr>
          <w:p w:rsidR="00507847" w:rsidRDefault="00507847" w:rsidP="00507847">
            <w:r>
              <w:t>5</w:t>
            </w:r>
          </w:p>
        </w:tc>
        <w:tc>
          <w:tcPr>
            <w:tcW w:w="6804" w:type="dxa"/>
            <w:vAlign w:val="center"/>
          </w:tcPr>
          <w:p w:rsidR="00507847" w:rsidRDefault="00507847" w:rsidP="00507847">
            <w:r>
              <w:t>64-612 BUDZISZEWKO 4</w:t>
            </w:r>
          </w:p>
        </w:tc>
        <w:tc>
          <w:tcPr>
            <w:tcW w:w="1276" w:type="dxa"/>
            <w:vAlign w:val="center"/>
          </w:tcPr>
          <w:p w:rsidR="00507847" w:rsidRDefault="00507847" w:rsidP="00507847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07847" w:rsidRDefault="002478BE" w:rsidP="0050784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07847" w:rsidRDefault="002478BE" w:rsidP="00507847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07847" w:rsidTr="004366A0">
        <w:tc>
          <w:tcPr>
            <w:tcW w:w="846" w:type="dxa"/>
            <w:vAlign w:val="center"/>
          </w:tcPr>
          <w:p w:rsidR="00507847" w:rsidRDefault="00507847" w:rsidP="00507847">
            <w:r>
              <w:t>6</w:t>
            </w:r>
          </w:p>
        </w:tc>
        <w:tc>
          <w:tcPr>
            <w:tcW w:w="6804" w:type="dxa"/>
            <w:vAlign w:val="center"/>
          </w:tcPr>
          <w:p w:rsidR="00507847" w:rsidRDefault="00507847" w:rsidP="00507847">
            <w:r>
              <w:t>64-612 BUDZISZEWKO 5</w:t>
            </w:r>
          </w:p>
        </w:tc>
        <w:tc>
          <w:tcPr>
            <w:tcW w:w="1276" w:type="dxa"/>
            <w:vAlign w:val="center"/>
          </w:tcPr>
          <w:p w:rsidR="00507847" w:rsidRDefault="00507847" w:rsidP="00507847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507847" w:rsidRDefault="002478BE" w:rsidP="00507847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07847" w:rsidRDefault="002478BE" w:rsidP="00507847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07847" w:rsidTr="004366A0">
        <w:tc>
          <w:tcPr>
            <w:tcW w:w="846" w:type="dxa"/>
            <w:vAlign w:val="center"/>
          </w:tcPr>
          <w:p w:rsidR="00507847" w:rsidRDefault="00507847" w:rsidP="00507847">
            <w:r>
              <w:t>7</w:t>
            </w:r>
          </w:p>
        </w:tc>
        <w:tc>
          <w:tcPr>
            <w:tcW w:w="6804" w:type="dxa"/>
            <w:vAlign w:val="center"/>
          </w:tcPr>
          <w:p w:rsidR="00507847" w:rsidRDefault="00507847" w:rsidP="00507847">
            <w:r>
              <w:t>64-612 BUDZISZEWKO 7</w:t>
            </w:r>
          </w:p>
        </w:tc>
        <w:tc>
          <w:tcPr>
            <w:tcW w:w="1276" w:type="dxa"/>
            <w:vAlign w:val="center"/>
          </w:tcPr>
          <w:p w:rsidR="00507847" w:rsidRDefault="00507847" w:rsidP="00507847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07847" w:rsidRDefault="002478BE" w:rsidP="00507847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07847" w:rsidRDefault="002478BE" w:rsidP="00507847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07847" w:rsidTr="004366A0">
        <w:tc>
          <w:tcPr>
            <w:tcW w:w="846" w:type="dxa"/>
            <w:vAlign w:val="center"/>
          </w:tcPr>
          <w:p w:rsidR="00507847" w:rsidRDefault="00507847" w:rsidP="00507847">
            <w:r>
              <w:t>8</w:t>
            </w:r>
          </w:p>
        </w:tc>
        <w:tc>
          <w:tcPr>
            <w:tcW w:w="6804" w:type="dxa"/>
            <w:vAlign w:val="center"/>
          </w:tcPr>
          <w:p w:rsidR="00507847" w:rsidRDefault="00507847" w:rsidP="00507847">
            <w:r>
              <w:t>64-612 BUDZISZEWKO 8</w:t>
            </w:r>
          </w:p>
        </w:tc>
        <w:tc>
          <w:tcPr>
            <w:tcW w:w="1276" w:type="dxa"/>
            <w:vAlign w:val="center"/>
          </w:tcPr>
          <w:p w:rsidR="00507847" w:rsidRDefault="00507847" w:rsidP="00507847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507847" w:rsidRDefault="002478BE" w:rsidP="00507847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07847" w:rsidRDefault="002478BE" w:rsidP="00507847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9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9/1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10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9/2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11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10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12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64-610 BUDZISZEWKO 10A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13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10A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14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11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15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11A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16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12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17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13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18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13b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19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13c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20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15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21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17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22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18/1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23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18/A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24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19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25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19 a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4366A0">
        <w:tc>
          <w:tcPr>
            <w:tcW w:w="846" w:type="dxa"/>
            <w:vAlign w:val="center"/>
          </w:tcPr>
          <w:p w:rsidR="002478BE" w:rsidRDefault="002478BE" w:rsidP="002478BE">
            <w:r>
              <w:t>26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20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21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28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22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29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22b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30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22c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31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22t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32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23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33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25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34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26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35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26A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36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26A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37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26B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38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27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39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29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40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31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41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34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42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35/1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43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35/4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44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36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45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37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46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39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47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40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48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41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49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42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50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43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51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44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52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45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53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46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54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47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55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48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56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49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57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50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58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52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59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53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B77CC5">
        <w:tc>
          <w:tcPr>
            <w:tcW w:w="846" w:type="dxa"/>
            <w:vAlign w:val="center"/>
          </w:tcPr>
          <w:p w:rsidR="002478BE" w:rsidRDefault="002478BE" w:rsidP="002478BE">
            <w:r>
              <w:t>60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53A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lastRenderedPageBreak/>
              <w:t>61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55/1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62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56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63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57/1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64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57/2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65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58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66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59/1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67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60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68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61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69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62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70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62A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71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64-610 BUDZISZEWKO 63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72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63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73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64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74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65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75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66/1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76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66/2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77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67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78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68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79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69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80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69 F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81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69a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82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69c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83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69d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84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64-610 ROGOŹNO, BUDZISZEWKO 69e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85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70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86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70A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87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71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88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71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89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72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90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73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91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73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92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74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478BE" w:rsidTr="001E63FA">
        <w:tc>
          <w:tcPr>
            <w:tcW w:w="846" w:type="dxa"/>
            <w:vAlign w:val="center"/>
          </w:tcPr>
          <w:p w:rsidR="002478BE" w:rsidRDefault="002478BE" w:rsidP="002478BE">
            <w:r>
              <w:t>93</w:t>
            </w:r>
          </w:p>
        </w:tc>
        <w:tc>
          <w:tcPr>
            <w:tcW w:w="6804" w:type="dxa"/>
            <w:vAlign w:val="center"/>
          </w:tcPr>
          <w:p w:rsidR="002478BE" w:rsidRDefault="002478BE" w:rsidP="002478BE">
            <w:r>
              <w:t>64-612 BUDZISZEWKO 76</w:t>
            </w:r>
          </w:p>
        </w:tc>
        <w:tc>
          <w:tcPr>
            <w:tcW w:w="1276" w:type="dxa"/>
            <w:vAlign w:val="center"/>
          </w:tcPr>
          <w:p w:rsidR="002478BE" w:rsidRDefault="002478BE" w:rsidP="002478B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478BE" w:rsidRDefault="002478BE" w:rsidP="002478B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478BE" w:rsidRDefault="002478BE" w:rsidP="002478B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507847" w:rsidP="007D3B45">
      <w:pPr>
        <w:jc w:val="center"/>
      </w:pPr>
      <w:r>
        <w:t xml:space="preserve">                                   Razem           327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2478BE"/>
    <w:rsid w:val="00357EE8"/>
    <w:rsid w:val="00507847"/>
    <w:rsid w:val="00525044"/>
    <w:rsid w:val="005A4417"/>
    <w:rsid w:val="00733397"/>
    <w:rsid w:val="007D3B45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701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2019-08-09T07:23:00Z</dcterms:created>
  <dcterms:modified xsi:type="dcterms:W3CDTF">2019-08-09T07:23:00Z</dcterms:modified>
</cp:coreProperties>
</file>