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EA4F3D" w:rsidP="007D3B45">
      <w:pPr>
        <w:jc w:val="center"/>
      </w:pPr>
      <w:r>
        <w:t>OWIECZKI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1/2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10/2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8C110B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3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24 a/1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8C110B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4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19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8C110B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5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4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6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5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9288A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7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11/1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9288A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8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13/1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9288A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9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13/2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9288A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10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22A/3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9288A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11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11/2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9288A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12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10/1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9288A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13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6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14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15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3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16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9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5E2FBB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17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17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5E2FBB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18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21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19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22A/1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B632FC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20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18/2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B632FC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21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22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8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23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25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24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18/1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77C0E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25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24 a/2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677C0E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26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22,23,24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80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>
              <w:t>sugerowana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13a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E04E0E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  <w:tr w:rsidR="00EA4F3D" w:rsidTr="00A10AB8">
        <w:tc>
          <w:tcPr>
            <w:tcW w:w="846" w:type="dxa"/>
            <w:vAlign w:val="center"/>
          </w:tcPr>
          <w:p w:rsidR="00EA4F3D" w:rsidRDefault="00EA4F3D" w:rsidP="00EA4F3D">
            <w:r>
              <w:t>28</w:t>
            </w:r>
          </w:p>
        </w:tc>
        <w:tc>
          <w:tcPr>
            <w:tcW w:w="6804" w:type="dxa"/>
            <w:vAlign w:val="center"/>
          </w:tcPr>
          <w:p w:rsidR="00EA4F3D" w:rsidRDefault="00EA4F3D" w:rsidP="00EA4F3D">
            <w:r>
              <w:t>64-610 ROGOŹNO, OWIECZKI 22A/2</w:t>
            </w:r>
          </w:p>
        </w:tc>
        <w:tc>
          <w:tcPr>
            <w:tcW w:w="1276" w:type="dxa"/>
            <w:vAlign w:val="center"/>
          </w:tcPr>
          <w:p w:rsidR="00EA4F3D" w:rsidRDefault="00EA4F3D" w:rsidP="00EA4F3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A4F3D" w:rsidRDefault="00EA4F3D" w:rsidP="00EA4F3D">
            <w:pPr>
              <w:jc w:val="center"/>
            </w:pPr>
            <w:r w:rsidRPr="00E04E0E">
              <w:t>120 l</w:t>
            </w:r>
          </w:p>
        </w:tc>
        <w:tc>
          <w:tcPr>
            <w:tcW w:w="2800" w:type="dxa"/>
          </w:tcPr>
          <w:p w:rsidR="00EA4F3D" w:rsidRDefault="00EA4F3D" w:rsidP="00EA4F3D">
            <w:pPr>
              <w:jc w:val="center"/>
            </w:pPr>
            <w:proofErr w:type="gramStart"/>
            <w:r w:rsidRPr="00BD2CFB">
              <w:t>co</w:t>
            </w:r>
            <w:proofErr w:type="gramEnd"/>
            <w:r w:rsidRPr="00BD2CFB">
              <w:t xml:space="preserve"> dwa tygodnie</w:t>
            </w:r>
          </w:p>
        </w:tc>
      </w:tr>
    </w:tbl>
    <w:p w:rsidR="007D3B45" w:rsidRDefault="00EA4F3D" w:rsidP="007D3B45">
      <w:pPr>
        <w:jc w:val="center"/>
      </w:pPr>
      <w:r>
        <w:t xml:space="preserve">                                Razem                  173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CD7CD6"/>
    <w:rsid w:val="00DE4679"/>
    <w:rsid w:val="00EA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2019-08-09T09:44:00Z</dcterms:created>
  <dcterms:modified xsi:type="dcterms:W3CDTF">2019-08-09T09:44:00Z</dcterms:modified>
</cp:coreProperties>
</file>