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67AAF" w:rsidRDefault="00167AAF" w:rsidP="00075A6C">
      <w:pPr>
        <w:pStyle w:val="Nagwek5"/>
        <w:numPr>
          <w:ilvl w:val="0"/>
          <w:numId w:val="0"/>
        </w:numPr>
        <w:jc w:val="center"/>
        <w:rPr>
          <w:rFonts w:ascii="Arial Black" w:hAnsi="Arial Black"/>
          <w:sz w:val="40"/>
        </w:rPr>
      </w:pPr>
    </w:p>
    <w:p w:rsidR="0043492C" w:rsidRDefault="003F38EF" w:rsidP="00075A6C">
      <w:pPr>
        <w:pStyle w:val="Nagwek5"/>
        <w:numPr>
          <w:ilvl w:val="0"/>
          <w:numId w:val="0"/>
        </w:numPr>
        <w:jc w:val="center"/>
        <w:rPr>
          <w:rFonts w:ascii="Arial Black" w:hAnsi="Arial Black"/>
          <w:sz w:val="4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935" distR="114935" simplePos="0" relativeHeight="251657216" behindDoc="0" locked="0" layoutInCell="1" allowOverlap="1" wp14:anchorId="4B090CCF" wp14:editId="353D4800">
                <wp:simplePos x="0" y="0"/>
                <wp:positionH relativeFrom="column">
                  <wp:posOffset>3034030</wp:posOffset>
                </wp:positionH>
                <wp:positionV relativeFrom="paragraph">
                  <wp:posOffset>-537845</wp:posOffset>
                </wp:positionV>
                <wp:extent cx="3486150" cy="60960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8615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4892" w:rsidRDefault="00384892" w:rsidP="00346AA7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</w:rPr>
                              <w:t xml:space="preserve">Załącznik nr 3 do Zarządzenia </w:t>
                            </w:r>
                            <w:r w:rsidRPr="008100BE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</w:rPr>
                              <w:t>Burmistrza Rogoźna</w:t>
                            </w:r>
                          </w:p>
                          <w:p w:rsidR="00384892" w:rsidRDefault="00384892" w:rsidP="00346AA7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</w:rPr>
                              <w:t>Nr OR.0050.1.52.2017 z dnia 17 marca 2017 roku</w:t>
                            </w:r>
                          </w:p>
                          <w:p w:rsidR="00384892" w:rsidRDefault="00384892" w:rsidP="008100B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238.9pt;margin-top:-42.35pt;width:274.5pt;height:48pt;z-index: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" stroked="f">
                <v:textbox inset="0,0,0,0">
                  <w:txbxContent>
                    <w:p w:rsidR="00384892" w:rsidRDefault="00384892" w:rsidP="00346AA7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</w:rPr>
                        <w:t xml:space="preserve">Załącznik nr 3 do Zarządzenia </w:t>
                      </w:r>
                      <w:r w:rsidRPr="008100BE">
                        <w:rPr>
                          <w:rFonts w:ascii="Arial" w:hAnsi="Arial" w:cs="Arial"/>
                          <w:b/>
                          <w:bCs/>
                          <w:sz w:val="22"/>
                        </w:rPr>
                        <w:t>Burmistrza Rogoźna</w:t>
                      </w:r>
                    </w:p>
                    <w:p w:rsidR="00384892" w:rsidRDefault="00384892" w:rsidP="00346AA7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</w:rPr>
                        <w:t>Nr OR.0050.1.52.2017 z dnia 17 marca 2017 roku</w:t>
                      </w:r>
                    </w:p>
                    <w:p w:rsidR="00384892" w:rsidRDefault="00384892" w:rsidP="008100BE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935" distR="114935" simplePos="0" relativeHeight="251656192" behindDoc="0" locked="0" layoutInCell="1" allowOverlap="1" wp14:anchorId="0B0009EF" wp14:editId="1B89D8D0">
                <wp:simplePos x="0" y="0"/>
                <wp:positionH relativeFrom="column">
                  <wp:posOffset>-226695</wp:posOffset>
                </wp:positionH>
                <wp:positionV relativeFrom="paragraph">
                  <wp:posOffset>-457200</wp:posOffset>
                </wp:positionV>
                <wp:extent cx="1591310" cy="676910"/>
                <wp:effectExtent l="1905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676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4892" w:rsidRDefault="00384892">
                            <w:pPr>
                              <w:pStyle w:val="Stopka"/>
                              <w:tabs>
                                <w:tab w:val="clear" w:pos="4536"/>
                                <w:tab w:val="clear" w:pos="9072"/>
                              </w:tabs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-17.85pt;margin-top:-36pt;width:125.3pt;height:53.3pt;z-index:2516561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" stroked="f">
                <v:textbox inset="0,0,0,0">
                  <w:txbxContent>
                    <w:p w:rsidR="00384892" w:rsidRDefault="00384892">
                      <w:pPr>
                        <w:pStyle w:val="Stopka"/>
                        <w:tabs>
                          <w:tab w:val="clear" w:pos="4536"/>
                          <w:tab w:val="clear" w:pos="9072"/>
                        </w:tabs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3492C">
        <w:rPr>
          <w:rFonts w:ascii="Arial Black" w:hAnsi="Arial Black"/>
          <w:sz w:val="40"/>
        </w:rPr>
        <w:t>Informacja</w:t>
      </w:r>
    </w:p>
    <w:p w:rsidR="0043492C" w:rsidRDefault="0043492C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 stanie mienia Gminy Rogoźno</w:t>
      </w:r>
    </w:p>
    <w:p w:rsidR="0043492C" w:rsidRDefault="00EC43FF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wg staniu na dzień 31</w:t>
      </w:r>
      <w:r w:rsidR="0043492C">
        <w:rPr>
          <w:rFonts w:ascii="Arial" w:hAnsi="Arial" w:cs="Arial"/>
          <w:b/>
          <w:bCs/>
        </w:rPr>
        <w:t xml:space="preserve"> </w:t>
      </w:r>
      <w:r w:rsidR="00E67A3A">
        <w:rPr>
          <w:rFonts w:ascii="Arial" w:hAnsi="Arial" w:cs="Arial"/>
          <w:b/>
          <w:bCs/>
        </w:rPr>
        <w:t>grudnia 2016</w:t>
      </w:r>
      <w:r w:rsidR="0043492C">
        <w:rPr>
          <w:rFonts w:ascii="Arial" w:hAnsi="Arial" w:cs="Arial"/>
          <w:b/>
          <w:bCs/>
        </w:rPr>
        <w:t>r</w:t>
      </w:r>
    </w:p>
    <w:p w:rsidR="0043492C" w:rsidRDefault="0043492C">
      <w:pPr>
        <w:jc w:val="center"/>
      </w:pPr>
    </w:p>
    <w:p w:rsidR="0043492C" w:rsidRDefault="0043492C" w:rsidP="00153519">
      <w:pPr>
        <w:pStyle w:val="Tekstpodstawowy"/>
        <w:ind w:hanging="142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I. Informacja zawiera dane dotyczące stanu księgowego składników majątkowych wg następującego zestawienia:</w:t>
      </w:r>
    </w:p>
    <w:p w:rsidR="00153519" w:rsidRDefault="00153519">
      <w:pPr>
        <w:pStyle w:val="Tekstpodstawowy"/>
        <w:ind w:left="2124" w:hanging="1050"/>
        <w:rPr>
          <w:rFonts w:ascii="Arial" w:hAnsi="Arial" w:cs="Arial"/>
          <w:sz w:val="22"/>
        </w:rPr>
      </w:pPr>
    </w:p>
    <w:tbl>
      <w:tblPr>
        <w:tblW w:w="9356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2"/>
        <w:gridCol w:w="2130"/>
        <w:gridCol w:w="148"/>
        <w:gridCol w:w="2459"/>
        <w:gridCol w:w="407"/>
      </w:tblGrid>
      <w:tr w:rsidR="00EC43FF" w:rsidRPr="00EC43FF" w:rsidTr="006D751F">
        <w:trPr>
          <w:trHeight w:val="300"/>
        </w:trPr>
        <w:tc>
          <w:tcPr>
            <w:tcW w:w="42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7DEE8"/>
            <w:vAlign w:val="center"/>
            <w:hideMark/>
          </w:tcPr>
          <w:p w:rsidR="00EC43FF" w:rsidRPr="00EC43FF" w:rsidRDefault="00EC43FF" w:rsidP="00EC43FF">
            <w:pPr>
              <w:suppressAutoHyphens w:val="0"/>
              <w:jc w:val="center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EC43FF">
              <w:rPr>
                <w:b/>
                <w:bCs/>
                <w:color w:val="000000"/>
                <w:sz w:val="14"/>
                <w:szCs w:val="14"/>
                <w:lang w:eastAsia="pl-PL"/>
              </w:rPr>
              <w:t xml:space="preserve">          </w:t>
            </w:r>
            <w:r w:rsidRPr="00EC43F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Wyszczególnienie</w:t>
            </w:r>
          </w:p>
        </w:tc>
        <w:tc>
          <w:tcPr>
            <w:tcW w:w="227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7DEE8"/>
            <w:vAlign w:val="center"/>
            <w:hideMark/>
          </w:tcPr>
          <w:p w:rsidR="00EC43FF" w:rsidRPr="00EC43FF" w:rsidRDefault="00EC43FF" w:rsidP="00EC43F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C43F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Wartość w zł.</w:t>
            </w:r>
          </w:p>
        </w:tc>
        <w:tc>
          <w:tcPr>
            <w:tcW w:w="286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7DEE8"/>
            <w:vAlign w:val="center"/>
            <w:hideMark/>
          </w:tcPr>
          <w:p w:rsidR="00EC43FF" w:rsidRPr="00EC43FF" w:rsidRDefault="00EC43FF" w:rsidP="00EC43FF">
            <w:pPr>
              <w:suppressAutoHyphens w:val="0"/>
              <w:jc w:val="center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EC43FF">
              <w:rPr>
                <w:b/>
                <w:bCs/>
                <w:color w:val="000000"/>
                <w:sz w:val="14"/>
                <w:szCs w:val="14"/>
                <w:lang w:eastAsia="pl-PL"/>
              </w:rPr>
              <w:t xml:space="preserve">          </w:t>
            </w:r>
            <w:r w:rsidRPr="00EC43F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Ilość ha</w:t>
            </w:r>
          </w:p>
        </w:tc>
      </w:tr>
      <w:tr w:rsidR="00EC43FF" w:rsidRPr="00EC43FF" w:rsidTr="006D751F">
        <w:trPr>
          <w:trHeight w:val="315"/>
        </w:trPr>
        <w:tc>
          <w:tcPr>
            <w:tcW w:w="421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43FF" w:rsidRPr="00EC43FF" w:rsidRDefault="00EC43FF" w:rsidP="00EC43FF">
            <w:pPr>
              <w:suppressAutoHyphens w:val="0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27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43FF" w:rsidRPr="00EC43FF" w:rsidRDefault="00EC43FF" w:rsidP="00EC43FF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6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43FF" w:rsidRPr="00EC43FF" w:rsidRDefault="00EC43FF" w:rsidP="00EC43FF">
            <w:pPr>
              <w:suppressAutoHyphens w:val="0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EC43FF" w:rsidRPr="00EC43FF" w:rsidTr="006D751F">
        <w:trPr>
          <w:trHeight w:val="315"/>
        </w:trPr>
        <w:tc>
          <w:tcPr>
            <w:tcW w:w="42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B7DEE8"/>
            <w:vAlign w:val="center"/>
            <w:hideMark/>
          </w:tcPr>
          <w:p w:rsidR="00EC43FF" w:rsidRPr="00EC43FF" w:rsidRDefault="00EC43FF" w:rsidP="00EC43F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C43F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227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B7DEE8"/>
            <w:vAlign w:val="center"/>
            <w:hideMark/>
          </w:tcPr>
          <w:p w:rsidR="00EC43FF" w:rsidRPr="00EC43FF" w:rsidRDefault="00EC43FF" w:rsidP="00EC43F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C43F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286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7DEE8"/>
            <w:vAlign w:val="center"/>
            <w:hideMark/>
          </w:tcPr>
          <w:p w:rsidR="00EC43FF" w:rsidRPr="00EC43FF" w:rsidRDefault="003F38EF" w:rsidP="00EC43F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b/>
                <w:bCs/>
                <w:noProof/>
                <w:color w:val="000000"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1797D68" wp14:editId="4CCCB4BB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161925</wp:posOffset>
                      </wp:positionV>
                      <wp:extent cx="0" cy="123825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238250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.25pt,12.75pt" to="11.25pt,1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" stroked="f"/>
                  </w:pict>
                </mc:Fallback>
              </mc:AlternateContent>
            </w:r>
            <w:r w:rsidR="00EC43FF" w:rsidRPr="00EC43F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3</w:t>
            </w:r>
          </w:p>
        </w:tc>
      </w:tr>
      <w:tr w:rsidR="006F6CA6" w:rsidRPr="003E2325" w:rsidTr="006D751F">
        <w:trPr>
          <w:trHeight w:val="428"/>
        </w:trPr>
        <w:tc>
          <w:tcPr>
            <w:tcW w:w="42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F6CA6" w:rsidRPr="00EC43FF" w:rsidRDefault="006F6CA6" w:rsidP="00EC43FF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C43F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1. Grunty ogółem</w:t>
            </w:r>
          </w:p>
        </w:tc>
        <w:tc>
          <w:tcPr>
            <w:tcW w:w="227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F6CA6" w:rsidRPr="00650422" w:rsidRDefault="006F6CA6" w:rsidP="00B63C9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0422">
              <w:rPr>
                <w:rFonts w:ascii="Arial" w:hAnsi="Arial" w:cs="Arial"/>
                <w:b/>
                <w:bCs/>
                <w:sz w:val="20"/>
                <w:szCs w:val="20"/>
              </w:rPr>
              <w:t>33</w:t>
            </w:r>
            <w:r w:rsidR="00B63C96" w:rsidRPr="00650422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Pr="00650422">
              <w:rPr>
                <w:rFonts w:ascii="Arial" w:hAnsi="Arial" w:cs="Arial"/>
                <w:b/>
                <w:bCs/>
                <w:sz w:val="20"/>
                <w:szCs w:val="20"/>
              </w:rPr>
              <w:t>101</w:t>
            </w:r>
            <w:r w:rsidR="00B63C96" w:rsidRPr="0065042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50422">
              <w:rPr>
                <w:rFonts w:ascii="Arial" w:hAnsi="Arial" w:cs="Arial"/>
                <w:b/>
                <w:bCs/>
                <w:sz w:val="20"/>
                <w:szCs w:val="20"/>
              </w:rPr>
              <w:t>274,67 zł</w:t>
            </w:r>
          </w:p>
        </w:tc>
        <w:tc>
          <w:tcPr>
            <w:tcW w:w="286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F6CA6" w:rsidRPr="00650422" w:rsidRDefault="006F6CA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0422">
              <w:rPr>
                <w:rFonts w:ascii="Arial" w:hAnsi="Arial" w:cs="Arial"/>
                <w:b/>
                <w:bCs/>
                <w:sz w:val="20"/>
                <w:szCs w:val="20"/>
              </w:rPr>
              <w:t>744,23</w:t>
            </w:r>
          </w:p>
        </w:tc>
      </w:tr>
      <w:tr w:rsidR="006F6CA6" w:rsidRPr="003E2325" w:rsidTr="006D751F">
        <w:trPr>
          <w:trHeight w:val="315"/>
        </w:trPr>
        <w:tc>
          <w:tcPr>
            <w:tcW w:w="42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F6CA6" w:rsidRPr="00EC43FF" w:rsidRDefault="006F6CA6" w:rsidP="00EC43FF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C43F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W tym:</w:t>
            </w:r>
          </w:p>
        </w:tc>
        <w:tc>
          <w:tcPr>
            <w:tcW w:w="227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F6CA6" w:rsidRPr="00650422" w:rsidRDefault="006F6CA6" w:rsidP="006F6C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5042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6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F6CA6" w:rsidRPr="00650422" w:rsidRDefault="006F6C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6CA6" w:rsidRPr="006F6CA6" w:rsidTr="006D751F">
        <w:trPr>
          <w:trHeight w:val="315"/>
        </w:trPr>
        <w:tc>
          <w:tcPr>
            <w:tcW w:w="42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F6CA6" w:rsidRPr="00EC43FF" w:rsidRDefault="006F6CA6" w:rsidP="00EC43FF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C43F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- rolne </w:t>
            </w:r>
          </w:p>
        </w:tc>
        <w:tc>
          <w:tcPr>
            <w:tcW w:w="227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F6CA6" w:rsidRPr="00650422" w:rsidRDefault="006F6CA6" w:rsidP="006F6CA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0422">
              <w:rPr>
                <w:rFonts w:ascii="Arial" w:hAnsi="Arial" w:cs="Arial"/>
                <w:b/>
                <w:bCs/>
                <w:sz w:val="20"/>
                <w:szCs w:val="20"/>
              </w:rPr>
              <w:t>1 020 831,27 zł</w:t>
            </w:r>
          </w:p>
        </w:tc>
        <w:tc>
          <w:tcPr>
            <w:tcW w:w="286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F6CA6" w:rsidRPr="00650422" w:rsidRDefault="006F6CA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0422">
              <w:rPr>
                <w:rFonts w:ascii="Arial" w:hAnsi="Arial" w:cs="Arial"/>
                <w:b/>
                <w:bCs/>
                <w:sz w:val="20"/>
                <w:szCs w:val="20"/>
              </w:rPr>
              <w:t>200,18</w:t>
            </w:r>
          </w:p>
        </w:tc>
      </w:tr>
      <w:tr w:rsidR="006F6CA6" w:rsidRPr="003E2325" w:rsidTr="006D751F">
        <w:trPr>
          <w:trHeight w:val="315"/>
        </w:trPr>
        <w:tc>
          <w:tcPr>
            <w:tcW w:w="42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F6CA6" w:rsidRPr="00EC43FF" w:rsidRDefault="006F6CA6" w:rsidP="00EC43FF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C43F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- budowlane</w:t>
            </w:r>
          </w:p>
        </w:tc>
        <w:tc>
          <w:tcPr>
            <w:tcW w:w="227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F6CA6" w:rsidRPr="00650422" w:rsidRDefault="006F6CA6" w:rsidP="006F6CA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0422">
              <w:rPr>
                <w:rFonts w:ascii="Arial" w:hAnsi="Arial" w:cs="Arial"/>
                <w:b/>
                <w:bCs/>
                <w:sz w:val="20"/>
                <w:szCs w:val="20"/>
              </w:rPr>
              <w:t>12 122 301,36 zł</w:t>
            </w:r>
          </w:p>
        </w:tc>
        <w:tc>
          <w:tcPr>
            <w:tcW w:w="286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F6CA6" w:rsidRPr="00650422" w:rsidRDefault="006F6CA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0422">
              <w:rPr>
                <w:rFonts w:ascii="Arial" w:hAnsi="Arial" w:cs="Arial"/>
                <w:b/>
                <w:bCs/>
                <w:sz w:val="20"/>
                <w:szCs w:val="20"/>
              </w:rPr>
              <w:t>104,20</w:t>
            </w:r>
          </w:p>
        </w:tc>
      </w:tr>
      <w:tr w:rsidR="006F6CA6" w:rsidRPr="003E2325" w:rsidTr="006D751F">
        <w:trPr>
          <w:trHeight w:val="315"/>
        </w:trPr>
        <w:tc>
          <w:tcPr>
            <w:tcW w:w="42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F6CA6" w:rsidRPr="00EC43FF" w:rsidRDefault="006F6CA6" w:rsidP="00EC43FF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C43F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- drogi</w:t>
            </w:r>
          </w:p>
        </w:tc>
        <w:tc>
          <w:tcPr>
            <w:tcW w:w="227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F6CA6" w:rsidRPr="00650422" w:rsidRDefault="006F6CA6" w:rsidP="006F6CA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0422">
              <w:rPr>
                <w:rFonts w:ascii="Arial" w:hAnsi="Arial" w:cs="Arial"/>
                <w:b/>
                <w:bCs/>
                <w:sz w:val="20"/>
                <w:szCs w:val="20"/>
              </w:rPr>
              <w:t>3 602 499,65 zł</w:t>
            </w:r>
          </w:p>
        </w:tc>
        <w:tc>
          <w:tcPr>
            <w:tcW w:w="286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F6CA6" w:rsidRPr="00650422" w:rsidRDefault="006F6CA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0422">
              <w:rPr>
                <w:rFonts w:ascii="Arial" w:hAnsi="Arial" w:cs="Arial"/>
                <w:b/>
                <w:bCs/>
                <w:sz w:val="20"/>
                <w:szCs w:val="20"/>
              </w:rPr>
              <w:t>328,27</w:t>
            </w:r>
          </w:p>
        </w:tc>
      </w:tr>
      <w:tr w:rsidR="006F6CA6" w:rsidRPr="003E2325" w:rsidTr="006D751F">
        <w:trPr>
          <w:trHeight w:val="315"/>
        </w:trPr>
        <w:tc>
          <w:tcPr>
            <w:tcW w:w="42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F6CA6" w:rsidRPr="00EC43FF" w:rsidRDefault="006F6CA6" w:rsidP="00EC43FF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C43F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- pozostałe</w:t>
            </w:r>
          </w:p>
        </w:tc>
        <w:tc>
          <w:tcPr>
            <w:tcW w:w="227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F6CA6" w:rsidRPr="00650422" w:rsidRDefault="006F6CA6" w:rsidP="006F6CA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0422">
              <w:rPr>
                <w:rFonts w:ascii="Arial" w:hAnsi="Arial" w:cs="Arial"/>
                <w:b/>
                <w:bCs/>
                <w:sz w:val="20"/>
                <w:szCs w:val="20"/>
              </w:rPr>
              <w:t>12 874 442,54 zł</w:t>
            </w:r>
          </w:p>
        </w:tc>
        <w:tc>
          <w:tcPr>
            <w:tcW w:w="286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F6CA6" w:rsidRPr="00650422" w:rsidRDefault="006F6CA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0422">
              <w:rPr>
                <w:rFonts w:ascii="Arial" w:hAnsi="Arial" w:cs="Arial"/>
                <w:b/>
                <w:bCs/>
                <w:sz w:val="20"/>
                <w:szCs w:val="20"/>
              </w:rPr>
              <w:t>87,41</w:t>
            </w:r>
          </w:p>
        </w:tc>
      </w:tr>
      <w:tr w:rsidR="006F6CA6" w:rsidRPr="003E2325" w:rsidTr="006D751F">
        <w:trPr>
          <w:trHeight w:val="315"/>
        </w:trPr>
        <w:tc>
          <w:tcPr>
            <w:tcW w:w="42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F6CA6" w:rsidRPr="00EC43FF" w:rsidRDefault="006F6CA6" w:rsidP="00EC43FF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C43F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-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oddane w użytkowanie wieczyste</w:t>
            </w:r>
          </w:p>
        </w:tc>
        <w:tc>
          <w:tcPr>
            <w:tcW w:w="227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F6CA6" w:rsidRPr="00650422" w:rsidRDefault="006F6CA6" w:rsidP="006F6CA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0422">
              <w:rPr>
                <w:rFonts w:ascii="Arial" w:hAnsi="Arial" w:cs="Arial"/>
                <w:b/>
                <w:bCs/>
                <w:sz w:val="20"/>
                <w:szCs w:val="20"/>
              </w:rPr>
              <w:t>1 967 906,10 zł</w:t>
            </w:r>
          </w:p>
        </w:tc>
        <w:tc>
          <w:tcPr>
            <w:tcW w:w="286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F6CA6" w:rsidRPr="00650422" w:rsidRDefault="006F6CA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0422">
              <w:rPr>
                <w:rFonts w:ascii="Arial" w:hAnsi="Arial" w:cs="Arial"/>
                <w:b/>
                <w:bCs/>
                <w:sz w:val="20"/>
                <w:szCs w:val="20"/>
              </w:rPr>
              <w:t>15,26</w:t>
            </w:r>
          </w:p>
        </w:tc>
      </w:tr>
      <w:tr w:rsidR="006F6CA6" w:rsidRPr="003E2325" w:rsidTr="006D751F">
        <w:trPr>
          <w:trHeight w:val="315"/>
        </w:trPr>
        <w:tc>
          <w:tcPr>
            <w:tcW w:w="42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F6CA6" w:rsidRPr="00EC43FF" w:rsidRDefault="006F6CA6" w:rsidP="00EC43FF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C43F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- w trwałym zarządzie</w:t>
            </w:r>
          </w:p>
        </w:tc>
        <w:tc>
          <w:tcPr>
            <w:tcW w:w="227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F6CA6" w:rsidRPr="00650422" w:rsidRDefault="006F6CA6" w:rsidP="006F6CA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0422">
              <w:rPr>
                <w:rFonts w:ascii="Arial" w:hAnsi="Arial" w:cs="Arial"/>
                <w:b/>
                <w:bCs/>
                <w:sz w:val="20"/>
                <w:szCs w:val="20"/>
              </w:rPr>
              <w:t>1 152 469,43 zł</w:t>
            </w:r>
          </w:p>
        </w:tc>
        <w:tc>
          <w:tcPr>
            <w:tcW w:w="286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F6CA6" w:rsidRPr="00650422" w:rsidRDefault="006F6CA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0422">
              <w:rPr>
                <w:rFonts w:ascii="Arial" w:hAnsi="Arial" w:cs="Arial"/>
                <w:b/>
                <w:bCs/>
                <w:sz w:val="20"/>
                <w:szCs w:val="20"/>
              </w:rPr>
              <w:t>8,27</w:t>
            </w:r>
          </w:p>
        </w:tc>
      </w:tr>
      <w:tr w:rsidR="006F6CA6" w:rsidRPr="003E2325" w:rsidTr="006D751F">
        <w:trPr>
          <w:trHeight w:val="315"/>
        </w:trPr>
        <w:tc>
          <w:tcPr>
            <w:tcW w:w="4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F6CA6" w:rsidRPr="00EC43FF" w:rsidRDefault="006F6CA6" w:rsidP="00B63C96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C43F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- </w:t>
            </w:r>
            <w:r w:rsidR="00B63C96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prawo wieczystego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użytkowani</w:t>
            </w:r>
            <w:r w:rsidR="00B63C96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a</w:t>
            </w:r>
            <w:r w:rsidR="00B63C96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br/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</w:t>
            </w:r>
          </w:p>
        </w:tc>
        <w:tc>
          <w:tcPr>
            <w:tcW w:w="22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F6CA6" w:rsidRPr="00650422" w:rsidRDefault="006F6CA6" w:rsidP="006F6CA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0422">
              <w:rPr>
                <w:rFonts w:ascii="Arial" w:hAnsi="Arial" w:cs="Arial"/>
                <w:b/>
                <w:bCs/>
                <w:sz w:val="20"/>
                <w:szCs w:val="20"/>
              </w:rPr>
              <w:t>360 824,32 zł</w:t>
            </w:r>
          </w:p>
        </w:tc>
        <w:tc>
          <w:tcPr>
            <w:tcW w:w="28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F6CA6" w:rsidRPr="00650422" w:rsidRDefault="006F6CA6" w:rsidP="0015351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0422">
              <w:rPr>
                <w:rFonts w:ascii="Arial" w:hAnsi="Arial" w:cs="Arial"/>
                <w:b/>
                <w:bCs/>
                <w:sz w:val="20"/>
                <w:szCs w:val="20"/>
              </w:rPr>
              <w:t>0,64</w:t>
            </w:r>
          </w:p>
        </w:tc>
      </w:tr>
      <w:tr w:rsidR="006F6CA6" w:rsidRPr="00FB2DF2" w:rsidTr="009446C0">
        <w:trPr>
          <w:trHeight w:val="300"/>
        </w:trPr>
        <w:tc>
          <w:tcPr>
            <w:tcW w:w="4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F6CA6" w:rsidRPr="00FB2DF2" w:rsidRDefault="006F6CA6" w:rsidP="0015351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FB2DF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Wyszczególnienie</w:t>
            </w:r>
          </w:p>
        </w:tc>
        <w:tc>
          <w:tcPr>
            <w:tcW w:w="22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F6CA6" w:rsidRPr="00FB2DF2" w:rsidRDefault="006F6CA6" w:rsidP="0015351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FB2DF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Wartość w zł.</w:t>
            </w:r>
          </w:p>
        </w:tc>
        <w:tc>
          <w:tcPr>
            <w:tcW w:w="28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F6CA6" w:rsidRPr="00FB2DF2" w:rsidRDefault="006F6CA6" w:rsidP="00153519">
            <w:pPr>
              <w:suppressAutoHyphens w:val="0"/>
              <w:jc w:val="center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FB2DF2">
              <w:rPr>
                <w:b/>
                <w:bCs/>
                <w:color w:val="000000"/>
                <w:sz w:val="14"/>
                <w:szCs w:val="14"/>
                <w:lang w:eastAsia="pl-PL"/>
              </w:rPr>
              <w:t xml:space="preserve"> </w:t>
            </w:r>
            <w:r w:rsidRPr="00FB2DF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Ilość</w:t>
            </w:r>
          </w:p>
        </w:tc>
      </w:tr>
      <w:tr w:rsidR="006F6CA6" w:rsidRPr="00FB2DF2" w:rsidTr="009446C0">
        <w:trPr>
          <w:trHeight w:val="300"/>
        </w:trPr>
        <w:tc>
          <w:tcPr>
            <w:tcW w:w="4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CA6" w:rsidRPr="00FB2DF2" w:rsidRDefault="006F6CA6" w:rsidP="00153519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2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CA6" w:rsidRPr="00FB2DF2" w:rsidRDefault="006F6CA6" w:rsidP="00153519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CA6" w:rsidRPr="00FB2DF2" w:rsidRDefault="006F6CA6" w:rsidP="00153519">
            <w:pPr>
              <w:suppressAutoHyphens w:val="0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6F6CA6" w:rsidRPr="00FB2DF2" w:rsidTr="009446C0">
        <w:trPr>
          <w:trHeight w:val="300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F6CA6" w:rsidRPr="00FB2DF2" w:rsidRDefault="006F6CA6" w:rsidP="0015351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b/>
                <w:bCs/>
                <w:noProof/>
                <w:color w:val="000000"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4E303CD" wp14:editId="6415900F">
                      <wp:simplePos x="0" y="0"/>
                      <wp:positionH relativeFrom="column">
                        <wp:posOffset>1362075</wp:posOffset>
                      </wp:positionH>
                      <wp:positionV relativeFrom="paragraph">
                        <wp:posOffset>142875</wp:posOffset>
                      </wp:positionV>
                      <wp:extent cx="0" cy="2390775"/>
                      <wp:effectExtent l="0" t="0" r="0" b="0"/>
                      <wp:wrapNone/>
                      <wp:docPr id="2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39077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7.25pt,11.25pt" to="107.25pt,19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" stroked="f"/>
                  </w:pict>
                </mc:Fallback>
              </mc:AlternateContent>
            </w:r>
            <w:r w:rsidRPr="00FB2DF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F6CA6" w:rsidRPr="00FB2DF2" w:rsidRDefault="006F6CA6" w:rsidP="0015351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FB2DF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F6CA6" w:rsidRPr="00FB2DF2" w:rsidRDefault="006F6CA6" w:rsidP="0015351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FB2DF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3</w:t>
            </w:r>
          </w:p>
        </w:tc>
      </w:tr>
      <w:tr w:rsidR="006F6CA6" w:rsidRPr="00FB2DF2" w:rsidTr="009446C0">
        <w:trPr>
          <w:trHeight w:val="300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CA6" w:rsidRPr="00FB2DF2" w:rsidRDefault="006F6CA6" w:rsidP="00153519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FB2DF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2.Budynki ogółem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CA6" w:rsidRDefault="006F6CA6" w:rsidP="0015351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14 527 503,59 zł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CA6" w:rsidRDefault="006F6CA6" w:rsidP="0015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212</w:t>
            </w:r>
          </w:p>
        </w:tc>
      </w:tr>
      <w:tr w:rsidR="006F6CA6" w:rsidRPr="00FB2DF2" w:rsidTr="009446C0">
        <w:trPr>
          <w:trHeight w:val="300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CA6" w:rsidRPr="00FB2DF2" w:rsidRDefault="006F6CA6" w:rsidP="00153519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z tego</w:t>
            </w:r>
            <w:r w:rsidRPr="00FB2DF2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: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CA6" w:rsidRDefault="006F6CA6" w:rsidP="00153519">
            <w:pPr>
              <w:jc w:val="right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CA6" w:rsidRDefault="006F6CA6" w:rsidP="00153519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 </w:t>
            </w:r>
          </w:p>
        </w:tc>
      </w:tr>
      <w:tr w:rsidR="006F6CA6" w:rsidRPr="00FB2DF2" w:rsidTr="009446C0">
        <w:trPr>
          <w:trHeight w:val="300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CA6" w:rsidRPr="00FB2DF2" w:rsidRDefault="006F6CA6" w:rsidP="00153519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FB2DF2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- pozostałe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CA6" w:rsidRDefault="006F6CA6" w:rsidP="00153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9 436 361,52 zł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CA6" w:rsidRDefault="006F6CA6" w:rsidP="0015351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127</w:t>
            </w:r>
          </w:p>
        </w:tc>
      </w:tr>
      <w:tr w:rsidR="006F6CA6" w:rsidRPr="00FB2DF2" w:rsidTr="009446C0">
        <w:trPr>
          <w:trHeight w:val="300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CA6" w:rsidRPr="00FB2DF2" w:rsidRDefault="006F6CA6" w:rsidP="00153519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FB2DF2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- mieszkalne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CA6" w:rsidRDefault="006F6CA6" w:rsidP="00153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5 091 142,07 zł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CA6" w:rsidRDefault="006F6CA6" w:rsidP="0015351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85</w:t>
            </w:r>
          </w:p>
        </w:tc>
      </w:tr>
      <w:tr w:rsidR="006F6CA6" w:rsidRPr="00FB2DF2" w:rsidTr="009446C0">
        <w:trPr>
          <w:trHeight w:val="300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CA6" w:rsidRPr="00FB2DF2" w:rsidRDefault="006F6CA6" w:rsidP="00153519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  z tego: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CA6" w:rsidRDefault="006F6CA6" w:rsidP="00153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CA6" w:rsidRDefault="006F6CA6" w:rsidP="00153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F6CA6" w:rsidRPr="00FB2DF2" w:rsidTr="009446C0">
        <w:trPr>
          <w:trHeight w:val="300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CA6" w:rsidRPr="00FB2DF2" w:rsidRDefault="006F6CA6" w:rsidP="00153519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  l</w:t>
            </w:r>
            <w:r w:rsidRPr="00FB2DF2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okale mieszkalne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CA6" w:rsidRDefault="006F6CA6" w:rsidP="00153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5 091 142,07 zł 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CA6" w:rsidRDefault="006F6CA6" w:rsidP="00153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293</w:t>
            </w:r>
          </w:p>
        </w:tc>
      </w:tr>
      <w:tr w:rsidR="006F6CA6" w:rsidRPr="00FB2DF2" w:rsidTr="009446C0">
        <w:trPr>
          <w:trHeight w:val="300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CA6" w:rsidRPr="00FB2DF2" w:rsidRDefault="006F6CA6" w:rsidP="00153519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FB2DF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3. Budowle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CA6" w:rsidRDefault="006F6CA6" w:rsidP="0015351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78 270 055,77 zł 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CA6" w:rsidRDefault="006F6CA6" w:rsidP="0015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205</w:t>
            </w:r>
          </w:p>
        </w:tc>
      </w:tr>
      <w:tr w:rsidR="006F6CA6" w:rsidRPr="00FB2DF2" w:rsidTr="009446C0">
        <w:trPr>
          <w:trHeight w:val="300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CA6" w:rsidRPr="00FB2DF2" w:rsidRDefault="006F6CA6" w:rsidP="00153519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FB2DF2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W tym: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CA6" w:rsidRDefault="006F6CA6" w:rsidP="0015351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CA6" w:rsidRDefault="006F6CA6" w:rsidP="001535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F6CA6" w:rsidRPr="00FB2DF2" w:rsidTr="009446C0">
        <w:trPr>
          <w:trHeight w:val="300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CA6" w:rsidRPr="00FB2DF2" w:rsidRDefault="006F6CA6" w:rsidP="00153519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FB2DF2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- sieć wodociągowa 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CA6" w:rsidRDefault="006F6CA6" w:rsidP="0015351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1 659 684,06 zł 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CA6" w:rsidRDefault="006F6CA6" w:rsidP="00153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6F6CA6" w:rsidRPr="00FB2DF2" w:rsidTr="009446C0">
        <w:trPr>
          <w:trHeight w:val="300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CA6" w:rsidRPr="00FB2DF2" w:rsidRDefault="006F6CA6" w:rsidP="00153519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FB2DF2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- kanalizacja deszczowa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CA6" w:rsidRDefault="006F6CA6" w:rsidP="0015351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420 988,18 zł 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CA6" w:rsidRDefault="006F6CA6" w:rsidP="00153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6F6CA6" w:rsidRPr="00FB2DF2" w:rsidTr="009446C0">
        <w:trPr>
          <w:trHeight w:val="300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CA6" w:rsidRPr="00FB2DF2" w:rsidRDefault="006F6CA6" w:rsidP="00153519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FB2DF2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- wysypisko i kolektor </w:t>
            </w:r>
            <w:proofErr w:type="spellStart"/>
            <w:r w:rsidRPr="00FB2DF2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sanit</w:t>
            </w:r>
            <w:proofErr w:type="spellEnd"/>
            <w:r w:rsidRPr="00FB2DF2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6CA6" w:rsidRDefault="006F6CA6" w:rsidP="0015351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1 924 150,53 zł 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6CA6" w:rsidRDefault="006F6CA6" w:rsidP="0015351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</w:tr>
      <w:tr w:rsidR="006F6CA6" w:rsidRPr="00FB2DF2" w:rsidTr="009446C0">
        <w:trPr>
          <w:trHeight w:val="300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CA6" w:rsidRPr="00FB2DF2" w:rsidRDefault="006F6CA6" w:rsidP="00153519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FB2DF2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- drogi    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CA6" w:rsidRDefault="006F6CA6" w:rsidP="0015351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15 831 719,72 zł 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CA6" w:rsidRDefault="006F6CA6" w:rsidP="00153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</w:tr>
      <w:tr w:rsidR="006F6CA6" w:rsidRPr="00FB2DF2" w:rsidTr="009446C0">
        <w:trPr>
          <w:trHeight w:val="300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CA6" w:rsidRPr="00FB2DF2" w:rsidRDefault="006F6CA6" w:rsidP="00153519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FB2DF2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- sieć elektryczna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CA6" w:rsidRDefault="006F6CA6" w:rsidP="0015351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1 465 933,28 zł 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CA6" w:rsidRDefault="006F6CA6" w:rsidP="00153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</w:tr>
      <w:tr w:rsidR="006F6CA6" w:rsidRPr="00FB2DF2" w:rsidTr="009446C0">
        <w:trPr>
          <w:trHeight w:val="300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CA6" w:rsidRPr="00FB2DF2" w:rsidRDefault="006F6CA6" w:rsidP="00153519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FB2DF2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- gazociąg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CA6" w:rsidRDefault="006F6CA6" w:rsidP="0015351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2 276 313,59 zł 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CA6" w:rsidRDefault="006F6CA6" w:rsidP="00153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6F6CA6" w:rsidRPr="00FB2DF2" w:rsidTr="009446C0">
        <w:trPr>
          <w:trHeight w:val="300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CA6" w:rsidRPr="00FB2DF2" w:rsidRDefault="006F6CA6" w:rsidP="00153519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FB2DF2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- kanalizacja sanitarna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CA6" w:rsidRDefault="006F6CA6" w:rsidP="0015351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36 447 997,03 zł 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CA6" w:rsidRDefault="006F6CA6" w:rsidP="00153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</w:t>
            </w:r>
          </w:p>
        </w:tc>
      </w:tr>
      <w:tr w:rsidR="006F6CA6" w:rsidRPr="00FB2DF2" w:rsidTr="009446C0">
        <w:trPr>
          <w:trHeight w:val="300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CA6" w:rsidRPr="00FB2DF2" w:rsidRDefault="006F6CA6" w:rsidP="00153519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- obiekty sportowe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CA6" w:rsidRDefault="006F6CA6" w:rsidP="0015351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1 410 627,50 zł 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CA6" w:rsidRDefault="006F6CA6" w:rsidP="00153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6F6CA6" w:rsidRPr="00FB2DF2" w:rsidTr="009446C0">
        <w:trPr>
          <w:trHeight w:val="300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CA6" w:rsidRPr="00FB2DF2" w:rsidRDefault="006F6CA6" w:rsidP="00153519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FB2DF2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- promenada nad jeziorem Rogozińskim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CA6" w:rsidRDefault="006F6CA6" w:rsidP="0015351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1 108 702,88 zł 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CA6" w:rsidRDefault="006F6CA6" w:rsidP="00153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6F6CA6" w:rsidRPr="00FB2DF2" w:rsidTr="009446C0">
        <w:trPr>
          <w:trHeight w:val="300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CA6" w:rsidRPr="00CA61DC" w:rsidRDefault="006F6CA6" w:rsidP="00153519">
            <w:pPr>
              <w:suppressAutoHyphens w:val="0"/>
              <w:rPr>
                <w:rFonts w:ascii="Arial" w:hAnsi="Arial" w:cs="Arial"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  <w:lang w:eastAsia="pl-PL"/>
              </w:rPr>
              <w:t>- targowisko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CA6" w:rsidRDefault="006F6CA6" w:rsidP="0015351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1 799 846,59 zł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CA6" w:rsidRDefault="006F6CA6" w:rsidP="00153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6F6CA6" w:rsidRPr="00FB2DF2" w:rsidTr="009446C0">
        <w:trPr>
          <w:trHeight w:val="300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CA6" w:rsidRPr="00CA61DC" w:rsidRDefault="006F6CA6" w:rsidP="00153519">
            <w:pPr>
              <w:suppressAutoHyphens w:val="0"/>
              <w:rPr>
                <w:rFonts w:ascii="Arial" w:hAnsi="Arial" w:cs="Arial"/>
                <w:bCs/>
                <w:color w:val="000000"/>
                <w:sz w:val="22"/>
                <w:szCs w:val="22"/>
                <w:lang w:eastAsia="pl-PL"/>
              </w:rPr>
            </w:pPr>
            <w:r w:rsidRPr="00CA61DC">
              <w:rPr>
                <w:rFonts w:ascii="Arial" w:hAnsi="Arial" w:cs="Arial"/>
                <w:bCs/>
                <w:color w:val="000000"/>
                <w:sz w:val="22"/>
                <w:szCs w:val="22"/>
                <w:lang w:eastAsia="pl-PL"/>
              </w:rPr>
              <w:t>- oczyszczalnia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CA6" w:rsidRDefault="006F6CA6" w:rsidP="0015351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13 790 311,06 zł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CA6" w:rsidRDefault="006F6CA6" w:rsidP="00153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6F6CA6" w:rsidRPr="00FB2DF2" w:rsidTr="009446C0">
        <w:trPr>
          <w:trHeight w:val="300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CA6" w:rsidRPr="00CA61DC" w:rsidRDefault="006F6CA6" w:rsidP="00153519">
            <w:pPr>
              <w:suppressAutoHyphens w:val="0"/>
              <w:rPr>
                <w:rFonts w:ascii="Arial" w:hAnsi="Arial" w:cs="Arial"/>
                <w:bCs/>
                <w:color w:val="000000"/>
                <w:sz w:val="22"/>
                <w:szCs w:val="22"/>
                <w:lang w:eastAsia="pl-PL"/>
              </w:rPr>
            </w:pPr>
            <w:r w:rsidRPr="00CA61DC">
              <w:rPr>
                <w:rFonts w:ascii="Arial" w:hAnsi="Arial" w:cs="Arial"/>
                <w:bCs/>
                <w:color w:val="000000"/>
                <w:sz w:val="22"/>
                <w:szCs w:val="22"/>
                <w:lang w:eastAsia="pl-PL"/>
              </w:rPr>
              <w:t>- pozostałe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CA6" w:rsidRDefault="006F6CA6" w:rsidP="0015351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133 781,35 zł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CA6" w:rsidRDefault="006F6CA6" w:rsidP="00153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6F6CA6" w:rsidRPr="00FB2DF2" w:rsidTr="009446C0">
        <w:trPr>
          <w:trHeight w:val="300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CA6" w:rsidRPr="00FB2DF2" w:rsidRDefault="006F6CA6" w:rsidP="00153519">
            <w:pPr>
              <w:suppressAutoHyphens w:val="0"/>
              <w:ind w:firstLineChars="400" w:firstLine="562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FB2DF2">
              <w:rPr>
                <w:b/>
                <w:bCs/>
                <w:color w:val="000000"/>
                <w:sz w:val="14"/>
                <w:szCs w:val="14"/>
                <w:lang w:eastAsia="pl-PL"/>
              </w:rPr>
              <w:t xml:space="preserve">            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Razem 2+3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CA6" w:rsidRPr="00612935" w:rsidRDefault="006F6CA6" w:rsidP="0015351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29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92 797 559,36 zł 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CA6" w:rsidRPr="00612935" w:rsidRDefault="006F6CA6" w:rsidP="0015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2935">
              <w:rPr>
                <w:rFonts w:ascii="Arial" w:hAnsi="Arial" w:cs="Arial"/>
                <w:b/>
                <w:bCs/>
                <w:sz w:val="20"/>
                <w:szCs w:val="20"/>
              </w:rPr>
              <w:t>417</w:t>
            </w:r>
          </w:p>
        </w:tc>
      </w:tr>
      <w:tr w:rsidR="006F6CA6" w:rsidRPr="007D5E2E" w:rsidTr="009446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07" w:type="dxa"/>
          <w:trHeight w:val="504"/>
        </w:trPr>
        <w:tc>
          <w:tcPr>
            <w:tcW w:w="6342" w:type="dxa"/>
            <w:gridSpan w:val="2"/>
            <w:shd w:val="clear" w:color="000000" w:fill="B7DEE8"/>
            <w:vAlign w:val="center"/>
            <w:hideMark/>
          </w:tcPr>
          <w:p w:rsidR="006F6CA6" w:rsidRPr="007D5E2E" w:rsidRDefault="006F6CA6" w:rsidP="009446C0">
            <w:pPr>
              <w:suppressAutoHyphens w:val="0"/>
              <w:jc w:val="center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7D5E2E">
              <w:rPr>
                <w:b/>
                <w:bCs/>
                <w:color w:val="000000"/>
                <w:sz w:val="14"/>
                <w:szCs w:val="14"/>
                <w:lang w:eastAsia="pl-PL"/>
              </w:rPr>
              <w:lastRenderedPageBreak/>
              <w:t xml:space="preserve">          </w:t>
            </w:r>
            <w:r w:rsidRPr="007D5E2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Wyszczególnienie</w:t>
            </w:r>
          </w:p>
        </w:tc>
        <w:tc>
          <w:tcPr>
            <w:tcW w:w="2607" w:type="dxa"/>
            <w:gridSpan w:val="2"/>
            <w:shd w:val="clear" w:color="000000" w:fill="B7DEE8"/>
            <w:vAlign w:val="center"/>
            <w:hideMark/>
          </w:tcPr>
          <w:p w:rsidR="006F6CA6" w:rsidRPr="007D5E2E" w:rsidRDefault="006F6CA6" w:rsidP="009446C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D5E2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Wartość w zł.</w:t>
            </w:r>
          </w:p>
        </w:tc>
      </w:tr>
      <w:tr w:rsidR="006F6CA6" w:rsidRPr="007D5E2E" w:rsidTr="009446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07" w:type="dxa"/>
          <w:trHeight w:val="504"/>
        </w:trPr>
        <w:tc>
          <w:tcPr>
            <w:tcW w:w="6342" w:type="dxa"/>
            <w:gridSpan w:val="2"/>
            <w:shd w:val="clear" w:color="000000" w:fill="B7DEE8"/>
            <w:vAlign w:val="center"/>
            <w:hideMark/>
          </w:tcPr>
          <w:p w:rsidR="006F6CA6" w:rsidRPr="007D5E2E" w:rsidRDefault="006F6CA6" w:rsidP="009446C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D5E2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2607" w:type="dxa"/>
            <w:gridSpan w:val="2"/>
            <w:shd w:val="clear" w:color="000000" w:fill="B7DEE8"/>
            <w:vAlign w:val="center"/>
            <w:hideMark/>
          </w:tcPr>
          <w:p w:rsidR="006F6CA6" w:rsidRPr="007D5E2E" w:rsidRDefault="006F6CA6" w:rsidP="009446C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D5E2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2</w:t>
            </w:r>
          </w:p>
        </w:tc>
      </w:tr>
      <w:tr w:rsidR="006F6CA6" w:rsidRPr="007D5E2E" w:rsidTr="009446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07" w:type="dxa"/>
          <w:trHeight w:val="1006"/>
        </w:trPr>
        <w:tc>
          <w:tcPr>
            <w:tcW w:w="6342" w:type="dxa"/>
            <w:gridSpan w:val="2"/>
            <w:shd w:val="clear" w:color="auto" w:fill="auto"/>
            <w:vAlign w:val="center"/>
            <w:hideMark/>
          </w:tcPr>
          <w:p w:rsidR="006F6CA6" w:rsidRPr="007D5E2E" w:rsidRDefault="006F6CA6" w:rsidP="009446C0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4</w:t>
            </w:r>
            <w:r w:rsidRPr="007D5E2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. pozostałe składniki majątku rzeczowego</w:t>
            </w:r>
          </w:p>
        </w:tc>
        <w:tc>
          <w:tcPr>
            <w:tcW w:w="2607" w:type="dxa"/>
            <w:gridSpan w:val="2"/>
            <w:shd w:val="clear" w:color="auto" w:fill="auto"/>
            <w:vAlign w:val="center"/>
            <w:hideMark/>
          </w:tcPr>
          <w:p w:rsidR="006F6CA6" w:rsidRDefault="006F6CA6" w:rsidP="00CA44E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2 539 519,09 zł </w:t>
            </w:r>
          </w:p>
        </w:tc>
      </w:tr>
      <w:tr w:rsidR="006F6CA6" w:rsidRPr="007D5E2E" w:rsidTr="009446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07" w:type="dxa"/>
          <w:trHeight w:val="528"/>
        </w:trPr>
        <w:tc>
          <w:tcPr>
            <w:tcW w:w="6342" w:type="dxa"/>
            <w:gridSpan w:val="2"/>
            <w:shd w:val="clear" w:color="auto" w:fill="auto"/>
            <w:vAlign w:val="center"/>
            <w:hideMark/>
          </w:tcPr>
          <w:p w:rsidR="006F6CA6" w:rsidRPr="007D5E2E" w:rsidRDefault="006F6CA6" w:rsidP="009446C0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D5E2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w tym:</w:t>
            </w:r>
          </w:p>
        </w:tc>
        <w:tc>
          <w:tcPr>
            <w:tcW w:w="2607" w:type="dxa"/>
            <w:gridSpan w:val="2"/>
            <w:shd w:val="clear" w:color="auto" w:fill="auto"/>
            <w:vAlign w:val="center"/>
            <w:hideMark/>
          </w:tcPr>
          <w:p w:rsidR="006F6CA6" w:rsidRDefault="006F6CA6" w:rsidP="00CA44E8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> </w:t>
            </w:r>
          </w:p>
        </w:tc>
      </w:tr>
      <w:tr w:rsidR="006F6CA6" w:rsidRPr="007D5E2E" w:rsidTr="009446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07" w:type="dxa"/>
          <w:trHeight w:hRule="exact" w:val="476"/>
        </w:trPr>
        <w:tc>
          <w:tcPr>
            <w:tcW w:w="6342" w:type="dxa"/>
            <w:gridSpan w:val="2"/>
            <w:shd w:val="clear" w:color="auto" w:fill="auto"/>
            <w:vAlign w:val="center"/>
            <w:hideMark/>
          </w:tcPr>
          <w:p w:rsidR="006F6CA6" w:rsidRPr="007D5E2E" w:rsidRDefault="006F6CA6" w:rsidP="009446C0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7D5E2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Zarząd Administracyjny Mienia Komunalnego</w:t>
            </w:r>
          </w:p>
        </w:tc>
        <w:tc>
          <w:tcPr>
            <w:tcW w:w="2607" w:type="dxa"/>
            <w:gridSpan w:val="2"/>
            <w:shd w:val="clear" w:color="auto" w:fill="auto"/>
            <w:vAlign w:val="center"/>
            <w:hideMark/>
          </w:tcPr>
          <w:p w:rsidR="006F6CA6" w:rsidRDefault="006F6CA6" w:rsidP="00CA44E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264 980,54 zł </w:t>
            </w:r>
          </w:p>
        </w:tc>
      </w:tr>
      <w:tr w:rsidR="006F6CA6" w:rsidRPr="007D5E2E" w:rsidTr="009446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07" w:type="dxa"/>
          <w:trHeight w:hRule="exact" w:val="476"/>
        </w:trPr>
        <w:tc>
          <w:tcPr>
            <w:tcW w:w="6342" w:type="dxa"/>
            <w:gridSpan w:val="2"/>
            <w:shd w:val="clear" w:color="auto" w:fill="auto"/>
            <w:vAlign w:val="center"/>
            <w:hideMark/>
          </w:tcPr>
          <w:p w:rsidR="006F6CA6" w:rsidRPr="007D5E2E" w:rsidRDefault="006F6CA6" w:rsidP="009446C0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7D5E2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Rogozińskie Centrum Kultury</w:t>
            </w:r>
          </w:p>
        </w:tc>
        <w:tc>
          <w:tcPr>
            <w:tcW w:w="2607" w:type="dxa"/>
            <w:gridSpan w:val="2"/>
            <w:shd w:val="clear" w:color="auto" w:fill="auto"/>
            <w:vAlign w:val="center"/>
            <w:hideMark/>
          </w:tcPr>
          <w:p w:rsidR="006F6CA6" w:rsidRDefault="006F6CA6" w:rsidP="00CA44E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278 985,57 zł </w:t>
            </w:r>
          </w:p>
        </w:tc>
      </w:tr>
      <w:tr w:rsidR="006F6CA6" w:rsidRPr="007D5E2E" w:rsidTr="009446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07" w:type="dxa"/>
          <w:trHeight w:hRule="exact" w:val="476"/>
        </w:trPr>
        <w:tc>
          <w:tcPr>
            <w:tcW w:w="6342" w:type="dxa"/>
            <w:gridSpan w:val="2"/>
            <w:shd w:val="clear" w:color="auto" w:fill="auto"/>
            <w:vAlign w:val="center"/>
          </w:tcPr>
          <w:p w:rsidR="006F6CA6" w:rsidRPr="007D5E2E" w:rsidRDefault="006F6CA6" w:rsidP="009446C0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GOPS</w:t>
            </w:r>
          </w:p>
        </w:tc>
        <w:tc>
          <w:tcPr>
            <w:tcW w:w="2607" w:type="dxa"/>
            <w:gridSpan w:val="2"/>
            <w:shd w:val="clear" w:color="auto" w:fill="auto"/>
            <w:vAlign w:val="center"/>
          </w:tcPr>
          <w:p w:rsidR="006F6CA6" w:rsidRDefault="006F6CA6" w:rsidP="00CA44E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274 145,50 zł </w:t>
            </w:r>
          </w:p>
        </w:tc>
      </w:tr>
      <w:tr w:rsidR="006F6CA6" w:rsidRPr="007D5E2E" w:rsidTr="009446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07" w:type="dxa"/>
          <w:trHeight w:hRule="exact" w:val="476"/>
        </w:trPr>
        <w:tc>
          <w:tcPr>
            <w:tcW w:w="6342" w:type="dxa"/>
            <w:gridSpan w:val="2"/>
            <w:shd w:val="clear" w:color="auto" w:fill="auto"/>
            <w:vAlign w:val="center"/>
            <w:hideMark/>
          </w:tcPr>
          <w:p w:rsidR="006F6CA6" w:rsidRPr="007D5E2E" w:rsidRDefault="006F6CA6" w:rsidP="009446C0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7D5E2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Placówki oświatowe</w:t>
            </w:r>
          </w:p>
        </w:tc>
        <w:tc>
          <w:tcPr>
            <w:tcW w:w="2607" w:type="dxa"/>
            <w:gridSpan w:val="2"/>
            <w:shd w:val="clear" w:color="auto" w:fill="auto"/>
            <w:vAlign w:val="center"/>
            <w:hideMark/>
          </w:tcPr>
          <w:p w:rsidR="006F6CA6" w:rsidRDefault="006F6CA6" w:rsidP="00CA44E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300 094,40 zł </w:t>
            </w:r>
          </w:p>
        </w:tc>
      </w:tr>
      <w:tr w:rsidR="006F6CA6" w:rsidRPr="007D5E2E" w:rsidTr="009446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07" w:type="dxa"/>
          <w:trHeight w:hRule="exact" w:val="476"/>
        </w:trPr>
        <w:tc>
          <w:tcPr>
            <w:tcW w:w="6342" w:type="dxa"/>
            <w:gridSpan w:val="2"/>
            <w:shd w:val="clear" w:color="auto" w:fill="auto"/>
            <w:vAlign w:val="center"/>
            <w:hideMark/>
          </w:tcPr>
          <w:p w:rsidR="006F6CA6" w:rsidRPr="007D5E2E" w:rsidRDefault="006F6CA6" w:rsidP="009446C0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D5E2E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 tym:</w:t>
            </w:r>
          </w:p>
        </w:tc>
        <w:tc>
          <w:tcPr>
            <w:tcW w:w="2607" w:type="dxa"/>
            <w:gridSpan w:val="2"/>
            <w:shd w:val="clear" w:color="auto" w:fill="auto"/>
            <w:vAlign w:val="center"/>
            <w:hideMark/>
          </w:tcPr>
          <w:p w:rsidR="006F6CA6" w:rsidRDefault="006F6CA6" w:rsidP="00CA44E8">
            <w:pPr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</w:tr>
      <w:tr w:rsidR="006F6CA6" w:rsidRPr="007D5E2E" w:rsidTr="009446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07" w:type="dxa"/>
          <w:trHeight w:hRule="exact" w:val="476"/>
        </w:trPr>
        <w:tc>
          <w:tcPr>
            <w:tcW w:w="6342" w:type="dxa"/>
            <w:gridSpan w:val="2"/>
            <w:shd w:val="clear" w:color="auto" w:fill="auto"/>
            <w:vAlign w:val="center"/>
            <w:hideMark/>
          </w:tcPr>
          <w:p w:rsidR="006F6CA6" w:rsidRPr="007D5E2E" w:rsidRDefault="006F6CA6" w:rsidP="009446C0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D5E2E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Gimnazjum nr 1</w:t>
            </w:r>
          </w:p>
        </w:tc>
        <w:tc>
          <w:tcPr>
            <w:tcW w:w="2607" w:type="dxa"/>
            <w:gridSpan w:val="2"/>
            <w:shd w:val="clear" w:color="auto" w:fill="auto"/>
            <w:vAlign w:val="center"/>
            <w:hideMark/>
          </w:tcPr>
          <w:p w:rsidR="006F6CA6" w:rsidRDefault="006F6CA6" w:rsidP="00CA44E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23 994,90 zł </w:t>
            </w:r>
          </w:p>
        </w:tc>
      </w:tr>
      <w:tr w:rsidR="006F6CA6" w:rsidRPr="007D5E2E" w:rsidTr="009446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07" w:type="dxa"/>
          <w:trHeight w:hRule="exact" w:val="476"/>
        </w:trPr>
        <w:tc>
          <w:tcPr>
            <w:tcW w:w="6342" w:type="dxa"/>
            <w:gridSpan w:val="2"/>
            <w:shd w:val="clear" w:color="auto" w:fill="auto"/>
            <w:vAlign w:val="center"/>
            <w:hideMark/>
          </w:tcPr>
          <w:p w:rsidR="006F6CA6" w:rsidRPr="007D5E2E" w:rsidRDefault="006F6CA6" w:rsidP="009446C0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D5E2E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Szkoła Podstawowa nr 2</w:t>
            </w:r>
          </w:p>
        </w:tc>
        <w:tc>
          <w:tcPr>
            <w:tcW w:w="2607" w:type="dxa"/>
            <w:gridSpan w:val="2"/>
            <w:shd w:val="clear" w:color="auto" w:fill="auto"/>
            <w:vAlign w:val="center"/>
            <w:hideMark/>
          </w:tcPr>
          <w:p w:rsidR="006F6CA6" w:rsidRDefault="006F6CA6" w:rsidP="00CA44E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51 732,02 zł </w:t>
            </w:r>
          </w:p>
        </w:tc>
      </w:tr>
      <w:tr w:rsidR="006F6CA6" w:rsidRPr="007D5E2E" w:rsidTr="009446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07" w:type="dxa"/>
          <w:trHeight w:hRule="exact" w:val="476"/>
        </w:trPr>
        <w:tc>
          <w:tcPr>
            <w:tcW w:w="6342" w:type="dxa"/>
            <w:gridSpan w:val="2"/>
            <w:shd w:val="clear" w:color="auto" w:fill="auto"/>
            <w:vAlign w:val="center"/>
            <w:hideMark/>
          </w:tcPr>
          <w:p w:rsidR="006F6CA6" w:rsidRPr="007D5E2E" w:rsidRDefault="006F6CA6" w:rsidP="009446C0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D5E2E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Szkoła Podstawowa nr 3</w:t>
            </w:r>
          </w:p>
        </w:tc>
        <w:tc>
          <w:tcPr>
            <w:tcW w:w="2607" w:type="dxa"/>
            <w:gridSpan w:val="2"/>
            <w:shd w:val="clear" w:color="auto" w:fill="auto"/>
            <w:vAlign w:val="center"/>
            <w:hideMark/>
          </w:tcPr>
          <w:p w:rsidR="006F6CA6" w:rsidRDefault="006F6CA6" w:rsidP="00CA44E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15 751,63 zł </w:t>
            </w:r>
          </w:p>
        </w:tc>
      </w:tr>
      <w:tr w:rsidR="006F6CA6" w:rsidRPr="007D5E2E" w:rsidTr="009446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07" w:type="dxa"/>
          <w:trHeight w:hRule="exact" w:val="476"/>
        </w:trPr>
        <w:tc>
          <w:tcPr>
            <w:tcW w:w="6342" w:type="dxa"/>
            <w:gridSpan w:val="2"/>
            <w:shd w:val="clear" w:color="auto" w:fill="auto"/>
            <w:vAlign w:val="center"/>
            <w:hideMark/>
          </w:tcPr>
          <w:p w:rsidR="006F6CA6" w:rsidRPr="007D5E2E" w:rsidRDefault="006F6CA6" w:rsidP="009446C0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D5E2E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Zespół Szkół w Parkowie</w:t>
            </w:r>
          </w:p>
        </w:tc>
        <w:tc>
          <w:tcPr>
            <w:tcW w:w="2607" w:type="dxa"/>
            <w:gridSpan w:val="2"/>
            <w:shd w:val="clear" w:color="auto" w:fill="auto"/>
            <w:vAlign w:val="center"/>
            <w:hideMark/>
          </w:tcPr>
          <w:p w:rsidR="006F6CA6" w:rsidRDefault="006F6CA6" w:rsidP="00CA44E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25 690,00 zł </w:t>
            </w:r>
          </w:p>
        </w:tc>
      </w:tr>
      <w:tr w:rsidR="006F6CA6" w:rsidRPr="007D5E2E" w:rsidTr="009446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07" w:type="dxa"/>
          <w:trHeight w:hRule="exact" w:val="476"/>
        </w:trPr>
        <w:tc>
          <w:tcPr>
            <w:tcW w:w="6342" w:type="dxa"/>
            <w:gridSpan w:val="2"/>
            <w:shd w:val="clear" w:color="auto" w:fill="auto"/>
            <w:vAlign w:val="center"/>
            <w:hideMark/>
          </w:tcPr>
          <w:p w:rsidR="006F6CA6" w:rsidRPr="007D5E2E" w:rsidRDefault="006F6CA6" w:rsidP="009446C0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D5E2E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Zespół Szkół w Gościejewie</w:t>
            </w:r>
          </w:p>
        </w:tc>
        <w:tc>
          <w:tcPr>
            <w:tcW w:w="2607" w:type="dxa"/>
            <w:gridSpan w:val="2"/>
            <w:shd w:val="clear" w:color="auto" w:fill="auto"/>
            <w:vAlign w:val="center"/>
            <w:hideMark/>
          </w:tcPr>
          <w:p w:rsidR="006F6CA6" w:rsidRDefault="006F6CA6" w:rsidP="00CA44E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12 195,00 zł </w:t>
            </w:r>
          </w:p>
        </w:tc>
      </w:tr>
      <w:tr w:rsidR="006F6CA6" w:rsidRPr="007D5E2E" w:rsidTr="009446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07" w:type="dxa"/>
          <w:trHeight w:hRule="exact" w:val="476"/>
        </w:trPr>
        <w:tc>
          <w:tcPr>
            <w:tcW w:w="6342" w:type="dxa"/>
            <w:gridSpan w:val="2"/>
            <w:shd w:val="clear" w:color="auto" w:fill="auto"/>
            <w:vAlign w:val="center"/>
            <w:hideMark/>
          </w:tcPr>
          <w:p w:rsidR="006F6CA6" w:rsidRPr="007D5E2E" w:rsidRDefault="006F6CA6" w:rsidP="009446C0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D5E2E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Szkoła Podstawowa Budziszewko</w:t>
            </w:r>
          </w:p>
        </w:tc>
        <w:tc>
          <w:tcPr>
            <w:tcW w:w="2607" w:type="dxa"/>
            <w:gridSpan w:val="2"/>
            <w:shd w:val="clear" w:color="auto" w:fill="auto"/>
            <w:vAlign w:val="center"/>
            <w:hideMark/>
          </w:tcPr>
          <w:p w:rsidR="006F6CA6" w:rsidRDefault="006F6CA6" w:rsidP="00CA44E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21 955,50 zł </w:t>
            </w:r>
          </w:p>
        </w:tc>
      </w:tr>
      <w:tr w:rsidR="006F6CA6" w:rsidRPr="007D5E2E" w:rsidTr="009446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07" w:type="dxa"/>
          <w:trHeight w:hRule="exact" w:val="476"/>
        </w:trPr>
        <w:tc>
          <w:tcPr>
            <w:tcW w:w="6342" w:type="dxa"/>
            <w:gridSpan w:val="2"/>
            <w:shd w:val="clear" w:color="auto" w:fill="auto"/>
            <w:vAlign w:val="center"/>
            <w:hideMark/>
          </w:tcPr>
          <w:p w:rsidR="006F6CA6" w:rsidRPr="007D5E2E" w:rsidRDefault="006F6CA6" w:rsidP="009446C0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D5E2E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Szkoła Podstawowa Pruśce</w:t>
            </w:r>
          </w:p>
        </w:tc>
        <w:tc>
          <w:tcPr>
            <w:tcW w:w="2607" w:type="dxa"/>
            <w:gridSpan w:val="2"/>
            <w:shd w:val="clear" w:color="auto" w:fill="auto"/>
            <w:vAlign w:val="center"/>
            <w:hideMark/>
          </w:tcPr>
          <w:p w:rsidR="006F6CA6" w:rsidRDefault="006F6CA6" w:rsidP="00CA44E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0,00   zł </w:t>
            </w:r>
          </w:p>
        </w:tc>
      </w:tr>
      <w:tr w:rsidR="006F6CA6" w:rsidRPr="007D5E2E" w:rsidTr="009446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07" w:type="dxa"/>
          <w:trHeight w:hRule="exact" w:val="476"/>
        </w:trPr>
        <w:tc>
          <w:tcPr>
            <w:tcW w:w="6342" w:type="dxa"/>
            <w:gridSpan w:val="2"/>
            <w:shd w:val="clear" w:color="auto" w:fill="auto"/>
            <w:vAlign w:val="center"/>
            <w:hideMark/>
          </w:tcPr>
          <w:p w:rsidR="006F6CA6" w:rsidRPr="007D5E2E" w:rsidRDefault="006F6CA6" w:rsidP="009446C0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D5E2E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Przedszkole nr 1</w:t>
            </w:r>
          </w:p>
        </w:tc>
        <w:tc>
          <w:tcPr>
            <w:tcW w:w="2607" w:type="dxa"/>
            <w:gridSpan w:val="2"/>
            <w:shd w:val="clear" w:color="auto" w:fill="auto"/>
            <w:vAlign w:val="center"/>
            <w:hideMark/>
          </w:tcPr>
          <w:p w:rsidR="006F6CA6" w:rsidRDefault="006F6CA6" w:rsidP="00CA44E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7 983,68 zł </w:t>
            </w:r>
          </w:p>
        </w:tc>
      </w:tr>
      <w:tr w:rsidR="006F6CA6" w:rsidRPr="007D5E2E" w:rsidTr="009446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07" w:type="dxa"/>
          <w:trHeight w:hRule="exact" w:val="476"/>
        </w:trPr>
        <w:tc>
          <w:tcPr>
            <w:tcW w:w="6342" w:type="dxa"/>
            <w:gridSpan w:val="2"/>
            <w:shd w:val="clear" w:color="auto" w:fill="auto"/>
            <w:vAlign w:val="center"/>
            <w:hideMark/>
          </w:tcPr>
          <w:p w:rsidR="006F6CA6" w:rsidRPr="007D5E2E" w:rsidRDefault="006F6CA6" w:rsidP="009446C0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D5E2E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Przedszkole nr 2</w:t>
            </w:r>
          </w:p>
        </w:tc>
        <w:tc>
          <w:tcPr>
            <w:tcW w:w="2607" w:type="dxa"/>
            <w:gridSpan w:val="2"/>
            <w:shd w:val="clear" w:color="auto" w:fill="auto"/>
            <w:vAlign w:val="center"/>
            <w:hideMark/>
          </w:tcPr>
          <w:p w:rsidR="006F6CA6" w:rsidRDefault="006F6CA6" w:rsidP="00CA44E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10 608,82 zł </w:t>
            </w:r>
          </w:p>
        </w:tc>
      </w:tr>
      <w:tr w:rsidR="006F6CA6" w:rsidRPr="007D5E2E" w:rsidTr="009446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07" w:type="dxa"/>
          <w:trHeight w:hRule="exact" w:val="476"/>
        </w:trPr>
        <w:tc>
          <w:tcPr>
            <w:tcW w:w="6342" w:type="dxa"/>
            <w:gridSpan w:val="2"/>
            <w:shd w:val="clear" w:color="auto" w:fill="auto"/>
            <w:vAlign w:val="center"/>
            <w:hideMark/>
          </w:tcPr>
          <w:p w:rsidR="006F6CA6" w:rsidRPr="007D5E2E" w:rsidRDefault="006F6CA6" w:rsidP="009446C0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D5E2E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Przedszkole w Parkowie</w:t>
            </w:r>
          </w:p>
        </w:tc>
        <w:tc>
          <w:tcPr>
            <w:tcW w:w="2607" w:type="dxa"/>
            <w:gridSpan w:val="2"/>
            <w:shd w:val="clear" w:color="auto" w:fill="auto"/>
            <w:vAlign w:val="center"/>
            <w:hideMark/>
          </w:tcPr>
          <w:p w:rsidR="006F6CA6" w:rsidRDefault="006F6CA6" w:rsidP="00CA44E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39 972,12 zł </w:t>
            </w:r>
          </w:p>
        </w:tc>
      </w:tr>
      <w:tr w:rsidR="006F6CA6" w:rsidRPr="007D5E2E" w:rsidTr="009446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07" w:type="dxa"/>
          <w:trHeight w:hRule="exact" w:val="476"/>
        </w:trPr>
        <w:tc>
          <w:tcPr>
            <w:tcW w:w="6342" w:type="dxa"/>
            <w:gridSpan w:val="2"/>
            <w:shd w:val="clear" w:color="auto" w:fill="auto"/>
            <w:vAlign w:val="center"/>
          </w:tcPr>
          <w:p w:rsidR="006F6CA6" w:rsidRPr="007D5E2E" w:rsidRDefault="006F6CA6" w:rsidP="009446C0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13C3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Centrum Usług Wspólnych</w:t>
            </w:r>
          </w:p>
        </w:tc>
        <w:tc>
          <w:tcPr>
            <w:tcW w:w="2607" w:type="dxa"/>
            <w:gridSpan w:val="2"/>
            <w:shd w:val="clear" w:color="auto" w:fill="auto"/>
            <w:vAlign w:val="center"/>
            <w:hideMark/>
          </w:tcPr>
          <w:p w:rsidR="006F6CA6" w:rsidRDefault="006F6CA6" w:rsidP="00CA44E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25 004,49 zł </w:t>
            </w:r>
          </w:p>
        </w:tc>
      </w:tr>
      <w:tr w:rsidR="006F6CA6" w:rsidRPr="007D5E2E" w:rsidTr="009446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07" w:type="dxa"/>
          <w:trHeight w:hRule="exact" w:val="447"/>
        </w:trPr>
        <w:tc>
          <w:tcPr>
            <w:tcW w:w="6342" w:type="dxa"/>
            <w:gridSpan w:val="2"/>
            <w:shd w:val="clear" w:color="auto" w:fill="auto"/>
            <w:vAlign w:val="center"/>
          </w:tcPr>
          <w:p w:rsidR="006F6CA6" w:rsidRPr="00EE784C" w:rsidRDefault="006F6CA6" w:rsidP="009446C0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13C3C">
              <w:rPr>
                <w:rFonts w:ascii="Arial" w:hAnsi="Arial" w:cs="Arial"/>
                <w:sz w:val="20"/>
                <w:szCs w:val="20"/>
                <w:lang w:eastAsia="pl-PL"/>
              </w:rPr>
              <w:t>Centrum Integracji Społecznej</w:t>
            </w:r>
          </w:p>
        </w:tc>
        <w:tc>
          <w:tcPr>
            <w:tcW w:w="2607" w:type="dxa"/>
            <w:gridSpan w:val="2"/>
            <w:shd w:val="clear" w:color="auto" w:fill="auto"/>
            <w:vAlign w:val="center"/>
          </w:tcPr>
          <w:p w:rsidR="006F6CA6" w:rsidRDefault="006F6CA6" w:rsidP="00CA44E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65 206,24 zł </w:t>
            </w:r>
          </w:p>
        </w:tc>
      </w:tr>
      <w:tr w:rsidR="006F6CA6" w:rsidRPr="007D5E2E" w:rsidTr="009446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07" w:type="dxa"/>
          <w:trHeight w:hRule="exact" w:val="447"/>
        </w:trPr>
        <w:tc>
          <w:tcPr>
            <w:tcW w:w="6342" w:type="dxa"/>
            <w:gridSpan w:val="2"/>
            <w:shd w:val="clear" w:color="auto" w:fill="auto"/>
            <w:vAlign w:val="center"/>
            <w:hideMark/>
          </w:tcPr>
          <w:p w:rsidR="006F6CA6" w:rsidRPr="000A7CE1" w:rsidRDefault="006F6CA6" w:rsidP="009446C0">
            <w:pPr>
              <w:suppressAutoHyphens w:val="0"/>
              <w:rPr>
                <w:rFonts w:ascii="Arial" w:hAnsi="Arial" w:cs="Arial"/>
                <w:color w:val="FF0000"/>
                <w:sz w:val="20"/>
                <w:szCs w:val="20"/>
                <w:lang w:eastAsia="pl-PL"/>
              </w:rPr>
            </w:pPr>
            <w:r w:rsidRPr="00EE784C">
              <w:rPr>
                <w:rFonts w:ascii="Arial" w:hAnsi="Arial" w:cs="Arial"/>
                <w:sz w:val="20"/>
                <w:szCs w:val="20"/>
                <w:lang w:eastAsia="pl-PL"/>
              </w:rPr>
              <w:t>Urząd Miejski w Rogoźnie</w:t>
            </w:r>
          </w:p>
        </w:tc>
        <w:tc>
          <w:tcPr>
            <w:tcW w:w="2607" w:type="dxa"/>
            <w:gridSpan w:val="2"/>
            <w:shd w:val="clear" w:color="auto" w:fill="auto"/>
            <w:vAlign w:val="center"/>
            <w:hideMark/>
          </w:tcPr>
          <w:p w:rsidR="006F6CA6" w:rsidRDefault="006F6CA6" w:rsidP="00CA44E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1 421 313,08 zł </w:t>
            </w:r>
          </w:p>
        </w:tc>
      </w:tr>
    </w:tbl>
    <w:p w:rsidR="00EE784C" w:rsidRDefault="00EE784C"/>
    <w:p w:rsidR="00167AAF" w:rsidRDefault="00167AAF">
      <w:pPr>
        <w:suppressAutoHyphens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43492C" w:rsidRPr="005028AA" w:rsidRDefault="0043492C" w:rsidP="005028AA">
      <w:pPr>
        <w:pStyle w:val="Tekstpodstawowy"/>
        <w:ind w:left="284" w:hanging="284"/>
        <w:jc w:val="both"/>
        <w:rPr>
          <w:rFonts w:ascii="Arial" w:hAnsi="Arial" w:cs="Arial"/>
          <w:sz w:val="22"/>
          <w:szCs w:val="22"/>
        </w:rPr>
      </w:pPr>
      <w:r w:rsidRPr="005028AA">
        <w:rPr>
          <w:rFonts w:ascii="Arial" w:hAnsi="Arial" w:cs="Arial"/>
          <w:sz w:val="22"/>
          <w:szCs w:val="22"/>
        </w:rPr>
        <w:lastRenderedPageBreak/>
        <w:t xml:space="preserve">II. Informacja o składnikach majątku wynikających z innych praw własności oraz </w:t>
      </w:r>
      <w:r w:rsidR="00167AAF">
        <w:rPr>
          <w:rFonts w:ascii="Arial" w:hAnsi="Arial" w:cs="Arial"/>
          <w:sz w:val="22"/>
          <w:szCs w:val="22"/>
        </w:rPr>
        <w:br/>
      </w:r>
      <w:r w:rsidRPr="005028AA">
        <w:rPr>
          <w:rFonts w:ascii="Arial" w:hAnsi="Arial" w:cs="Arial"/>
          <w:sz w:val="22"/>
          <w:szCs w:val="22"/>
        </w:rPr>
        <w:t>z praw innych niż własność</w:t>
      </w:r>
    </w:p>
    <w:p w:rsidR="0043492C" w:rsidRDefault="0043492C">
      <w:pPr>
        <w:pStyle w:val="Tekstpodstawowy"/>
        <w:ind w:left="180"/>
        <w:jc w:val="both"/>
        <w:rPr>
          <w:rFonts w:ascii="Arial" w:hAnsi="Arial" w:cs="Arial"/>
          <w:sz w:val="20"/>
        </w:rPr>
      </w:pPr>
    </w:p>
    <w:p w:rsidR="0043492C" w:rsidRDefault="00167AAF" w:rsidP="006B23E5">
      <w:pPr>
        <w:pStyle w:val="Tekstpodstawowy"/>
        <w:ind w:left="284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1.</w:t>
      </w:r>
      <w:r>
        <w:rPr>
          <w:rFonts w:ascii="Arial" w:hAnsi="Arial" w:cs="Arial"/>
          <w:sz w:val="20"/>
        </w:rPr>
        <w:tab/>
      </w:r>
      <w:r w:rsidR="0043492C">
        <w:rPr>
          <w:rFonts w:ascii="Arial" w:hAnsi="Arial" w:cs="Arial"/>
          <w:sz w:val="20"/>
        </w:rPr>
        <w:t xml:space="preserve">Ograniczone prawo rzeczowe z tyt. spółdzielczego własnościowego prawa do lokalu użytkowego - biblioteki o </w:t>
      </w:r>
      <w:r w:rsidR="0043492C" w:rsidRPr="00EE784C">
        <w:rPr>
          <w:rFonts w:ascii="Arial" w:hAnsi="Arial" w:cs="Arial"/>
          <w:sz w:val="20"/>
        </w:rPr>
        <w:t xml:space="preserve">wartości </w:t>
      </w:r>
      <w:r w:rsidR="0043492C" w:rsidRPr="00EE784C">
        <w:rPr>
          <w:sz w:val="20"/>
        </w:rPr>
        <w:t xml:space="preserve">  </w:t>
      </w:r>
      <w:r w:rsidR="005D7C72" w:rsidRPr="00EE784C">
        <w:rPr>
          <w:rFonts w:ascii="Arial" w:hAnsi="Arial"/>
          <w:sz w:val="20"/>
        </w:rPr>
        <w:t>94.746,02 zł</w:t>
      </w:r>
      <w:r w:rsidR="0043492C" w:rsidRPr="00EE784C">
        <w:rPr>
          <w:rFonts w:ascii="Arial" w:hAnsi="Arial" w:cs="Arial"/>
          <w:sz w:val="20"/>
        </w:rPr>
        <w:t>.</w:t>
      </w:r>
      <w:r w:rsidR="0043492C">
        <w:rPr>
          <w:rFonts w:ascii="Arial" w:hAnsi="Arial" w:cs="Arial"/>
          <w:sz w:val="20"/>
        </w:rPr>
        <w:t xml:space="preserve">     </w:t>
      </w:r>
    </w:p>
    <w:p w:rsidR="002A2467" w:rsidRPr="00EE784C" w:rsidRDefault="00167AAF" w:rsidP="00167AAF">
      <w:pPr>
        <w:pStyle w:val="Tekstpodstawowy"/>
        <w:tabs>
          <w:tab w:val="left" w:pos="284"/>
        </w:tabs>
        <w:ind w:left="284" w:hanging="284"/>
        <w:jc w:val="both"/>
        <w:rPr>
          <w:rFonts w:ascii="Arial" w:hAnsi="Arial" w:cs="Arial"/>
          <w:b w:val="0"/>
          <w:sz w:val="20"/>
          <w:szCs w:val="20"/>
          <w:lang w:eastAsia="pl-PL"/>
        </w:rPr>
      </w:pPr>
      <w:r>
        <w:rPr>
          <w:rFonts w:ascii="Arial" w:hAnsi="Arial" w:cs="Arial"/>
          <w:sz w:val="20"/>
        </w:rPr>
        <w:t>2.</w:t>
      </w:r>
      <w:r>
        <w:rPr>
          <w:rFonts w:ascii="Arial" w:hAnsi="Arial" w:cs="Arial"/>
          <w:sz w:val="20"/>
        </w:rPr>
        <w:tab/>
      </w:r>
      <w:r w:rsidR="0043492C" w:rsidRPr="00440FBE">
        <w:rPr>
          <w:rFonts w:ascii="Arial" w:hAnsi="Arial" w:cs="Arial"/>
          <w:sz w:val="20"/>
        </w:rPr>
        <w:t xml:space="preserve">Wierzytelności </w:t>
      </w:r>
      <w:r w:rsidR="00EE784C" w:rsidRPr="00440FBE">
        <w:rPr>
          <w:rFonts w:ascii="Arial" w:hAnsi="Arial" w:cs="Arial"/>
          <w:sz w:val="20"/>
        </w:rPr>
        <w:t xml:space="preserve">- </w:t>
      </w:r>
      <w:r w:rsidR="005028AA" w:rsidRPr="00440FBE">
        <w:rPr>
          <w:rFonts w:ascii="Arial" w:hAnsi="Arial" w:cs="Arial"/>
          <w:b w:val="0"/>
          <w:bCs w:val="0"/>
          <w:sz w:val="20"/>
        </w:rPr>
        <w:t>Ogółem</w:t>
      </w:r>
      <w:r w:rsidR="0043492C" w:rsidRPr="00440FBE">
        <w:rPr>
          <w:rFonts w:ascii="Arial" w:hAnsi="Arial" w:cs="Arial"/>
          <w:b w:val="0"/>
          <w:bCs w:val="0"/>
          <w:sz w:val="20"/>
        </w:rPr>
        <w:t xml:space="preserve"> zabezp</w:t>
      </w:r>
      <w:r w:rsidR="005D1453" w:rsidRPr="00440FBE">
        <w:rPr>
          <w:rFonts w:ascii="Arial" w:hAnsi="Arial" w:cs="Arial"/>
          <w:b w:val="0"/>
          <w:bCs w:val="0"/>
          <w:sz w:val="20"/>
        </w:rPr>
        <w:t xml:space="preserve">ieczeniu hipotecznemu podlega </w:t>
      </w:r>
      <w:r w:rsidR="00440FBE" w:rsidRPr="00440FBE">
        <w:rPr>
          <w:rFonts w:ascii="Arial" w:hAnsi="Arial" w:cs="Arial"/>
          <w:b w:val="0"/>
          <w:bCs w:val="0"/>
          <w:sz w:val="20"/>
        </w:rPr>
        <w:t>6</w:t>
      </w:r>
      <w:r w:rsidR="0043492C" w:rsidRPr="00440FBE">
        <w:rPr>
          <w:rFonts w:ascii="Arial" w:hAnsi="Arial" w:cs="Arial"/>
          <w:b w:val="0"/>
          <w:bCs w:val="0"/>
          <w:sz w:val="20"/>
        </w:rPr>
        <w:t xml:space="preserve"> nabywców. </w:t>
      </w:r>
      <w:r>
        <w:rPr>
          <w:rFonts w:ascii="Arial" w:hAnsi="Arial" w:cs="Arial"/>
          <w:b w:val="0"/>
          <w:bCs w:val="0"/>
          <w:sz w:val="20"/>
        </w:rPr>
        <w:br/>
      </w:r>
      <w:r w:rsidR="0043492C" w:rsidRPr="00440FBE">
        <w:rPr>
          <w:rFonts w:ascii="Arial" w:hAnsi="Arial" w:cs="Arial"/>
          <w:b w:val="0"/>
          <w:bCs w:val="0"/>
          <w:sz w:val="20"/>
        </w:rPr>
        <w:t>Są to zabezpieczenia należności przypadających Gminie z tytułu sprzedaży ratalnej lokali mieszkalnych,</w:t>
      </w:r>
      <w:r w:rsidR="005028AA" w:rsidRPr="00440FBE">
        <w:rPr>
          <w:rFonts w:ascii="Arial" w:hAnsi="Arial" w:cs="Arial"/>
          <w:b w:val="0"/>
          <w:bCs w:val="0"/>
          <w:sz w:val="20"/>
        </w:rPr>
        <w:t xml:space="preserve"> działek, zamiany nieruchomości oraz</w:t>
      </w:r>
      <w:r w:rsidR="0043492C" w:rsidRPr="00440FBE">
        <w:rPr>
          <w:rFonts w:ascii="Arial" w:hAnsi="Arial" w:cs="Arial"/>
          <w:b w:val="0"/>
          <w:bCs w:val="0"/>
          <w:sz w:val="20"/>
        </w:rPr>
        <w:t xml:space="preserve"> przekształcenia użytkowania wieczystego </w:t>
      </w:r>
      <w:r>
        <w:rPr>
          <w:rFonts w:ascii="Arial" w:hAnsi="Arial" w:cs="Arial"/>
          <w:b w:val="0"/>
          <w:bCs w:val="0"/>
          <w:sz w:val="20"/>
        </w:rPr>
        <w:br/>
      </w:r>
      <w:r w:rsidR="0043492C" w:rsidRPr="00440FBE">
        <w:rPr>
          <w:rFonts w:ascii="Arial" w:hAnsi="Arial" w:cs="Arial"/>
          <w:b w:val="0"/>
          <w:bCs w:val="0"/>
          <w:sz w:val="20"/>
        </w:rPr>
        <w:t>w prawo własności</w:t>
      </w:r>
      <w:r w:rsidR="005028AA" w:rsidRPr="00440FBE">
        <w:rPr>
          <w:rFonts w:ascii="Arial" w:hAnsi="Arial" w:cs="Arial"/>
          <w:b w:val="0"/>
          <w:bCs w:val="0"/>
          <w:sz w:val="20"/>
        </w:rPr>
        <w:t xml:space="preserve">. Łączna kwota zabezpieczonych należności wynosi </w:t>
      </w:r>
      <w:r w:rsidR="00440FBE" w:rsidRPr="00440FBE">
        <w:rPr>
          <w:rFonts w:ascii="Arial" w:hAnsi="Arial" w:cs="Arial"/>
          <w:b w:val="0"/>
          <w:bCs w:val="0"/>
          <w:sz w:val="20"/>
        </w:rPr>
        <w:t>25.054,7</w:t>
      </w:r>
      <w:r w:rsidR="006F6CA6" w:rsidRPr="00373C3D">
        <w:rPr>
          <w:rFonts w:ascii="Arial" w:hAnsi="Arial" w:cs="Arial"/>
          <w:b w:val="0"/>
          <w:bCs w:val="0"/>
          <w:sz w:val="20"/>
        </w:rPr>
        <w:t>1</w:t>
      </w:r>
      <w:r w:rsidR="006F6CA6">
        <w:rPr>
          <w:rFonts w:ascii="Arial" w:hAnsi="Arial" w:cs="Arial"/>
          <w:b w:val="0"/>
          <w:bCs w:val="0"/>
          <w:sz w:val="20"/>
        </w:rPr>
        <w:t xml:space="preserve"> </w:t>
      </w:r>
      <w:r w:rsidR="005D1453" w:rsidRPr="00440FBE">
        <w:rPr>
          <w:rFonts w:ascii="Arial" w:hAnsi="Arial" w:cs="Arial"/>
          <w:b w:val="0"/>
          <w:bCs w:val="0"/>
          <w:sz w:val="20"/>
        </w:rPr>
        <w:t>zł</w:t>
      </w:r>
      <w:r w:rsidR="0043492C" w:rsidRPr="00440FBE">
        <w:rPr>
          <w:rFonts w:ascii="Arial" w:hAnsi="Arial" w:cs="Arial"/>
          <w:b w:val="0"/>
          <w:bCs w:val="0"/>
          <w:sz w:val="20"/>
        </w:rPr>
        <w:t xml:space="preserve">. Wpływy </w:t>
      </w:r>
      <w:r>
        <w:rPr>
          <w:rFonts w:ascii="Arial" w:hAnsi="Arial" w:cs="Arial"/>
          <w:b w:val="0"/>
          <w:bCs w:val="0"/>
          <w:sz w:val="20"/>
        </w:rPr>
        <w:br/>
      </w:r>
      <w:r w:rsidR="0043492C" w:rsidRPr="00440FBE">
        <w:rPr>
          <w:rFonts w:ascii="Arial" w:hAnsi="Arial" w:cs="Arial"/>
          <w:b w:val="0"/>
          <w:bCs w:val="0"/>
          <w:sz w:val="20"/>
        </w:rPr>
        <w:t>z przekształcenia użytkowania wieczystego w prawo włas</w:t>
      </w:r>
      <w:r w:rsidR="005028AA" w:rsidRPr="00440FBE">
        <w:rPr>
          <w:rFonts w:ascii="Arial" w:hAnsi="Arial" w:cs="Arial"/>
          <w:b w:val="0"/>
          <w:bCs w:val="0"/>
          <w:sz w:val="20"/>
        </w:rPr>
        <w:t xml:space="preserve">ności </w:t>
      </w:r>
      <w:r w:rsidR="00440FBE" w:rsidRPr="00440FBE">
        <w:rPr>
          <w:rFonts w:ascii="Arial" w:hAnsi="Arial" w:cs="Arial"/>
          <w:b w:val="0"/>
          <w:bCs w:val="0"/>
          <w:sz w:val="20"/>
        </w:rPr>
        <w:t>w 2016</w:t>
      </w:r>
      <w:r w:rsidR="00AA34EB" w:rsidRPr="00440FBE">
        <w:rPr>
          <w:rFonts w:ascii="Arial" w:hAnsi="Arial" w:cs="Arial"/>
          <w:b w:val="0"/>
          <w:bCs w:val="0"/>
          <w:sz w:val="20"/>
        </w:rPr>
        <w:t xml:space="preserve">r wyniosły </w:t>
      </w:r>
      <w:r w:rsidR="002A2467" w:rsidRPr="00440FBE">
        <w:rPr>
          <w:rFonts w:ascii="Arial" w:hAnsi="Arial" w:cs="Arial"/>
          <w:b w:val="0"/>
          <w:sz w:val="20"/>
          <w:szCs w:val="20"/>
          <w:lang w:eastAsia="pl-PL"/>
        </w:rPr>
        <w:t xml:space="preserve"> </w:t>
      </w:r>
      <w:r w:rsidR="00440FBE" w:rsidRPr="00440FBE">
        <w:rPr>
          <w:rFonts w:ascii="Arial" w:hAnsi="Arial" w:cs="Arial"/>
          <w:b w:val="0"/>
          <w:sz w:val="20"/>
          <w:szCs w:val="20"/>
          <w:lang w:eastAsia="pl-PL"/>
        </w:rPr>
        <w:t>9</w:t>
      </w:r>
      <w:r w:rsidR="006F6CA6">
        <w:rPr>
          <w:rFonts w:ascii="Arial" w:hAnsi="Arial" w:cs="Arial"/>
          <w:b w:val="0"/>
          <w:sz w:val="20"/>
          <w:szCs w:val="20"/>
          <w:lang w:eastAsia="pl-PL"/>
        </w:rPr>
        <w:t>.</w:t>
      </w:r>
      <w:r w:rsidR="00440FBE" w:rsidRPr="00440FBE">
        <w:rPr>
          <w:rFonts w:ascii="Arial" w:hAnsi="Arial" w:cs="Arial"/>
          <w:b w:val="0"/>
          <w:sz w:val="20"/>
          <w:szCs w:val="20"/>
          <w:lang w:eastAsia="pl-PL"/>
        </w:rPr>
        <w:t>286,9</w:t>
      </w:r>
      <w:r w:rsidR="00831227" w:rsidRPr="00440FBE">
        <w:rPr>
          <w:rFonts w:ascii="Arial" w:hAnsi="Arial" w:cs="Arial"/>
          <w:b w:val="0"/>
          <w:sz w:val="20"/>
          <w:szCs w:val="20"/>
          <w:lang w:eastAsia="pl-PL"/>
        </w:rPr>
        <w:t>0</w:t>
      </w:r>
      <w:r w:rsidR="006F6CA6">
        <w:rPr>
          <w:rFonts w:ascii="Arial" w:hAnsi="Arial" w:cs="Arial"/>
          <w:b w:val="0"/>
          <w:sz w:val="20"/>
          <w:szCs w:val="20"/>
          <w:lang w:eastAsia="pl-PL"/>
        </w:rPr>
        <w:t xml:space="preserve"> </w:t>
      </w:r>
      <w:r w:rsidR="002A2467" w:rsidRPr="00440FBE">
        <w:rPr>
          <w:rFonts w:ascii="Arial" w:hAnsi="Arial" w:cs="Arial"/>
          <w:b w:val="0"/>
          <w:sz w:val="20"/>
          <w:szCs w:val="20"/>
          <w:lang w:eastAsia="pl-PL"/>
        </w:rPr>
        <w:t xml:space="preserve">zł. </w:t>
      </w:r>
    </w:p>
    <w:p w:rsidR="0043492C" w:rsidRDefault="0043492C" w:rsidP="005D1453">
      <w:pPr>
        <w:pStyle w:val="Tekstpodstawowy"/>
        <w:jc w:val="both"/>
      </w:pPr>
    </w:p>
    <w:p w:rsidR="005028AA" w:rsidRDefault="005D1453" w:rsidP="005D1453">
      <w:pPr>
        <w:pStyle w:val="Tekstpodstawowy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3. Użytkowanie wieczyste</w:t>
      </w:r>
    </w:p>
    <w:tbl>
      <w:tblPr>
        <w:tblW w:w="91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9"/>
        <w:gridCol w:w="4139"/>
        <w:gridCol w:w="2330"/>
        <w:gridCol w:w="1722"/>
      </w:tblGrid>
      <w:tr w:rsidR="00DC0BC5" w:rsidRPr="00DC0BC5" w:rsidTr="00DC0BC5">
        <w:trPr>
          <w:trHeight w:val="300"/>
        </w:trPr>
        <w:tc>
          <w:tcPr>
            <w:tcW w:w="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C0BC5" w:rsidRPr="00DC0BC5" w:rsidRDefault="00DC0BC5" w:rsidP="00DC0B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0BC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4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C0BC5" w:rsidRPr="00DC0BC5" w:rsidRDefault="00DC0BC5" w:rsidP="00DC0B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0BC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Wyszczególnienie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C0BC5" w:rsidRPr="00DC0BC5" w:rsidRDefault="00DC0BC5" w:rsidP="00DC0B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0BC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Wartość w zł.</w:t>
            </w:r>
          </w:p>
        </w:tc>
        <w:tc>
          <w:tcPr>
            <w:tcW w:w="1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C0BC5" w:rsidRPr="00DC0BC5" w:rsidRDefault="00DC0BC5" w:rsidP="00DC0B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0BC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Obszar w  ha</w:t>
            </w:r>
          </w:p>
        </w:tc>
      </w:tr>
      <w:tr w:rsidR="00DC0BC5" w:rsidRPr="00DC0BC5" w:rsidTr="00DC0BC5">
        <w:trPr>
          <w:trHeight w:val="300"/>
        </w:trPr>
        <w:tc>
          <w:tcPr>
            <w:tcW w:w="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0BC5" w:rsidRPr="00DC0BC5" w:rsidRDefault="00DC0BC5" w:rsidP="00DC0BC5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4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0BC5" w:rsidRPr="00DC0BC5" w:rsidRDefault="00DC0BC5" w:rsidP="00DC0BC5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0BC5" w:rsidRPr="00DC0BC5" w:rsidRDefault="00DC0BC5" w:rsidP="00DC0BC5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0BC5" w:rsidRPr="00DC0BC5" w:rsidRDefault="00DC0BC5" w:rsidP="00DC0BC5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DC0BC5" w:rsidRPr="00DC0BC5" w:rsidTr="00DC0BC5">
        <w:trPr>
          <w:trHeight w:val="300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C0BC5" w:rsidRPr="00DC0BC5" w:rsidRDefault="00DC0BC5" w:rsidP="00DC0B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0BC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C0BC5" w:rsidRPr="00DC0BC5" w:rsidRDefault="00DC0BC5" w:rsidP="00DC0B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0BC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C0BC5" w:rsidRPr="00DC0BC5" w:rsidRDefault="00DC0BC5" w:rsidP="00DC0B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0BC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C0BC5" w:rsidRPr="00DC0BC5" w:rsidRDefault="00DC0BC5" w:rsidP="00DC0B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0BC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4</w:t>
            </w:r>
          </w:p>
        </w:tc>
      </w:tr>
      <w:tr w:rsidR="00D83336" w:rsidRPr="00DC0BC5" w:rsidTr="000B7905">
        <w:trPr>
          <w:trHeight w:val="300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336" w:rsidRPr="00DC0BC5" w:rsidRDefault="00D83336" w:rsidP="00DC0BC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C0BC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336" w:rsidRDefault="00D8333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„Społem” PSS Rogoźno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336" w:rsidRDefault="00D833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60 030,00 zł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336" w:rsidRDefault="00D833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0,40</w:t>
            </w:r>
          </w:p>
        </w:tc>
      </w:tr>
      <w:tr w:rsidR="00D83336" w:rsidRPr="00DC0BC5" w:rsidTr="000B7905">
        <w:trPr>
          <w:trHeight w:val="300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336" w:rsidRPr="00DC0BC5" w:rsidRDefault="00D83336" w:rsidP="00DC0BC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C0BC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2. 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336" w:rsidRDefault="00D8333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Spółdzielnia Mieszkaniowa w Rogoźnie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336" w:rsidRDefault="00D833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512 272,78 zł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336" w:rsidRDefault="00D833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4,42</w:t>
            </w:r>
          </w:p>
        </w:tc>
      </w:tr>
      <w:tr w:rsidR="00D83336" w:rsidRPr="00DC0BC5" w:rsidTr="000B7905">
        <w:trPr>
          <w:trHeight w:val="300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336" w:rsidRPr="00DC0BC5" w:rsidRDefault="00D83336" w:rsidP="00DC0BC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C0BC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336" w:rsidRDefault="00D8333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PPHU „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Rol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-Mech” w Rogoźnie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336" w:rsidRDefault="00D833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282 675,00 zł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336" w:rsidRDefault="00D833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1,89</w:t>
            </w:r>
          </w:p>
        </w:tc>
      </w:tr>
      <w:tr w:rsidR="00D83336" w:rsidRPr="00DC0BC5" w:rsidTr="000B7905">
        <w:trPr>
          <w:trHeight w:val="300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336" w:rsidRPr="00DC0BC5" w:rsidRDefault="00D83336" w:rsidP="00DC0BC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C0BC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336" w:rsidRDefault="00D8333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Cech Rzemiosł Różnych w Rogoźnie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336" w:rsidRDefault="00D833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10 020,00 zł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336" w:rsidRDefault="00D833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0,07</w:t>
            </w:r>
          </w:p>
        </w:tc>
      </w:tr>
      <w:tr w:rsidR="00D83336" w:rsidRPr="00DC0BC5" w:rsidTr="000B7905">
        <w:trPr>
          <w:trHeight w:val="300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336" w:rsidRPr="00DC0BC5" w:rsidRDefault="00D83336" w:rsidP="00DC0BC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C0BC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336" w:rsidRDefault="00D8333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ENEA S.A.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336" w:rsidRDefault="00D833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18 555,00 zł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336" w:rsidRDefault="00D833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0,12</w:t>
            </w:r>
          </w:p>
        </w:tc>
      </w:tr>
      <w:tr w:rsidR="00D83336" w:rsidRPr="00DC0BC5" w:rsidTr="000B7905">
        <w:trPr>
          <w:trHeight w:val="300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336" w:rsidRPr="00DC0BC5" w:rsidRDefault="00D83336" w:rsidP="00DC0BC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C0BC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336" w:rsidRDefault="00D8333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„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Dendro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Poland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Ltd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“ spółka z o.o.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336" w:rsidRDefault="00D833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41 130,00 zł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336" w:rsidRDefault="00D833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0,27</w:t>
            </w:r>
          </w:p>
        </w:tc>
      </w:tr>
      <w:tr w:rsidR="00D83336" w:rsidRPr="00DC0BC5" w:rsidTr="000B7905">
        <w:trPr>
          <w:trHeight w:val="300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336" w:rsidRPr="00DC0BC5" w:rsidRDefault="00D83336" w:rsidP="00DC0BC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336" w:rsidRDefault="00D8333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 &amp; P  spółka z o.o.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336" w:rsidRDefault="00D833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92 610,00 zł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336" w:rsidRDefault="00D833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0,62</w:t>
            </w:r>
          </w:p>
        </w:tc>
      </w:tr>
      <w:tr w:rsidR="00D83336" w:rsidRPr="00DC0BC5" w:rsidTr="000B7905">
        <w:trPr>
          <w:trHeight w:val="300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336" w:rsidRPr="00DC0BC5" w:rsidRDefault="00D83336" w:rsidP="00DC0BC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Pr="00DC0BC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336" w:rsidRDefault="00D8333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Osoby fizyczne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336" w:rsidRDefault="00D833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950 613,32 zł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336" w:rsidRDefault="00D833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7,47</w:t>
            </w:r>
          </w:p>
        </w:tc>
      </w:tr>
      <w:tr w:rsidR="00D83336" w:rsidRPr="00DC0BC5" w:rsidTr="009446C0">
        <w:trPr>
          <w:trHeight w:val="372"/>
        </w:trPr>
        <w:tc>
          <w:tcPr>
            <w:tcW w:w="5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83336" w:rsidRPr="00DC0BC5" w:rsidRDefault="00D83336" w:rsidP="00DC0B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0BC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Łącznie w gminie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336" w:rsidRDefault="00D83336" w:rsidP="00D83336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1 967 906,10 zł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336" w:rsidRDefault="00D83336" w:rsidP="00D83336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15,26</w:t>
            </w:r>
          </w:p>
        </w:tc>
      </w:tr>
    </w:tbl>
    <w:p w:rsidR="0043492C" w:rsidRPr="00440FBE" w:rsidRDefault="0043492C" w:rsidP="00DC0BC5">
      <w:pPr>
        <w:jc w:val="both"/>
        <w:rPr>
          <w:rFonts w:ascii="Arial" w:hAnsi="Arial" w:cs="Arial"/>
          <w:sz w:val="22"/>
        </w:rPr>
      </w:pPr>
      <w:r w:rsidRPr="00440FBE">
        <w:rPr>
          <w:rFonts w:ascii="Arial" w:hAnsi="Arial" w:cs="Arial"/>
          <w:bCs/>
          <w:sz w:val="20"/>
          <w:szCs w:val="20"/>
        </w:rPr>
        <w:t xml:space="preserve">wykonane dochody z tytułu użytkowania wieczystego </w:t>
      </w:r>
      <w:r w:rsidR="00DC0BC5" w:rsidRPr="00440FBE">
        <w:rPr>
          <w:rFonts w:ascii="Arial" w:hAnsi="Arial" w:cs="Arial"/>
          <w:sz w:val="22"/>
        </w:rPr>
        <w:t xml:space="preserve">– </w:t>
      </w:r>
      <w:r w:rsidR="00DC0BC5" w:rsidRPr="00440FBE">
        <w:rPr>
          <w:rFonts w:ascii="Arial" w:hAnsi="Arial" w:cs="Arial"/>
          <w:sz w:val="20"/>
          <w:szCs w:val="20"/>
          <w:lang w:eastAsia="pl-PL"/>
        </w:rPr>
        <w:t xml:space="preserve"> </w:t>
      </w:r>
      <w:r w:rsidR="00440FBE" w:rsidRPr="00440FBE">
        <w:rPr>
          <w:rFonts w:ascii="Arial" w:hAnsi="Arial" w:cs="Arial"/>
          <w:b/>
          <w:sz w:val="20"/>
          <w:szCs w:val="20"/>
          <w:lang w:eastAsia="pl-PL"/>
        </w:rPr>
        <w:t>83</w:t>
      </w:r>
      <w:r w:rsidR="00440FBE">
        <w:rPr>
          <w:rFonts w:ascii="Arial" w:hAnsi="Arial" w:cs="Arial"/>
          <w:b/>
          <w:sz w:val="20"/>
          <w:szCs w:val="20"/>
          <w:lang w:eastAsia="pl-PL"/>
        </w:rPr>
        <w:t>.</w:t>
      </w:r>
      <w:r w:rsidR="00440FBE" w:rsidRPr="00440FBE">
        <w:rPr>
          <w:rFonts w:ascii="Arial" w:hAnsi="Arial" w:cs="Arial"/>
          <w:b/>
          <w:sz w:val="20"/>
          <w:szCs w:val="20"/>
          <w:lang w:eastAsia="pl-PL"/>
        </w:rPr>
        <w:t>831,07</w:t>
      </w:r>
      <w:r w:rsidR="005D7C72" w:rsidRPr="00440FBE">
        <w:rPr>
          <w:rFonts w:ascii="Arial" w:hAnsi="Arial" w:cs="Arial"/>
          <w:b/>
          <w:sz w:val="20"/>
          <w:szCs w:val="20"/>
          <w:lang w:eastAsia="pl-PL"/>
        </w:rPr>
        <w:t xml:space="preserve"> </w:t>
      </w:r>
      <w:r w:rsidR="00DC0BC5" w:rsidRPr="00440FBE">
        <w:rPr>
          <w:rFonts w:ascii="Arial" w:hAnsi="Arial" w:cs="Arial"/>
          <w:b/>
          <w:sz w:val="20"/>
          <w:szCs w:val="20"/>
          <w:lang w:eastAsia="pl-PL"/>
        </w:rPr>
        <w:t>zł</w:t>
      </w:r>
      <w:r w:rsidRPr="00440FBE">
        <w:rPr>
          <w:rFonts w:ascii="Arial" w:hAnsi="Arial" w:cs="Arial"/>
          <w:sz w:val="22"/>
        </w:rPr>
        <w:t xml:space="preserve">   </w:t>
      </w:r>
    </w:p>
    <w:p w:rsidR="007D5E2E" w:rsidRPr="00440FBE" w:rsidRDefault="0043492C" w:rsidP="00DC0BC5">
      <w:pPr>
        <w:jc w:val="both"/>
        <w:rPr>
          <w:rFonts w:ascii="Arial" w:hAnsi="Arial" w:cs="Arial"/>
          <w:b/>
          <w:sz w:val="22"/>
        </w:rPr>
      </w:pPr>
      <w:r w:rsidRPr="00440FBE">
        <w:rPr>
          <w:rFonts w:ascii="Arial" w:hAnsi="Arial" w:cs="Arial"/>
          <w:bCs/>
          <w:sz w:val="20"/>
          <w:szCs w:val="20"/>
        </w:rPr>
        <w:t>wykonane dochody z tytułu dzierżawy</w:t>
      </w:r>
      <w:r w:rsidRPr="00440FBE">
        <w:rPr>
          <w:rFonts w:ascii="Arial" w:hAnsi="Arial" w:cs="Arial"/>
          <w:sz w:val="20"/>
          <w:szCs w:val="20"/>
        </w:rPr>
        <w:t xml:space="preserve"> </w:t>
      </w:r>
      <w:r w:rsidRPr="00440FBE">
        <w:rPr>
          <w:rFonts w:ascii="Arial" w:hAnsi="Arial" w:cs="Arial"/>
          <w:sz w:val="22"/>
        </w:rPr>
        <w:t>–</w:t>
      </w:r>
      <w:r w:rsidR="00DC0BC5" w:rsidRPr="00440FBE">
        <w:rPr>
          <w:rFonts w:ascii="Arial" w:hAnsi="Arial" w:cs="Arial"/>
          <w:sz w:val="22"/>
        </w:rPr>
        <w:t xml:space="preserve"> </w:t>
      </w:r>
      <w:r w:rsidR="00242486" w:rsidRPr="00440FBE">
        <w:rPr>
          <w:rFonts w:ascii="Arial" w:hAnsi="Arial" w:cs="Arial"/>
          <w:sz w:val="22"/>
        </w:rPr>
        <w:t xml:space="preserve"> </w:t>
      </w:r>
      <w:r w:rsidR="00440FBE" w:rsidRPr="00440FBE">
        <w:rPr>
          <w:rFonts w:ascii="Arial" w:hAnsi="Arial" w:cs="Arial"/>
          <w:b/>
          <w:sz w:val="20"/>
          <w:szCs w:val="20"/>
          <w:lang w:eastAsia="pl-PL"/>
        </w:rPr>
        <w:t>430</w:t>
      </w:r>
      <w:r w:rsidR="00440FBE">
        <w:rPr>
          <w:rFonts w:ascii="Arial" w:hAnsi="Arial" w:cs="Arial"/>
          <w:b/>
          <w:sz w:val="20"/>
          <w:szCs w:val="20"/>
          <w:lang w:eastAsia="pl-PL"/>
        </w:rPr>
        <w:t>.</w:t>
      </w:r>
      <w:r w:rsidR="00440FBE" w:rsidRPr="00440FBE">
        <w:rPr>
          <w:rFonts w:ascii="Arial" w:hAnsi="Arial" w:cs="Arial"/>
          <w:b/>
          <w:sz w:val="20"/>
          <w:szCs w:val="20"/>
          <w:lang w:eastAsia="pl-PL"/>
        </w:rPr>
        <w:t>765,21</w:t>
      </w:r>
      <w:r w:rsidR="005D7C72" w:rsidRPr="00440FBE">
        <w:rPr>
          <w:rFonts w:ascii="Arial" w:hAnsi="Arial" w:cs="Arial"/>
          <w:b/>
          <w:sz w:val="20"/>
          <w:szCs w:val="20"/>
          <w:lang w:eastAsia="pl-PL"/>
        </w:rPr>
        <w:t xml:space="preserve"> zł</w:t>
      </w:r>
    </w:p>
    <w:p w:rsidR="00075A6C" w:rsidRDefault="00075A6C">
      <w:pPr>
        <w:pStyle w:val="Tekstpodstawowy"/>
        <w:jc w:val="both"/>
        <w:rPr>
          <w:rFonts w:ascii="Arial" w:hAnsi="Arial" w:cs="Arial"/>
          <w:sz w:val="22"/>
        </w:rPr>
      </w:pPr>
    </w:p>
    <w:p w:rsidR="0043492C" w:rsidRDefault="0043492C">
      <w:pPr>
        <w:pStyle w:val="Tekstpodstawowy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4. Składniki mienia komunalnego osób prawnych z</w:t>
      </w:r>
      <w:r w:rsidR="001E1280">
        <w:rPr>
          <w:rFonts w:ascii="Arial" w:hAnsi="Arial" w:cs="Arial"/>
          <w:sz w:val="22"/>
        </w:rPr>
        <w:t>e</w:t>
      </w:r>
      <w:r>
        <w:rPr>
          <w:rFonts w:ascii="Arial" w:hAnsi="Arial" w:cs="Arial"/>
          <w:sz w:val="22"/>
        </w:rPr>
        <w:t xml:space="preserve"> 100% udziałem  Gminy:</w:t>
      </w:r>
    </w:p>
    <w:tbl>
      <w:tblPr>
        <w:tblW w:w="9356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0"/>
        <w:gridCol w:w="2268"/>
        <w:gridCol w:w="2268"/>
      </w:tblGrid>
      <w:tr w:rsidR="00B047C0" w:rsidRPr="00DC0BC5" w:rsidTr="00B047C0">
        <w:trPr>
          <w:trHeight w:val="5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B047C0" w:rsidRPr="009446C0" w:rsidRDefault="00B047C0" w:rsidP="00DC0BC5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446C0">
              <w:rPr>
                <w:b/>
                <w:bCs/>
                <w:color w:val="000000"/>
                <w:sz w:val="18"/>
                <w:szCs w:val="18"/>
                <w:lang w:eastAsia="pl-PL"/>
              </w:rPr>
              <w:t xml:space="preserve">          </w:t>
            </w:r>
            <w:r w:rsidRPr="009446C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Wyszczególnienie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</w:tcPr>
          <w:p w:rsidR="00B047C0" w:rsidRPr="009446C0" w:rsidRDefault="00B047C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446C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Wartość w zł. na dzień 31.12.2015r.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B047C0" w:rsidRPr="009446C0" w:rsidRDefault="00B047C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446C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Wartość w zł. na dzień 31.12.2016r.</w:t>
            </w:r>
          </w:p>
        </w:tc>
      </w:tr>
      <w:tr w:rsidR="00B047C0" w:rsidRPr="00DC0BC5" w:rsidTr="00B047C0">
        <w:trPr>
          <w:trHeight w:hRule="exact"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B047C0" w:rsidRPr="009446C0" w:rsidRDefault="00B047C0" w:rsidP="00DC0B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46C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</w:tcPr>
          <w:p w:rsidR="00B047C0" w:rsidRPr="009446C0" w:rsidRDefault="00B047C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446C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B047C0" w:rsidRPr="009446C0" w:rsidRDefault="00B047C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446C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</w:tr>
      <w:tr w:rsidR="00B047C0" w:rsidRPr="00DC0BC5" w:rsidTr="00B047C0">
        <w:trPr>
          <w:trHeight w:hRule="exact" w:val="284"/>
        </w:trPr>
        <w:tc>
          <w:tcPr>
            <w:tcW w:w="4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7C0" w:rsidRPr="009446C0" w:rsidRDefault="00B047C0" w:rsidP="009446C0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446C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1.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9446C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„MEGAWAT” Spółka z o.o.  </w:t>
            </w:r>
            <w:r w:rsidRPr="009446C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Rogoźno, ul. Fabryczna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047C0" w:rsidRDefault="00B047C0" w:rsidP="009446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7 785 661,86 zł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047C0" w:rsidRDefault="00B047C0" w:rsidP="009446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7 803 834,99 zł</w:t>
            </w:r>
          </w:p>
        </w:tc>
      </w:tr>
      <w:tr w:rsidR="00B047C0" w:rsidRPr="00DC0BC5" w:rsidTr="00B047C0">
        <w:trPr>
          <w:trHeight w:hRule="exact" w:val="90"/>
        </w:trPr>
        <w:tc>
          <w:tcPr>
            <w:tcW w:w="4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7C0" w:rsidRPr="009446C0" w:rsidRDefault="00B047C0" w:rsidP="009446C0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47C0" w:rsidRPr="002A2467" w:rsidRDefault="00B047C0" w:rsidP="009446C0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47C0" w:rsidRPr="002A2467" w:rsidRDefault="00B047C0" w:rsidP="009446C0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047C0" w:rsidRPr="00DC0BC5" w:rsidTr="00B047C0">
        <w:trPr>
          <w:trHeight w:hRule="exact" w:val="284"/>
        </w:trPr>
        <w:tc>
          <w:tcPr>
            <w:tcW w:w="4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7C0" w:rsidRPr="009446C0" w:rsidRDefault="00B047C0" w:rsidP="009446C0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2. </w:t>
            </w:r>
            <w:r w:rsidRPr="009446C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„AQUABELLIS” Spółka z o.o. </w:t>
            </w:r>
            <w:r w:rsidRPr="009446C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Rogoźno, ul. Lipowa 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047C0" w:rsidRDefault="00B047C0" w:rsidP="009446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8 250 643,42 zł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047C0" w:rsidRDefault="00B047C0" w:rsidP="009446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8 754 668,30 zł</w:t>
            </w:r>
          </w:p>
        </w:tc>
      </w:tr>
      <w:tr w:rsidR="00B047C0" w:rsidRPr="00DC0BC5" w:rsidTr="00B047C0">
        <w:trPr>
          <w:trHeight w:hRule="exact" w:val="90"/>
        </w:trPr>
        <w:tc>
          <w:tcPr>
            <w:tcW w:w="4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7C0" w:rsidRPr="00DC0BC5" w:rsidRDefault="00B047C0" w:rsidP="006C4634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47C0" w:rsidRPr="00DC0BC5" w:rsidRDefault="00B047C0" w:rsidP="006C4634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47C0" w:rsidRPr="00DC0BC5" w:rsidRDefault="00B047C0" w:rsidP="006C4634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047C0" w:rsidRPr="00DC0BC5" w:rsidTr="00B047C0">
        <w:trPr>
          <w:trHeight w:hRule="exact"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47C0" w:rsidRPr="00DC0BC5" w:rsidRDefault="00B047C0" w:rsidP="006C46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C0BC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Ogółem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47C0" w:rsidRDefault="00B047C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16 036 305,28 zł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47C0" w:rsidRDefault="00B047C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16 558 503,29 zł</w:t>
            </w:r>
          </w:p>
        </w:tc>
      </w:tr>
    </w:tbl>
    <w:p w:rsidR="00DC0BC5" w:rsidRDefault="00DC0BC5">
      <w:pPr>
        <w:pStyle w:val="Tekstpodstawowy"/>
      </w:pPr>
    </w:p>
    <w:p w:rsidR="0043492C" w:rsidRDefault="0043492C">
      <w:pPr>
        <w:pStyle w:val="Tekstpodstawowy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5. </w:t>
      </w:r>
      <w:r w:rsidR="006B23E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Udziały: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30"/>
        <w:gridCol w:w="4560"/>
        <w:gridCol w:w="2530"/>
        <w:gridCol w:w="1651"/>
      </w:tblGrid>
      <w:tr w:rsidR="0043492C">
        <w:tc>
          <w:tcPr>
            <w:tcW w:w="330" w:type="dxa"/>
          </w:tcPr>
          <w:p w:rsidR="0043492C" w:rsidRDefault="0043492C">
            <w:pPr>
              <w:pStyle w:val="Zawartotabeli"/>
              <w:snapToGrid w:val="0"/>
            </w:pPr>
          </w:p>
        </w:tc>
        <w:tc>
          <w:tcPr>
            <w:tcW w:w="4560" w:type="dxa"/>
          </w:tcPr>
          <w:p w:rsidR="0043492C" w:rsidRDefault="0043492C">
            <w:pPr>
              <w:pStyle w:val="Tekstpodstawowy"/>
              <w:snapToGrid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Gmina jest udziałowcem :</w:t>
            </w:r>
          </w:p>
        </w:tc>
        <w:tc>
          <w:tcPr>
            <w:tcW w:w="2530" w:type="dxa"/>
          </w:tcPr>
          <w:p w:rsidR="0043492C" w:rsidRDefault="0043492C">
            <w:pPr>
              <w:pStyle w:val="Zawartotabeli"/>
              <w:snapToGrid w:val="0"/>
            </w:pPr>
          </w:p>
        </w:tc>
        <w:tc>
          <w:tcPr>
            <w:tcW w:w="1651" w:type="dxa"/>
          </w:tcPr>
          <w:p w:rsidR="0043492C" w:rsidRDefault="0043492C">
            <w:pPr>
              <w:pStyle w:val="Zawartotabeli"/>
              <w:snapToGrid w:val="0"/>
            </w:pPr>
          </w:p>
        </w:tc>
      </w:tr>
      <w:tr w:rsidR="00765C22" w:rsidRPr="00047591" w:rsidTr="00C4471F">
        <w:tc>
          <w:tcPr>
            <w:tcW w:w="330" w:type="dxa"/>
          </w:tcPr>
          <w:p w:rsidR="00765C22" w:rsidRDefault="00765C22">
            <w:pPr>
              <w:pStyle w:val="Tekstpodstawowy"/>
              <w:snapToGrid w:val="0"/>
              <w:jc w:val="both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1.</w:t>
            </w:r>
          </w:p>
        </w:tc>
        <w:tc>
          <w:tcPr>
            <w:tcW w:w="4560" w:type="dxa"/>
          </w:tcPr>
          <w:p w:rsidR="00765C22" w:rsidRDefault="00765C22">
            <w:pPr>
              <w:pStyle w:val="Tekstpodstawowy"/>
              <w:snapToGrid w:val="0"/>
              <w:jc w:val="both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 xml:space="preserve">Spółka Megawat w Rogoźnie          </w:t>
            </w:r>
          </w:p>
        </w:tc>
        <w:tc>
          <w:tcPr>
            <w:tcW w:w="2530" w:type="dxa"/>
          </w:tcPr>
          <w:p w:rsidR="00765C22" w:rsidRDefault="00765C22">
            <w:pPr>
              <w:pStyle w:val="Tekstpodstawowy"/>
              <w:snapToGrid w:val="0"/>
              <w:jc w:val="both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6315 udziałów x 730,00 zł</w:t>
            </w:r>
          </w:p>
        </w:tc>
        <w:tc>
          <w:tcPr>
            <w:tcW w:w="1651" w:type="dxa"/>
            <w:vAlign w:val="center"/>
          </w:tcPr>
          <w:p w:rsidR="00765C22" w:rsidRDefault="00765C22" w:rsidP="00765C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= 4 609 950,00 zł</w:t>
            </w:r>
          </w:p>
        </w:tc>
      </w:tr>
      <w:tr w:rsidR="00765C22" w:rsidRPr="00047591" w:rsidTr="00C4471F">
        <w:tc>
          <w:tcPr>
            <w:tcW w:w="330" w:type="dxa"/>
          </w:tcPr>
          <w:p w:rsidR="00765C22" w:rsidRDefault="00765C22">
            <w:pPr>
              <w:pStyle w:val="Tekstpodstawowy"/>
              <w:snapToGrid w:val="0"/>
              <w:jc w:val="both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2.</w:t>
            </w:r>
          </w:p>
        </w:tc>
        <w:tc>
          <w:tcPr>
            <w:tcW w:w="4560" w:type="dxa"/>
          </w:tcPr>
          <w:p w:rsidR="00765C22" w:rsidRDefault="00765C22">
            <w:pPr>
              <w:pStyle w:val="Tekstpodstawowy"/>
              <w:snapToGrid w:val="0"/>
              <w:jc w:val="both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 xml:space="preserve">Spółka Aquabellis w Rogoźnie        </w:t>
            </w:r>
          </w:p>
        </w:tc>
        <w:tc>
          <w:tcPr>
            <w:tcW w:w="2530" w:type="dxa"/>
          </w:tcPr>
          <w:p w:rsidR="00765C22" w:rsidRDefault="00765C22">
            <w:pPr>
              <w:pStyle w:val="Tekstpodstawowy"/>
              <w:snapToGrid w:val="0"/>
              <w:jc w:val="both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 xml:space="preserve">7636 udziałów x 500,00 zł </w:t>
            </w:r>
          </w:p>
        </w:tc>
        <w:tc>
          <w:tcPr>
            <w:tcW w:w="1651" w:type="dxa"/>
            <w:vAlign w:val="center"/>
          </w:tcPr>
          <w:p w:rsidR="00765C22" w:rsidRDefault="00765C22" w:rsidP="00765C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= 3 818 000,00 zł</w:t>
            </w:r>
          </w:p>
        </w:tc>
      </w:tr>
      <w:tr w:rsidR="00765C22" w:rsidRPr="00047591" w:rsidTr="00C4471F">
        <w:tc>
          <w:tcPr>
            <w:tcW w:w="330" w:type="dxa"/>
          </w:tcPr>
          <w:p w:rsidR="00765C22" w:rsidRDefault="00765C22">
            <w:pPr>
              <w:pStyle w:val="Tekstpodstawowy"/>
              <w:snapToGrid w:val="0"/>
              <w:jc w:val="both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3.</w:t>
            </w:r>
          </w:p>
        </w:tc>
        <w:tc>
          <w:tcPr>
            <w:tcW w:w="4560" w:type="dxa"/>
          </w:tcPr>
          <w:p w:rsidR="00765C22" w:rsidRDefault="00765C22">
            <w:pPr>
              <w:pStyle w:val="Tekstpodstawowy"/>
              <w:snapToGrid w:val="0"/>
              <w:jc w:val="both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 xml:space="preserve">Spółdzielnia Mieszkaniowa                                           </w:t>
            </w:r>
          </w:p>
        </w:tc>
        <w:tc>
          <w:tcPr>
            <w:tcW w:w="2530" w:type="dxa"/>
          </w:tcPr>
          <w:p w:rsidR="00765C22" w:rsidRDefault="00765C22">
            <w:pPr>
              <w:pStyle w:val="Tekstpodstawowy"/>
              <w:snapToGrid w:val="0"/>
              <w:jc w:val="both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1 udział</w:t>
            </w:r>
          </w:p>
        </w:tc>
        <w:tc>
          <w:tcPr>
            <w:tcW w:w="1651" w:type="dxa"/>
            <w:vAlign w:val="center"/>
          </w:tcPr>
          <w:p w:rsidR="00765C22" w:rsidRDefault="00765C22" w:rsidP="00765C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=           125,00 zł</w:t>
            </w:r>
          </w:p>
        </w:tc>
      </w:tr>
      <w:tr w:rsidR="00765C22" w:rsidRPr="00047591" w:rsidTr="00C4471F">
        <w:tc>
          <w:tcPr>
            <w:tcW w:w="330" w:type="dxa"/>
          </w:tcPr>
          <w:p w:rsidR="00765C22" w:rsidRDefault="00765C22">
            <w:pPr>
              <w:pStyle w:val="Tekstpodstawowy"/>
              <w:snapToGrid w:val="0"/>
              <w:jc w:val="both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4.</w:t>
            </w:r>
          </w:p>
        </w:tc>
        <w:tc>
          <w:tcPr>
            <w:tcW w:w="4560" w:type="dxa"/>
          </w:tcPr>
          <w:p w:rsidR="00765C22" w:rsidRDefault="00765C22">
            <w:pPr>
              <w:pStyle w:val="Tekstpodstawowy"/>
              <w:snapToGrid w:val="0"/>
              <w:jc w:val="both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 xml:space="preserve">Spółka Kopaszyn </w:t>
            </w:r>
            <w:r>
              <w:rPr>
                <w:rFonts w:ascii="Arial" w:hAnsi="Arial" w:cs="Arial"/>
                <w:b w:val="0"/>
                <w:bCs w:val="0"/>
                <w:sz w:val="16"/>
                <w:szCs w:val="16"/>
              </w:rPr>
              <w:t>(składowisko odpadów komunalnych)</w:t>
            </w:r>
          </w:p>
        </w:tc>
        <w:tc>
          <w:tcPr>
            <w:tcW w:w="2530" w:type="dxa"/>
          </w:tcPr>
          <w:p w:rsidR="00765C22" w:rsidRDefault="00765C22">
            <w:pPr>
              <w:pStyle w:val="Tekstpodstawowy"/>
              <w:snapToGrid w:val="0"/>
              <w:jc w:val="both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 xml:space="preserve">1053 udziałów x 500,00zł   </w:t>
            </w:r>
          </w:p>
        </w:tc>
        <w:tc>
          <w:tcPr>
            <w:tcW w:w="1651" w:type="dxa"/>
            <w:vAlign w:val="center"/>
          </w:tcPr>
          <w:p w:rsidR="00765C22" w:rsidRDefault="00765C22" w:rsidP="00765C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=    526 500,00 zł</w:t>
            </w:r>
          </w:p>
        </w:tc>
      </w:tr>
      <w:tr w:rsidR="00F0558E" w:rsidRPr="00047591" w:rsidTr="00C4471F">
        <w:tc>
          <w:tcPr>
            <w:tcW w:w="330" w:type="dxa"/>
          </w:tcPr>
          <w:p w:rsidR="00F0558E" w:rsidRDefault="00F0558E">
            <w:pPr>
              <w:pStyle w:val="Tekstpodstawowy"/>
              <w:snapToGrid w:val="0"/>
              <w:jc w:val="both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5.</w:t>
            </w:r>
          </w:p>
        </w:tc>
        <w:tc>
          <w:tcPr>
            <w:tcW w:w="4560" w:type="dxa"/>
          </w:tcPr>
          <w:p w:rsidR="00F0558E" w:rsidRDefault="00F0558E">
            <w:pPr>
              <w:pStyle w:val="Tekstpodstawowy"/>
              <w:snapToGrid w:val="0"/>
              <w:jc w:val="both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 xml:space="preserve">Spółdzielnia Socjalna Opus                                          </w:t>
            </w:r>
          </w:p>
        </w:tc>
        <w:tc>
          <w:tcPr>
            <w:tcW w:w="2530" w:type="dxa"/>
          </w:tcPr>
          <w:p w:rsidR="00F0558E" w:rsidRDefault="00F0558E" w:rsidP="00F0558E">
            <w:pPr>
              <w:pStyle w:val="Tekstpodstawowy"/>
              <w:snapToGrid w:val="0"/>
              <w:jc w:val="right"/>
              <w:rPr>
                <w:rFonts w:ascii="Arial" w:hAnsi="Arial" w:cs="Arial"/>
                <w:b w:val="0"/>
                <w:bCs w:val="0"/>
                <w:sz w:val="20"/>
              </w:rPr>
            </w:pPr>
          </w:p>
        </w:tc>
        <w:tc>
          <w:tcPr>
            <w:tcW w:w="1651" w:type="dxa"/>
            <w:vAlign w:val="center"/>
          </w:tcPr>
          <w:p w:rsidR="00F0558E" w:rsidRDefault="00F0558E" w:rsidP="00765C2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=      20 000,00 zł</w:t>
            </w:r>
          </w:p>
        </w:tc>
      </w:tr>
      <w:tr w:rsidR="00765C22" w:rsidRPr="00047591" w:rsidTr="00C4471F">
        <w:tc>
          <w:tcPr>
            <w:tcW w:w="330" w:type="dxa"/>
          </w:tcPr>
          <w:p w:rsidR="00765C22" w:rsidRDefault="00765C22">
            <w:pPr>
              <w:pStyle w:val="Zawartotabeli"/>
              <w:snapToGrid w:val="0"/>
            </w:pPr>
          </w:p>
        </w:tc>
        <w:tc>
          <w:tcPr>
            <w:tcW w:w="4560" w:type="dxa"/>
          </w:tcPr>
          <w:p w:rsidR="00765C22" w:rsidRDefault="00765C22">
            <w:pPr>
              <w:pStyle w:val="Zawartotabeli"/>
              <w:snapToGrid w:val="0"/>
            </w:pPr>
          </w:p>
        </w:tc>
        <w:tc>
          <w:tcPr>
            <w:tcW w:w="2530" w:type="dxa"/>
          </w:tcPr>
          <w:p w:rsidR="00765C22" w:rsidRDefault="00765C22" w:rsidP="00765C22">
            <w:pPr>
              <w:pStyle w:val="Tekstpodstawowy"/>
              <w:snapToGrid w:val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Razem</w:t>
            </w:r>
          </w:p>
        </w:tc>
        <w:tc>
          <w:tcPr>
            <w:tcW w:w="1651" w:type="dxa"/>
            <w:vAlign w:val="center"/>
          </w:tcPr>
          <w:p w:rsidR="00765C22" w:rsidRPr="00F0558E" w:rsidRDefault="00F0558E" w:rsidP="00F0558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558E">
              <w:rPr>
                <w:rFonts w:ascii="Calibri" w:hAnsi="Calibri"/>
                <w:b/>
                <w:color w:val="000000"/>
                <w:sz w:val="22"/>
                <w:szCs w:val="22"/>
              </w:rPr>
              <w:t>8 974 575,00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 w:rsidR="00765C2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zł</w:t>
            </w:r>
          </w:p>
        </w:tc>
      </w:tr>
    </w:tbl>
    <w:p w:rsidR="008079C7" w:rsidRDefault="008C468C" w:rsidP="00075A6C">
      <w:pPr>
        <w:pStyle w:val="Tekstpodstawowy21"/>
        <w:ind w:left="284" w:hanging="284"/>
        <w:jc w:val="both"/>
        <w:rPr>
          <w:rFonts w:ascii="Arial" w:hAnsi="Arial" w:cs="Arial"/>
          <w:b w:val="0"/>
          <w:bCs w:val="0"/>
          <w:sz w:val="20"/>
        </w:rPr>
      </w:pPr>
      <w:r>
        <w:rPr>
          <w:rFonts w:ascii="Arial" w:hAnsi="Arial" w:cs="Arial"/>
          <w:sz w:val="20"/>
        </w:rPr>
        <w:t>6</w:t>
      </w:r>
      <w:r w:rsidR="0043492C">
        <w:rPr>
          <w:rFonts w:ascii="Arial" w:hAnsi="Arial" w:cs="Arial"/>
          <w:sz w:val="20"/>
        </w:rPr>
        <w:t xml:space="preserve">. W trwałym zarządzie </w:t>
      </w:r>
      <w:r w:rsidR="0043492C">
        <w:rPr>
          <w:rFonts w:ascii="Arial" w:hAnsi="Arial" w:cs="Arial"/>
          <w:b w:val="0"/>
          <w:bCs w:val="0"/>
          <w:sz w:val="20"/>
        </w:rPr>
        <w:t xml:space="preserve">pozostają </w:t>
      </w:r>
      <w:r w:rsidRPr="008C468C">
        <w:rPr>
          <w:rFonts w:ascii="Arial" w:hAnsi="Arial" w:cs="Arial"/>
          <w:b w:val="0"/>
          <w:bCs w:val="0"/>
          <w:sz w:val="20"/>
        </w:rPr>
        <w:t xml:space="preserve">grunty Gminne o pow. </w:t>
      </w:r>
      <w:r w:rsidR="00F0558E">
        <w:rPr>
          <w:rFonts w:ascii="Arial" w:hAnsi="Arial" w:cs="Arial"/>
          <w:b w:val="0"/>
          <w:bCs w:val="0"/>
          <w:color w:val="000000"/>
          <w:sz w:val="20"/>
          <w:szCs w:val="20"/>
        </w:rPr>
        <w:t>8,27</w:t>
      </w:r>
      <w:r w:rsidRPr="002A2467">
        <w:rPr>
          <w:rFonts w:ascii="Arial" w:hAnsi="Arial" w:cs="Arial"/>
          <w:b w:val="0"/>
          <w:bCs w:val="0"/>
          <w:sz w:val="20"/>
        </w:rPr>
        <w:t xml:space="preserve"> </w:t>
      </w:r>
      <w:r w:rsidR="0043492C" w:rsidRPr="002A2467">
        <w:rPr>
          <w:rFonts w:ascii="Arial" w:hAnsi="Arial" w:cs="Arial"/>
          <w:b w:val="0"/>
          <w:bCs w:val="0"/>
          <w:sz w:val="20"/>
        </w:rPr>
        <w:t>ha</w:t>
      </w:r>
      <w:r w:rsidR="0043492C" w:rsidRPr="008C468C">
        <w:rPr>
          <w:rFonts w:ascii="Arial" w:hAnsi="Arial" w:cs="Arial"/>
          <w:b w:val="0"/>
          <w:bCs w:val="0"/>
          <w:sz w:val="20"/>
        </w:rPr>
        <w:t xml:space="preserve">  i wartości </w:t>
      </w:r>
      <w:r w:rsidR="00F0558E">
        <w:rPr>
          <w:rFonts w:ascii="Arial" w:hAnsi="Arial" w:cs="Arial"/>
          <w:b w:val="0"/>
          <w:bCs w:val="0"/>
          <w:sz w:val="20"/>
          <w:szCs w:val="20"/>
        </w:rPr>
        <w:t>1 152 469,43 zł</w:t>
      </w:r>
      <w:r w:rsidR="0043492C" w:rsidRPr="008C468C">
        <w:rPr>
          <w:rFonts w:ascii="Arial" w:hAnsi="Arial" w:cs="Arial"/>
          <w:b w:val="0"/>
          <w:bCs w:val="0"/>
          <w:sz w:val="20"/>
        </w:rPr>
        <w:t>, przekazane</w:t>
      </w:r>
      <w:r w:rsidR="003B602D">
        <w:rPr>
          <w:rFonts w:ascii="Arial" w:hAnsi="Arial" w:cs="Arial"/>
          <w:b w:val="0"/>
          <w:bCs w:val="0"/>
          <w:sz w:val="20"/>
        </w:rPr>
        <w:t xml:space="preserve"> jednostkom budżetowym sytemu oświaty</w:t>
      </w:r>
      <w:r w:rsidR="0043492C">
        <w:rPr>
          <w:rFonts w:ascii="Arial" w:hAnsi="Arial" w:cs="Arial"/>
          <w:b w:val="0"/>
          <w:bCs w:val="0"/>
          <w:sz w:val="20"/>
        </w:rPr>
        <w:t>.</w:t>
      </w:r>
    </w:p>
    <w:p w:rsidR="00075A6C" w:rsidRDefault="00075A6C" w:rsidP="009446C0">
      <w:pPr>
        <w:pStyle w:val="Tekstpodstawowy21"/>
        <w:jc w:val="both"/>
        <w:rPr>
          <w:rFonts w:ascii="Arial" w:hAnsi="Arial" w:cs="Arial"/>
          <w:bCs w:val="0"/>
          <w:sz w:val="20"/>
        </w:rPr>
      </w:pPr>
    </w:p>
    <w:p w:rsidR="008079C7" w:rsidRPr="00F0558E" w:rsidRDefault="008079C7" w:rsidP="006B23E5">
      <w:pPr>
        <w:pStyle w:val="Tekstpodstawowy21"/>
        <w:ind w:left="284" w:hanging="284"/>
        <w:jc w:val="both"/>
        <w:rPr>
          <w:rFonts w:ascii="Arial" w:hAnsi="Arial" w:cs="Arial"/>
          <w:b w:val="0"/>
          <w:bCs w:val="0"/>
          <w:color w:val="FF0000"/>
          <w:sz w:val="20"/>
        </w:rPr>
      </w:pPr>
      <w:r w:rsidRPr="006B23E5">
        <w:rPr>
          <w:rFonts w:ascii="Arial" w:hAnsi="Arial" w:cs="Arial"/>
          <w:bCs w:val="0"/>
          <w:sz w:val="20"/>
        </w:rPr>
        <w:t xml:space="preserve">7. W </w:t>
      </w:r>
      <w:r w:rsidRPr="00742E19">
        <w:rPr>
          <w:rFonts w:ascii="Arial" w:hAnsi="Arial" w:cs="Arial"/>
          <w:bCs w:val="0"/>
          <w:sz w:val="20"/>
        </w:rPr>
        <w:t>samoistnym posiadaniu</w:t>
      </w:r>
      <w:r w:rsidRPr="00742E19">
        <w:rPr>
          <w:rFonts w:ascii="Arial" w:hAnsi="Arial" w:cs="Arial"/>
          <w:b w:val="0"/>
          <w:bCs w:val="0"/>
          <w:sz w:val="20"/>
        </w:rPr>
        <w:t xml:space="preserve"> gminy </w:t>
      </w:r>
      <w:r w:rsidR="001779AA" w:rsidRPr="00742E19">
        <w:rPr>
          <w:rFonts w:ascii="Arial" w:hAnsi="Arial" w:cs="Arial"/>
          <w:b w:val="0"/>
          <w:bCs w:val="0"/>
          <w:sz w:val="20"/>
        </w:rPr>
        <w:t xml:space="preserve">pozostaje </w:t>
      </w:r>
      <w:r w:rsidR="00742E19" w:rsidRPr="00742E19">
        <w:rPr>
          <w:rFonts w:ascii="Arial" w:hAnsi="Arial" w:cs="Arial"/>
          <w:b w:val="0"/>
          <w:bCs w:val="0"/>
          <w:sz w:val="20"/>
        </w:rPr>
        <w:t>13</w:t>
      </w:r>
      <w:r w:rsidRPr="00742E19">
        <w:rPr>
          <w:rFonts w:ascii="Arial" w:hAnsi="Arial" w:cs="Arial"/>
          <w:b w:val="0"/>
          <w:bCs w:val="0"/>
          <w:sz w:val="20"/>
        </w:rPr>
        <w:t xml:space="preserve"> budynków, w których znajduje się </w:t>
      </w:r>
      <w:r w:rsidR="00742E19" w:rsidRPr="00742E19">
        <w:rPr>
          <w:rFonts w:ascii="Arial" w:hAnsi="Arial" w:cs="Arial"/>
          <w:b w:val="0"/>
          <w:bCs w:val="0"/>
          <w:sz w:val="20"/>
        </w:rPr>
        <w:t>58</w:t>
      </w:r>
      <w:r w:rsidR="006B23E5" w:rsidRPr="00742E19">
        <w:rPr>
          <w:rFonts w:ascii="Arial" w:hAnsi="Arial" w:cs="Arial"/>
          <w:b w:val="0"/>
          <w:bCs w:val="0"/>
          <w:sz w:val="20"/>
        </w:rPr>
        <w:t xml:space="preserve"> lokali mieszkalnych włączonych do zasobu mieszkaniowego gminy. </w:t>
      </w:r>
    </w:p>
    <w:p w:rsidR="00167AAF" w:rsidRDefault="00167AAF">
      <w:pPr>
        <w:suppressAutoHyphens w:val="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sz w:val="20"/>
        </w:rPr>
        <w:br w:type="page"/>
      </w:r>
    </w:p>
    <w:p w:rsidR="00D31819" w:rsidRDefault="00D31819">
      <w:pPr>
        <w:pStyle w:val="Tekstpodstawowy21"/>
        <w:jc w:val="both"/>
        <w:rPr>
          <w:rFonts w:ascii="Arial" w:hAnsi="Arial" w:cs="Arial"/>
          <w:sz w:val="20"/>
        </w:rPr>
      </w:pPr>
    </w:p>
    <w:p w:rsidR="0043492C" w:rsidRDefault="0043492C" w:rsidP="00C4192A">
      <w:pPr>
        <w:pStyle w:val="Tekstpodstawowy2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</w:rPr>
        <w:t xml:space="preserve">III. </w:t>
      </w:r>
      <w:r>
        <w:rPr>
          <w:rFonts w:ascii="Arial" w:hAnsi="Arial" w:cs="Arial"/>
          <w:sz w:val="20"/>
          <w:szCs w:val="20"/>
        </w:rPr>
        <w:t>ZMIANY W STANIE MIENIA KOMUNALNEGO W STOSUNKU DO ROKU POPRZEDNIE</w:t>
      </w:r>
      <w:r w:rsidR="00C4192A">
        <w:rPr>
          <w:rFonts w:ascii="Arial" w:hAnsi="Arial" w:cs="Arial"/>
          <w:sz w:val="20"/>
          <w:szCs w:val="20"/>
        </w:rPr>
        <w:t>GO</w:t>
      </w:r>
    </w:p>
    <w:p w:rsidR="00E51FAB" w:rsidRPr="00C4192A" w:rsidRDefault="00E51FAB" w:rsidP="00C4192A">
      <w:pPr>
        <w:pStyle w:val="Tekstpodstawowy21"/>
        <w:rPr>
          <w:rFonts w:ascii="Arial" w:hAnsi="Arial" w:cs="Arial"/>
          <w:sz w:val="20"/>
          <w:szCs w:val="20"/>
        </w:rPr>
      </w:pPr>
    </w:p>
    <w:tbl>
      <w:tblPr>
        <w:tblW w:w="11448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8"/>
        <w:gridCol w:w="992"/>
        <w:gridCol w:w="1473"/>
        <w:gridCol w:w="952"/>
        <w:gridCol w:w="1285"/>
        <w:gridCol w:w="946"/>
        <w:gridCol w:w="1430"/>
        <w:gridCol w:w="952"/>
        <w:gridCol w:w="1500"/>
      </w:tblGrid>
      <w:tr w:rsidR="0071175E" w:rsidRPr="00EB6558" w:rsidTr="00153519">
        <w:trPr>
          <w:trHeight w:val="300"/>
          <w:jc w:val="center"/>
        </w:trPr>
        <w:tc>
          <w:tcPr>
            <w:tcW w:w="19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7DEE8"/>
            <w:vAlign w:val="center"/>
            <w:hideMark/>
          </w:tcPr>
          <w:p w:rsidR="0071175E" w:rsidRPr="00EB6558" w:rsidRDefault="0071175E" w:rsidP="00153519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 Wyszczególnienie</w:t>
            </w:r>
          </w:p>
        </w:tc>
        <w:tc>
          <w:tcPr>
            <w:tcW w:w="2465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B7DEE8"/>
            <w:vAlign w:val="center"/>
            <w:hideMark/>
          </w:tcPr>
          <w:p w:rsidR="0071175E" w:rsidRPr="00EB6558" w:rsidRDefault="0071175E" w:rsidP="0015351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Stan na dzień </w:t>
            </w:r>
          </w:p>
        </w:tc>
        <w:tc>
          <w:tcPr>
            <w:tcW w:w="223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7DEE8"/>
            <w:vAlign w:val="center"/>
            <w:hideMark/>
          </w:tcPr>
          <w:p w:rsidR="0071175E" w:rsidRPr="00EB6558" w:rsidRDefault="0071175E" w:rsidP="0015351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Zmniejszenie</w:t>
            </w:r>
          </w:p>
        </w:tc>
        <w:tc>
          <w:tcPr>
            <w:tcW w:w="237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7DEE8"/>
            <w:vAlign w:val="center"/>
            <w:hideMark/>
          </w:tcPr>
          <w:p w:rsidR="0071175E" w:rsidRPr="00EB6558" w:rsidRDefault="0071175E" w:rsidP="0015351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Zwiększenie</w:t>
            </w:r>
          </w:p>
        </w:tc>
        <w:tc>
          <w:tcPr>
            <w:tcW w:w="2452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B7DEE8"/>
            <w:vAlign w:val="center"/>
            <w:hideMark/>
          </w:tcPr>
          <w:p w:rsidR="0071175E" w:rsidRPr="00EB6558" w:rsidRDefault="0071175E" w:rsidP="0015351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Stan na dzień</w:t>
            </w:r>
          </w:p>
        </w:tc>
      </w:tr>
      <w:tr w:rsidR="0071175E" w:rsidRPr="00EB6558" w:rsidTr="00153519">
        <w:trPr>
          <w:trHeight w:val="88"/>
          <w:jc w:val="center"/>
        </w:trPr>
        <w:tc>
          <w:tcPr>
            <w:tcW w:w="19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1175E" w:rsidRPr="00EB6558" w:rsidRDefault="0071175E" w:rsidP="00153519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B7DEE8"/>
            <w:vAlign w:val="center"/>
            <w:hideMark/>
          </w:tcPr>
          <w:p w:rsidR="0071175E" w:rsidRPr="00EB6558" w:rsidRDefault="00912D5E" w:rsidP="0015351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31.12.2015</w:t>
            </w:r>
            <w:r w:rsidR="001D13F7" w:rsidRPr="00EB655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r.</w:t>
            </w:r>
          </w:p>
        </w:tc>
        <w:tc>
          <w:tcPr>
            <w:tcW w:w="223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1175E" w:rsidRPr="00EB6558" w:rsidRDefault="0071175E" w:rsidP="00153519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7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1175E" w:rsidRPr="00EB6558" w:rsidRDefault="0071175E" w:rsidP="00153519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45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B7DEE8"/>
            <w:vAlign w:val="center"/>
            <w:hideMark/>
          </w:tcPr>
          <w:p w:rsidR="0071175E" w:rsidRPr="00EB6558" w:rsidRDefault="00912D5E" w:rsidP="0015351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31.12.2016</w:t>
            </w:r>
            <w:r w:rsidR="0071175E" w:rsidRPr="00EB655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r.</w:t>
            </w:r>
          </w:p>
        </w:tc>
      </w:tr>
      <w:tr w:rsidR="0071175E" w:rsidRPr="00EB6558" w:rsidTr="00153519">
        <w:trPr>
          <w:trHeight w:val="300"/>
          <w:jc w:val="center"/>
        </w:trPr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71175E" w:rsidRPr="00EB6558" w:rsidRDefault="0071175E" w:rsidP="0015351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71175E" w:rsidRPr="00EB6558" w:rsidRDefault="0071175E" w:rsidP="0015351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pow. w ha</w:t>
            </w:r>
          </w:p>
        </w:tc>
        <w:tc>
          <w:tcPr>
            <w:tcW w:w="14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71175E" w:rsidRPr="00EB6558" w:rsidRDefault="0071175E" w:rsidP="0015351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w zł</w:t>
            </w:r>
          </w:p>
        </w:tc>
        <w:tc>
          <w:tcPr>
            <w:tcW w:w="9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71175E" w:rsidRPr="00EB6558" w:rsidRDefault="0071175E" w:rsidP="0015351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pow. w ha</w:t>
            </w:r>
          </w:p>
        </w:tc>
        <w:tc>
          <w:tcPr>
            <w:tcW w:w="1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71175E" w:rsidRPr="00EB6558" w:rsidRDefault="0071175E" w:rsidP="0015351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w zł</w:t>
            </w:r>
          </w:p>
        </w:tc>
        <w:tc>
          <w:tcPr>
            <w:tcW w:w="9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71175E" w:rsidRPr="00EB6558" w:rsidRDefault="0071175E" w:rsidP="0015351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pow. w ha</w:t>
            </w:r>
          </w:p>
        </w:tc>
        <w:tc>
          <w:tcPr>
            <w:tcW w:w="14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71175E" w:rsidRPr="00EB6558" w:rsidRDefault="0071175E" w:rsidP="0015351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w zł</w:t>
            </w:r>
          </w:p>
        </w:tc>
        <w:tc>
          <w:tcPr>
            <w:tcW w:w="9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71175E" w:rsidRPr="00EB6558" w:rsidRDefault="0071175E" w:rsidP="0015351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pow. w ha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71175E" w:rsidRPr="00EB6558" w:rsidRDefault="0071175E" w:rsidP="0015351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w zł</w:t>
            </w:r>
          </w:p>
        </w:tc>
      </w:tr>
      <w:tr w:rsidR="0071175E" w:rsidRPr="00EB6558" w:rsidTr="00153519">
        <w:trPr>
          <w:trHeight w:val="184"/>
          <w:jc w:val="center"/>
        </w:trPr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175E" w:rsidRPr="00EB6558" w:rsidRDefault="0071175E" w:rsidP="00153519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175E" w:rsidRPr="00EB6558" w:rsidRDefault="0071175E" w:rsidP="00153519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175E" w:rsidRPr="00EB6558" w:rsidRDefault="0071175E" w:rsidP="00153519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175E" w:rsidRPr="00EB6558" w:rsidRDefault="0071175E" w:rsidP="00153519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175E" w:rsidRPr="00EB6558" w:rsidRDefault="0071175E" w:rsidP="00153519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175E" w:rsidRPr="00EB6558" w:rsidRDefault="0071175E" w:rsidP="00153519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175E" w:rsidRPr="00EB6558" w:rsidRDefault="0071175E" w:rsidP="00153519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175E" w:rsidRPr="00EB6558" w:rsidRDefault="0071175E" w:rsidP="00153519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175E" w:rsidRPr="00EB6558" w:rsidRDefault="0071175E" w:rsidP="00153519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71175E" w:rsidRPr="00EB6558" w:rsidTr="00153519">
        <w:trPr>
          <w:trHeight w:hRule="exact" w:val="284"/>
          <w:jc w:val="center"/>
        </w:trPr>
        <w:tc>
          <w:tcPr>
            <w:tcW w:w="19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153519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153519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153519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153519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153519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153519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153519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153519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153519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9</w:t>
            </w:r>
          </w:p>
        </w:tc>
      </w:tr>
      <w:tr w:rsidR="00153519" w:rsidRPr="00EB6558" w:rsidTr="00763E49">
        <w:trPr>
          <w:trHeight w:hRule="exact" w:val="420"/>
          <w:jc w:val="center"/>
        </w:trPr>
        <w:tc>
          <w:tcPr>
            <w:tcW w:w="19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519" w:rsidRPr="00EB6558" w:rsidRDefault="00153519" w:rsidP="00153519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1. Grunty ogółem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519" w:rsidRPr="00153519" w:rsidRDefault="00153519" w:rsidP="0015351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53519">
              <w:rPr>
                <w:rFonts w:ascii="Arial" w:hAnsi="Arial" w:cs="Arial"/>
                <w:b/>
                <w:bCs/>
                <w:sz w:val="16"/>
                <w:szCs w:val="16"/>
              </w:rPr>
              <w:t>755,02</w:t>
            </w:r>
          </w:p>
        </w:tc>
        <w:tc>
          <w:tcPr>
            <w:tcW w:w="1473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519" w:rsidRPr="00153519" w:rsidRDefault="00153519" w:rsidP="006F6CA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53519">
              <w:rPr>
                <w:rFonts w:ascii="Arial" w:hAnsi="Arial" w:cs="Arial"/>
                <w:b/>
                <w:bCs/>
                <w:sz w:val="16"/>
                <w:szCs w:val="16"/>
              </w:rPr>
              <w:t>32 967 766,76 zł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53519" w:rsidRPr="00153519" w:rsidRDefault="00153519" w:rsidP="00763E4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63E49">
              <w:rPr>
                <w:rFonts w:ascii="Arial" w:hAnsi="Arial" w:cs="Arial"/>
                <w:b/>
                <w:bCs/>
                <w:sz w:val="16"/>
                <w:szCs w:val="16"/>
              </w:rPr>
              <w:t>15,1</w:t>
            </w:r>
            <w:r w:rsidR="00763E49" w:rsidRPr="00763E49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285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53519" w:rsidRPr="00153519" w:rsidRDefault="00153519" w:rsidP="006F6CA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53519">
              <w:rPr>
                <w:rFonts w:ascii="Arial" w:hAnsi="Arial" w:cs="Arial"/>
                <w:b/>
                <w:bCs/>
                <w:sz w:val="16"/>
                <w:szCs w:val="16"/>
              </w:rPr>
              <w:t>308 950,35 zł</w:t>
            </w:r>
          </w:p>
        </w:tc>
        <w:tc>
          <w:tcPr>
            <w:tcW w:w="946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53519" w:rsidRPr="00650422" w:rsidRDefault="00373C3D" w:rsidP="0015351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0422">
              <w:rPr>
                <w:rFonts w:ascii="Arial" w:hAnsi="Arial" w:cs="Arial"/>
                <w:b/>
                <w:bCs/>
                <w:sz w:val="16"/>
                <w:szCs w:val="16"/>
              </w:rPr>
              <w:t>4,40</w:t>
            </w:r>
          </w:p>
        </w:tc>
        <w:tc>
          <w:tcPr>
            <w:tcW w:w="1430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53519" w:rsidRPr="00650422" w:rsidRDefault="00763E49" w:rsidP="006F6CA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0422">
              <w:rPr>
                <w:rFonts w:ascii="Arial" w:hAnsi="Arial" w:cs="Arial"/>
                <w:b/>
                <w:bCs/>
                <w:sz w:val="16"/>
                <w:szCs w:val="16"/>
              </w:rPr>
              <w:t>442 458,26 zł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53519" w:rsidRPr="00650422" w:rsidRDefault="00763E49" w:rsidP="0015351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0422">
              <w:rPr>
                <w:rFonts w:ascii="Arial" w:hAnsi="Arial" w:cs="Arial"/>
                <w:b/>
                <w:bCs/>
                <w:sz w:val="16"/>
                <w:szCs w:val="16"/>
              </w:rPr>
              <w:t>744,23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53519" w:rsidRPr="00650422" w:rsidRDefault="00763E49" w:rsidP="00763E4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0422">
              <w:rPr>
                <w:rFonts w:ascii="Arial" w:hAnsi="Arial" w:cs="Arial"/>
                <w:b/>
                <w:bCs/>
                <w:sz w:val="16"/>
                <w:szCs w:val="16"/>
              </w:rPr>
              <w:t>33 101 274,67 zł</w:t>
            </w:r>
            <w:r w:rsidR="00153519" w:rsidRPr="0065042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153519" w:rsidRPr="00EB6558" w:rsidTr="00153519">
        <w:trPr>
          <w:trHeight w:hRule="exact" w:val="284"/>
          <w:jc w:val="center"/>
        </w:trPr>
        <w:tc>
          <w:tcPr>
            <w:tcW w:w="191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519" w:rsidRPr="00EB6558" w:rsidRDefault="00153519" w:rsidP="00153519">
            <w:pPr>
              <w:suppressAutoHyphens w:val="0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w</w:t>
            </w:r>
            <w:r w:rsidRPr="00EB6558">
              <w:rPr>
                <w:rFonts w:ascii="Arial" w:hAnsi="Arial" w:cs="Arial"/>
                <w:sz w:val="16"/>
                <w:szCs w:val="16"/>
                <w:lang w:eastAsia="pl-PL"/>
              </w:rPr>
              <w:t xml:space="preserve"> tym:</w:t>
            </w:r>
          </w:p>
        </w:tc>
        <w:tc>
          <w:tcPr>
            <w:tcW w:w="992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519" w:rsidRPr="00153519" w:rsidRDefault="00153519" w:rsidP="001535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3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519" w:rsidRPr="00153519" w:rsidRDefault="00153519" w:rsidP="006F6CA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53519" w:rsidRPr="00153519" w:rsidRDefault="00153519" w:rsidP="001535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5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53519" w:rsidRPr="00153519" w:rsidRDefault="00153519" w:rsidP="006F6CA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6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53519" w:rsidRPr="00153519" w:rsidRDefault="00153519" w:rsidP="001535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0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53519" w:rsidRPr="00153519" w:rsidRDefault="00153519" w:rsidP="006F6CA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53519" w:rsidRPr="00153519" w:rsidRDefault="00153519" w:rsidP="0015351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53519" w:rsidRPr="00153519" w:rsidRDefault="00153519" w:rsidP="006F6CA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53519" w:rsidRPr="00EB6558" w:rsidTr="00153519">
        <w:trPr>
          <w:trHeight w:hRule="exact" w:val="284"/>
          <w:jc w:val="center"/>
        </w:trPr>
        <w:tc>
          <w:tcPr>
            <w:tcW w:w="1918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519" w:rsidRPr="00EB6558" w:rsidRDefault="00153519" w:rsidP="00153519">
            <w:pPr>
              <w:suppressAutoHyphens w:val="0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sz w:val="16"/>
                <w:szCs w:val="16"/>
                <w:lang w:eastAsia="pl-PL"/>
              </w:rPr>
              <w:t>- rolne</w:t>
            </w:r>
          </w:p>
        </w:tc>
        <w:tc>
          <w:tcPr>
            <w:tcW w:w="992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519" w:rsidRPr="00153519" w:rsidRDefault="00153519" w:rsidP="0015351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53519">
              <w:rPr>
                <w:rFonts w:ascii="Arial" w:hAnsi="Arial" w:cs="Arial"/>
                <w:b/>
                <w:bCs/>
                <w:sz w:val="16"/>
                <w:szCs w:val="16"/>
              </w:rPr>
              <w:t>209,56</w:t>
            </w:r>
          </w:p>
        </w:tc>
        <w:tc>
          <w:tcPr>
            <w:tcW w:w="1473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519" w:rsidRPr="00153519" w:rsidRDefault="00153519" w:rsidP="006F6CA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53519">
              <w:rPr>
                <w:rFonts w:ascii="Arial" w:hAnsi="Arial" w:cs="Arial"/>
                <w:b/>
                <w:bCs/>
                <w:sz w:val="16"/>
                <w:szCs w:val="16"/>
              </w:rPr>
              <w:t>1 050 802,77 zł</w:t>
            </w:r>
          </w:p>
        </w:tc>
        <w:tc>
          <w:tcPr>
            <w:tcW w:w="952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53519" w:rsidRPr="00153519" w:rsidRDefault="00153519" w:rsidP="001535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3519">
              <w:rPr>
                <w:rFonts w:ascii="Arial" w:hAnsi="Arial" w:cs="Arial"/>
                <w:sz w:val="16"/>
                <w:szCs w:val="16"/>
              </w:rPr>
              <w:t>12,54</w:t>
            </w:r>
          </w:p>
        </w:tc>
        <w:tc>
          <w:tcPr>
            <w:tcW w:w="128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53519" w:rsidRPr="00153519" w:rsidRDefault="00153519" w:rsidP="006F6CA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3519">
              <w:rPr>
                <w:rFonts w:ascii="Arial" w:hAnsi="Arial" w:cs="Arial"/>
                <w:sz w:val="16"/>
                <w:szCs w:val="16"/>
              </w:rPr>
              <w:t>62 721,50 zł</w:t>
            </w:r>
          </w:p>
        </w:tc>
        <w:tc>
          <w:tcPr>
            <w:tcW w:w="946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53519" w:rsidRPr="00153519" w:rsidRDefault="00153519" w:rsidP="001535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3519">
              <w:rPr>
                <w:rFonts w:ascii="Arial" w:hAnsi="Arial" w:cs="Arial"/>
                <w:sz w:val="16"/>
                <w:szCs w:val="16"/>
              </w:rPr>
              <w:t>3,16</w:t>
            </w:r>
          </w:p>
        </w:tc>
        <w:tc>
          <w:tcPr>
            <w:tcW w:w="143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53519" w:rsidRPr="00153519" w:rsidRDefault="00153519" w:rsidP="006F6CA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3519">
              <w:rPr>
                <w:rFonts w:ascii="Arial" w:hAnsi="Arial" w:cs="Arial"/>
                <w:sz w:val="16"/>
                <w:szCs w:val="16"/>
              </w:rPr>
              <w:t>32 750,00 zł</w:t>
            </w:r>
          </w:p>
        </w:tc>
        <w:tc>
          <w:tcPr>
            <w:tcW w:w="952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53519" w:rsidRPr="00153519" w:rsidRDefault="00763E49" w:rsidP="0015351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200,1</w:t>
            </w:r>
            <w:r w:rsidRPr="00650422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50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53519" w:rsidRPr="00153519" w:rsidRDefault="00153519" w:rsidP="006F6CA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53519">
              <w:rPr>
                <w:rFonts w:ascii="Arial" w:hAnsi="Arial" w:cs="Arial"/>
                <w:b/>
                <w:bCs/>
                <w:sz w:val="16"/>
                <w:szCs w:val="16"/>
              </w:rPr>
              <w:t>1 020 831,27 zł</w:t>
            </w:r>
          </w:p>
        </w:tc>
      </w:tr>
      <w:tr w:rsidR="00153519" w:rsidRPr="00EB6558" w:rsidTr="00153519">
        <w:trPr>
          <w:trHeight w:hRule="exact" w:val="284"/>
          <w:jc w:val="center"/>
        </w:trPr>
        <w:tc>
          <w:tcPr>
            <w:tcW w:w="1918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519" w:rsidRPr="00EB6558" w:rsidRDefault="00153519" w:rsidP="00153519">
            <w:pPr>
              <w:suppressAutoHyphens w:val="0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sz w:val="16"/>
                <w:szCs w:val="16"/>
                <w:lang w:eastAsia="pl-PL"/>
              </w:rPr>
              <w:t>- budowlane</w:t>
            </w:r>
          </w:p>
        </w:tc>
        <w:tc>
          <w:tcPr>
            <w:tcW w:w="992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519" w:rsidRPr="00153519" w:rsidRDefault="00153519" w:rsidP="0015351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53519">
              <w:rPr>
                <w:rFonts w:ascii="Arial" w:hAnsi="Arial" w:cs="Arial"/>
                <w:b/>
                <w:bCs/>
                <w:sz w:val="16"/>
                <w:szCs w:val="16"/>
              </w:rPr>
              <w:t>105,49</w:t>
            </w:r>
          </w:p>
        </w:tc>
        <w:tc>
          <w:tcPr>
            <w:tcW w:w="1473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519" w:rsidRPr="00153519" w:rsidRDefault="00153519" w:rsidP="006F6CA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53519">
              <w:rPr>
                <w:rFonts w:ascii="Arial" w:hAnsi="Arial" w:cs="Arial"/>
                <w:b/>
                <w:bCs/>
                <w:sz w:val="16"/>
                <w:szCs w:val="16"/>
              </w:rPr>
              <w:t>12 235 013,21 zł</w:t>
            </w:r>
          </w:p>
        </w:tc>
        <w:tc>
          <w:tcPr>
            <w:tcW w:w="952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53519" w:rsidRPr="00153519" w:rsidRDefault="00153519" w:rsidP="001535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3519">
              <w:rPr>
                <w:rFonts w:ascii="Arial" w:hAnsi="Arial" w:cs="Arial"/>
                <w:sz w:val="16"/>
                <w:szCs w:val="16"/>
              </w:rPr>
              <w:t>1,44</w:t>
            </w:r>
          </w:p>
        </w:tc>
        <w:tc>
          <w:tcPr>
            <w:tcW w:w="128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53519" w:rsidRPr="00153519" w:rsidRDefault="00153519" w:rsidP="006F6CA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3519">
              <w:rPr>
                <w:rFonts w:ascii="Arial" w:hAnsi="Arial" w:cs="Arial"/>
                <w:sz w:val="16"/>
                <w:szCs w:val="16"/>
              </w:rPr>
              <w:t>119 636,85 zł</w:t>
            </w:r>
          </w:p>
        </w:tc>
        <w:tc>
          <w:tcPr>
            <w:tcW w:w="946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53519" w:rsidRPr="00153519" w:rsidRDefault="00153519" w:rsidP="001535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3519"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  <w:tc>
          <w:tcPr>
            <w:tcW w:w="143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53519" w:rsidRPr="00153519" w:rsidRDefault="00153519" w:rsidP="006F6CA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3519">
              <w:rPr>
                <w:rFonts w:ascii="Arial" w:hAnsi="Arial" w:cs="Arial"/>
                <w:sz w:val="16"/>
                <w:szCs w:val="16"/>
              </w:rPr>
              <w:t>6 925,00 zł</w:t>
            </w:r>
          </w:p>
        </w:tc>
        <w:tc>
          <w:tcPr>
            <w:tcW w:w="952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53519" w:rsidRPr="00153519" w:rsidRDefault="00153519" w:rsidP="0015351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5351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104,20</w:t>
            </w:r>
          </w:p>
        </w:tc>
        <w:tc>
          <w:tcPr>
            <w:tcW w:w="150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53519" w:rsidRPr="00153519" w:rsidRDefault="00153519" w:rsidP="006F6CA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53519">
              <w:rPr>
                <w:rFonts w:ascii="Arial" w:hAnsi="Arial" w:cs="Arial"/>
                <w:b/>
                <w:bCs/>
                <w:sz w:val="16"/>
                <w:szCs w:val="16"/>
              </w:rPr>
              <w:t>12 122 301,36 zł</w:t>
            </w:r>
          </w:p>
        </w:tc>
      </w:tr>
      <w:tr w:rsidR="00153519" w:rsidRPr="00EB6558" w:rsidTr="00153519">
        <w:trPr>
          <w:trHeight w:hRule="exact" w:val="284"/>
          <w:jc w:val="center"/>
        </w:trPr>
        <w:tc>
          <w:tcPr>
            <w:tcW w:w="1918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519" w:rsidRPr="00EB6558" w:rsidRDefault="00153519" w:rsidP="00153519">
            <w:pPr>
              <w:suppressAutoHyphens w:val="0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sz w:val="16"/>
                <w:szCs w:val="16"/>
                <w:lang w:eastAsia="pl-PL"/>
              </w:rPr>
              <w:t>- drogi</w:t>
            </w:r>
          </w:p>
        </w:tc>
        <w:tc>
          <w:tcPr>
            <w:tcW w:w="992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519" w:rsidRPr="00153519" w:rsidRDefault="00153519" w:rsidP="0015351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53519">
              <w:rPr>
                <w:rFonts w:ascii="Arial" w:hAnsi="Arial" w:cs="Arial"/>
                <w:b/>
                <w:bCs/>
                <w:sz w:val="16"/>
                <w:szCs w:val="16"/>
              </w:rPr>
              <w:t>328,28</w:t>
            </w:r>
          </w:p>
        </w:tc>
        <w:tc>
          <w:tcPr>
            <w:tcW w:w="1473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519" w:rsidRPr="00153519" w:rsidRDefault="00153519" w:rsidP="006F6CA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53519">
              <w:rPr>
                <w:rFonts w:ascii="Arial" w:hAnsi="Arial" w:cs="Arial"/>
                <w:b/>
                <w:bCs/>
                <w:sz w:val="16"/>
                <w:szCs w:val="16"/>
              </w:rPr>
              <w:t>3 599 339,13 zł</w:t>
            </w:r>
          </w:p>
        </w:tc>
        <w:tc>
          <w:tcPr>
            <w:tcW w:w="952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53519" w:rsidRPr="00153519" w:rsidRDefault="00153519" w:rsidP="001535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3519"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  <w:tc>
          <w:tcPr>
            <w:tcW w:w="128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53519" w:rsidRPr="00153519" w:rsidRDefault="00153519" w:rsidP="006F6CA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3519">
              <w:rPr>
                <w:rFonts w:ascii="Arial" w:hAnsi="Arial" w:cs="Arial"/>
                <w:sz w:val="16"/>
                <w:szCs w:val="16"/>
              </w:rPr>
              <w:t>2 040,00 zł</w:t>
            </w:r>
          </w:p>
        </w:tc>
        <w:tc>
          <w:tcPr>
            <w:tcW w:w="946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53519" w:rsidRPr="00153519" w:rsidRDefault="00153519" w:rsidP="001535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3519"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  <w:tc>
          <w:tcPr>
            <w:tcW w:w="143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53519" w:rsidRPr="00153519" w:rsidRDefault="00153519" w:rsidP="006F6CA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3519">
              <w:rPr>
                <w:rFonts w:ascii="Arial" w:hAnsi="Arial" w:cs="Arial"/>
                <w:sz w:val="16"/>
                <w:szCs w:val="16"/>
              </w:rPr>
              <w:t>5 200,52 zł</w:t>
            </w:r>
          </w:p>
        </w:tc>
        <w:tc>
          <w:tcPr>
            <w:tcW w:w="952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53519" w:rsidRPr="00153519" w:rsidRDefault="00153519" w:rsidP="0015351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5351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328,27</w:t>
            </w:r>
          </w:p>
        </w:tc>
        <w:tc>
          <w:tcPr>
            <w:tcW w:w="150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53519" w:rsidRPr="00153519" w:rsidRDefault="00153519" w:rsidP="006F6CA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53519">
              <w:rPr>
                <w:rFonts w:ascii="Arial" w:hAnsi="Arial" w:cs="Arial"/>
                <w:b/>
                <w:bCs/>
                <w:sz w:val="16"/>
                <w:szCs w:val="16"/>
              </w:rPr>
              <w:t>3 602 499,65 zł</w:t>
            </w:r>
          </w:p>
        </w:tc>
      </w:tr>
      <w:tr w:rsidR="00153519" w:rsidRPr="00EB6558" w:rsidTr="00153519">
        <w:trPr>
          <w:trHeight w:hRule="exact" w:val="284"/>
          <w:jc w:val="center"/>
        </w:trPr>
        <w:tc>
          <w:tcPr>
            <w:tcW w:w="1918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519" w:rsidRPr="00EB6558" w:rsidRDefault="00153519" w:rsidP="00153519">
            <w:pPr>
              <w:suppressAutoHyphens w:val="0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sz w:val="16"/>
                <w:szCs w:val="16"/>
                <w:lang w:eastAsia="pl-PL"/>
              </w:rPr>
              <w:t>- pozostałe</w:t>
            </w:r>
          </w:p>
        </w:tc>
        <w:tc>
          <w:tcPr>
            <w:tcW w:w="992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519" w:rsidRPr="00153519" w:rsidRDefault="00153519" w:rsidP="0015351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53519">
              <w:rPr>
                <w:rFonts w:ascii="Arial" w:hAnsi="Arial" w:cs="Arial"/>
                <w:b/>
                <w:bCs/>
                <w:sz w:val="16"/>
                <w:szCs w:val="16"/>
              </w:rPr>
              <w:t>88,17</w:t>
            </w:r>
          </w:p>
        </w:tc>
        <w:tc>
          <w:tcPr>
            <w:tcW w:w="1473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519" w:rsidRPr="00153519" w:rsidRDefault="00153519" w:rsidP="006F6CA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53519">
              <w:rPr>
                <w:rFonts w:ascii="Arial" w:hAnsi="Arial" w:cs="Arial"/>
                <w:b/>
                <w:bCs/>
                <w:sz w:val="16"/>
                <w:szCs w:val="16"/>
              </w:rPr>
              <w:t>12 988 245,05 zł</w:t>
            </w:r>
          </w:p>
        </w:tc>
        <w:tc>
          <w:tcPr>
            <w:tcW w:w="952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53519" w:rsidRPr="00153519" w:rsidRDefault="00153519" w:rsidP="00763E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3519">
              <w:rPr>
                <w:rFonts w:ascii="Arial" w:hAnsi="Arial" w:cs="Arial"/>
                <w:sz w:val="16"/>
                <w:szCs w:val="16"/>
              </w:rPr>
              <w:t>0,7</w:t>
            </w:r>
            <w:r w:rsidR="00763E49" w:rsidRPr="00650422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28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53519" w:rsidRPr="00153519" w:rsidRDefault="00153519" w:rsidP="006F6CA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3519">
              <w:rPr>
                <w:rFonts w:ascii="Arial" w:hAnsi="Arial" w:cs="Arial"/>
                <w:sz w:val="16"/>
                <w:szCs w:val="16"/>
              </w:rPr>
              <w:t>116 260,00 zł</w:t>
            </w:r>
          </w:p>
        </w:tc>
        <w:tc>
          <w:tcPr>
            <w:tcW w:w="946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53519" w:rsidRPr="00153519" w:rsidRDefault="00763E49" w:rsidP="001535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  <w:tc>
          <w:tcPr>
            <w:tcW w:w="143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53519" w:rsidRPr="00153519" w:rsidRDefault="00153519" w:rsidP="006F6CA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3519">
              <w:rPr>
                <w:rFonts w:ascii="Arial" w:hAnsi="Arial" w:cs="Arial"/>
                <w:sz w:val="16"/>
                <w:szCs w:val="16"/>
              </w:rPr>
              <w:t>2 457,49 zł</w:t>
            </w:r>
          </w:p>
        </w:tc>
        <w:tc>
          <w:tcPr>
            <w:tcW w:w="952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53519" w:rsidRPr="00153519" w:rsidRDefault="00153519" w:rsidP="00763E4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5351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87,4</w:t>
            </w:r>
            <w:r w:rsidR="00763E4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53519" w:rsidRPr="00153519" w:rsidRDefault="00153519" w:rsidP="006F6CA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53519">
              <w:rPr>
                <w:rFonts w:ascii="Arial" w:hAnsi="Arial" w:cs="Arial"/>
                <w:b/>
                <w:bCs/>
                <w:sz w:val="16"/>
                <w:szCs w:val="16"/>
              </w:rPr>
              <w:t>12 874 442,54 zł</w:t>
            </w:r>
          </w:p>
        </w:tc>
      </w:tr>
      <w:tr w:rsidR="00153519" w:rsidRPr="00EB6558" w:rsidTr="00153519">
        <w:trPr>
          <w:trHeight w:hRule="exact" w:val="332"/>
          <w:jc w:val="center"/>
        </w:trPr>
        <w:tc>
          <w:tcPr>
            <w:tcW w:w="1918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519" w:rsidRPr="001D13F7" w:rsidRDefault="00153519" w:rsidP="006F6CA6">
            <w:pPr>
              <w:suppressAutoHyphens w:val="0"/>
              <w:rPr>
                <w:rFonts w:ascii="Arial" w:hAnsi="Arial" w:cs="Arial"/>
                <w:sz w:val="14"/>
                <w:szCs w:val="14"/>
                <w:lang w:eastAsia="pl-PL"/>
              </w:rPr>
            </w:pPr>
            <w:r w:rsidRPr="001D13F7">
              <w:rPr>
                <w:rFonts w:ascii="Arial" w:hAnsi="Arial" w:cs="Arial"/>
                <w:sz w:val="14"/>
                <w:szCs w:val="14"/>
                <w:lang w:eastAsia="pl-PL"/>
              </w:rPr>
              <w:t xml:space="preserve">- </w:t>
            </w:r>
            <w:r w:rsidR="006F6CA6">
              <w:rPr>
                <w:rFonts w:ascii="Arial" w:hAnsi="Arial" w:cs="Arial"/>
                <w:sz w:val="14"/>
                <w:szCs w:val="14"/>
                <w:lang w:eastAsia="pl-PL"/>
              </w:rPr>
              <w:t>oddane w użytkowanie</w:t>
            </w:r>
            <w:r w:rsidR="006F6CA6">
              <w:rPr>
                <w:rFonts w:ascii="Arial" w:hAnsi="Arial" w:cs="Arial"/>
                <w:sz w:val="14"/>
                <w:szCs w:val="14"/>
                <w:lang w:eastAsia="pl-PL"/>
              </w:rPr>
              <w:br/>
              <w:t xml:space="preserve">  </w:t>
            </w:r>
            <w:r w:rsidRPr="001D13F7">
              <w:rPr>
                <w:rFonts w:ascii="Arial" w:hAnsi="Arial" w:cs="Arial"/>
                <w:sz w:val="14"/>
                <w:szCs w:val="14"/>
                <w:lang w:eastAsia="pl-PL"/>
              </w:rPr>
              <w:t xml:space="preserve"> wieczystym</w:t>
            </w:r>
          </w:p>
        </w:tc>
        <w:tc>
          <w:tcPr>
            <w:tcW w:w="992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519" w:rsidRDefault="00153519" w:rsidP="0015351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53519">
              <w:rPr>
                <w:rFonts w:ascii="Arial" w:hAnsi="Arial" w:cs="Arial"/>
                <w:b/>
                <w:bCs/>
                <w:sz w:val="16"/>
                <w:szCs w:val="16"/>
              </w:rPr>
              <w:t>15,33</w:t>
            </w:r>
          </w:p>
          <w:p w:rsidR="006F6CA6" w:rsidRPr="00153519" w:rsidRDefault="006F6CA6" w:rsidP="0015351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73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519" w:rsidRDefault="00153519" w:rsidP="006F6CA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53519">
              <w:rPr>
                <w:rFonts w:ascii="Arial" w:hAnsi="Arial" w:cs="Arial"/>
                <w:b/>
                <w:bCs/>
                <w:sz w:val="16"/>
                <w:szCs w:val="16"/>
              </w:rPr>
              <w:t>1 976 198,10 zł</w:t>
            </w:r>
          </w:p>
          <w:p w:rsidR="006F6CA6" w:rsidRPr="00153519" w:rsidRDefault="006F6CA6" w:rsidP="006F6CA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52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53519" w:rsidRDefault="00153519" w:rsidP="001535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3519">
              <w:rPr>
                <w:rFonts w:ascii="Arial" w:hAnsi="Arial" w:cs="Arial"/>
                <w:sz w:val="16"/>
                <w:szCs w:val="16"/>
              </w:rPr>
              <w:t>0,07</w:t>
            </w:r>
          </w:p>
          <w:p w:rsidR="006F6CA6" w:rsidRPr="00153519" w:rsidRDefault="006F6CA6" w:rsidP="001535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53519" w:rsidRDefault="00153519" w:rsidP="006F6CA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3519">
              <w:rPr>
                <w:rFonts w:ascii="Arial" w:hAnsi="Arial" w:cs="Arial"/>
                <w:sz w:val="16"/>
                <w:szCs w:val="16"/>
              </w:rPr>
              <w:t>8 292,00 zł</w:t>
            </w:r>
          </w:p>
          <w:p w:rsidR="006F6CA6" w:rsidRPr="00153519" w:rsidRDefault="006F6CA6" w:rsidP="006F6CA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6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53519" w:rsidRDefault="00153519" w:rsidP="001535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3519">
              <w:rPr>
                <w:rFonts w:ascii="Arial" w:hAnsi="Arial" w:cs="Arial"/>
                <w:sz w:val="16"/>
                <w:szCs w:val="16"/>
              </w:rPr>
              <w:t>0,00</w:t>
            </w:r>
          </w:p>
          <w:p w:rsidR="006F6CA6" w:rsidRPr="00153519" w:rsidRDefault="006F6CA6" w:rsidP="001535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53519" w:rsidRDefault="00153519" w:rsidP="006F6CA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3519">
              <w:rPr>
                <w:rFonts w:ascii="Arial" w:hAnsi="Arial" w:cs="Arial"/>
                <w:sz w:val="16"/>
                <w:szCs w:val="16"/>
              </w:rPr>
              <w:t>0,00 zł</w:t>
            </w:r>
          </w:p>
          <w:p w:rsidR="006F6CA6" w:rsidRPr="00153519" w:rsidRDefault="006F6CA6" w:rsidP="006F6CA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53519" w:rsidRDefault="00153519" w:rsidP="0015351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5351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15,26</w:t>
            </w:r>
          </w:p>
          <w:p w:rsidR="006F6CA6" w:rsidRPr="00153519" w:rsidRDefault="006F6CA6" w:rsidP="0015351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53519" w:rsidRDefault="00153519" w:rsidP="006F6CA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53519">
              <w:rPr>
                <w:rFonts w:ascii="Arial" w:hAnsi="Arial" w:cs="Arial"/>
                <w:b/>
                <w:bCs/>
                <w:sz w:val="16"/>
                <w:szCs w:val="16"/>
              </w:rPr>
              <w:t>1 967 906,10 zł</w:t>
            </w:r>
          </w:p>
          <w:p w:rsidR="006F6CA6" w:rsidRPr="00153519" w:rsidRDefault="006F6CA6" w:rsidP="006F6CA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153519" w:rsidRPr="00EB6558" w:rsidTr="006F6CA6">
        <w:trPr>
          <w:trHeight w:hRule="exact" w:val="485"/>
          <w:jc w:val="center"/>
        </w:trPr>
        <w:tc>
          <w:tcPr>
            <w:tcW w:w="19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519" w:rsidRPr="00650422" w:rsidRDefault="00153519" w:rsidP="00153519">
            <w:pPr>
              <w:suppressAutoHyphens w:val="0"/>
              <w:rPr>
                <w:rFonts w:ascii="Arial" w:hAnsi="Arial" w:cs="Arial"/>
                <w:sz w:val="14"/>
                <w:szCs w:val="14"/>
                <w:lang w:eastAsia="pl-PL"/>
              </w:rPr>
            </w:pPr>
            <w:r w:rsidRPr="00650422">
              <w:rPr>
                <w:rFonts w:ascii="Arial" w:hAnsi="Arial" w:cs="Arial"/>
                <w:sz w:val="14"/>
                <w:szCs w:val="14"/>
                <w:lang w:eastAsia="pl-PL"/>
              </w:rPr>
              <w:t>- w trwałym  zarządzie</w:t>
            </w:r>
          </w:p>
          <w:p w:rsidR="006F6CA6" w:rsidRPr="00650422" w:rsidRDefault="006F6CA6" w:rsidP="007F1992">
            <w:pPr>
              <w:suppressAutoHyphens w:val="0"/>
              <w:rPr>
                <w:rFonts w:ascii="Arial" w:hAnsi="Arial" w:cs="Arial"/>
                <w:sz w:val="14"/>
                <w:szCs w:val="14"/>
                <w:lang w:eastAsia="pl-PL"/>
              </w:rPr>
            </w:pPr>
            <w:r w:rsidRPr="00650422">
              <w:rPr>
                <w:rFonts w:ascii="Arial" w:hAnsi="Arial" w:cs="Arial"/>
                <w:sz w:val="14"/>
                <w:szCs w:val="14"/>
                <w:lang w:eastAsia="pl-PL"/>
              </w:rPr>
              <w:t xml:space="preserve">- </w:t>
            </w:r>
            <w:r w:rsidR="007F1992" w:rsidRPr="00650422">
              <w:rPr>
                <w:rFonts w:ascii="Arial" w:hAnsi="Arial" w:cs="Arial"/>
                <w:sz w:val="14"/>
                <w:szCs w:val="14"/>
                <w:lang w:eastAsia="pl-PL"/>
              </w:rPr>
              <w:t xml:space="preserve">prawo wieczystego </w:t>
            </w:r>
            <w:r w:rsidR="007F1992" w:rsidRPr="00650422">
              <w:rPr>
                <w:rFonts w:ascii="Arial" w:hAnsi="Arial" w:cs="Arial"/>
                <w:sz w:val="14"/>
                <w:szCs w:val="14"/>
                <w:lang w:eastAsia="pl-PL"/>
              </w:rPr>
              <w:br/>
              <w:t xml:space="preserve">  użytkowania</w:t>
            </w:r>
          </w:p>
          <w:p w:rsidR="006F6CA6" w:rsidRPr="00650422" w:rsidRDefault="006F6CA6" w:rsidP="00153519">
            <w:pPr>
              <w:suppressAutoHyphens w:val="0"/>
              <w:rPr>
                <w:rFonts w:ascii="Arial" w:hAnsi="Arial" w:cs="Arial"/>
                <w:sz w:val="14"/>
                <w:szCs w:val="14"/>
                <w:lang w:eastAsia="pl-PL"/>
              </w:rPr>
            </w:pPr>
          </w:p>
          <w:p w:rsidR="006F6CA6" w:rsidRPr="00650422" w:rsidRDefault="006F6CA6" w:rsidP="00153519">
            <w:pPr>
              <w:suppressAutoHyphens w:val="0"/>
              <w:rPr>
                <w:rFonts w:ascii="Arial" w:hAnsi="Arial" w:cs="Arial"/>
                <w:sz w:val="14"/>
                <w:szCs w:val="14"/>
                <w:lang w:eastAsia="pl-PL"/>
              </w:rPr>
            </w:pPr>
          </w:p>
          <w:p w:rsidR="006F6CA6" w:rsidRPr="00650422" w:rsidRDefault="006F6CA6" w:rsidP="00153519">
            <w:pPr>
              <w:suppressAutoHyphens w:val="0"/>
              <w:rPr>
                <w:rFonts w:ascii="Arial" w:hAnsi="Arial" w:cs="Arial"/>
                <w:sz w:val="14"/>
                <w:szCs w:val="14"/>
                <w:lang w:eastAsia="pl-PL"/>
              </w:rPr>
            </w:pPr>
            <w:r w:rsidRPr="00650422">
              <w:rPr>
                <w:rFonts w:ascii="Arial" w:hAnsi="Arial" w:cs="Arial"/>
                <w:sz w:val="14"/>
                <w:szCs w:val="14"/>
                <w:lang w:eastAsia="pl-PL"/>
              </w:rPr>
              <w:t xml:space="preserve"> od skarbu państwa</w:t>
            </w:r>
          </w:p>
        </w:tc>
        <w:tc>
          <w:tcPr>
            <w:tcW w:w="992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519" w:rsidRPr="00650422" w:rsidRDefault="00153519" w:rsidP="0015351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0422">
              <w:rPr>
                <w:rFonts w:ascii="Arial" w:hAnsi="Arial" w:cs="Arial"/>
                <w:b/>
                <w:bCs/>
                <w:sz w:val="16"/>
                <w:szCs w:val="16"/>
              </w:rPr>
              <w:t>8,19</w:t>
            </w:r>
          </w:p>
          <w:p w:rsidR="006F6CA6" w:rsidRPr="00650422" w:rsidRDefault="006F6CA6" w:rsidP="0015351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0422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  <w:p w:rsidR="006F6CA6" w:rsidRPr="00650422" w:rsidRDefault="006F6CA6" w:rsidP="0015351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73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519" w:rsidRPr="00650422" w:rsidRDefault="00153519" w:rsidP="006F6CA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0422">
              <w:rPr>
                <w:rFonts w:ascii="Arial" w:hAnsi="Arial" w:cs="Arial"/>
                <w:b/>
                <w:bCs/>
                <w:sz w:val="16"/>
                <w:szCs w:val="16"/>
              </w:rPr>
              <w:t>1 118 168,50 zł</w:t>
            </w:r>
          </w:p>
          <w:p w:rsidR="006F6CA6" w:rsidRPr="00650422" w:rsidRDefault="006F6CA6" w:rsidP="006F6CA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0422">
              <w:rPr>
                <w:rFonts w:ascii="Arial" w:hAnsi="Arial" w:cs="Arial"/>
                <w:b/>
                <w:bCs/>
                <w:sz w:val="16"/>
                <w:szCs w:val="16"/>
              </w:rPr>
              <w:t>0,00 zł</w:t>
            </w:r>
          </w:p>
          <w:p w:rsidR="006F6CA6" w:rsidRPr="00650422" w:rsidRDefault="006F6CA6" w:rsidP="006F6CA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6F6CA6" w:rsidRPr="00650422" w:rsidRDefault="006F6CA6" w:rsidP="006F6CA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52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3519" w:rsidRPr="00650422" w:rsidRDefault="00153519" w:rsidP="001535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0422">
              <w:rPr>
                <w:rFonts w:ascii="Arial" w:hAnsi="Arial" w:cs="Arial"/>
                <w:sz w:val="16"/>
                <w:szCs w:val="16"/>
              </w:rPr>
              <w:t>0,00</w:t>
            </w:r>
          </w:p>
          <w:p w:rsidR="006F6CA6" w:rsidRPr="00650422" w:rsidRDefault="006F6CA6" w:rsidP="001535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0422">
              <w:rPr>
                <w:rFonts w:ascii="Arial" w:hAnsi="Arial" w:cs="Arial"/>
                <w:sz w:val="16"/>
                <w:szCs w:val="16"/>
              </w:rPr>
              <w:t>0,00</w:t>
            </w:r>
          </w:p>
          <w:p w:rsidR="006F6CA6" w:rsidRPr="00650422" w:rsidRDefault="006F6CA6" w:rsidP="001535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5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3519" w:rsidRPr="00650422" w:rsidRDefault="007F1992" w:rsidP="006F6CA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042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F6CA6" w:rsidRPr="00650422">
              <w:rPr>
                <w:rFonts w:ascii="Arial" w:hAnsi="Arial" w:cs="Arial"/>
                <w:sz w:val="16"/>
                <w:szCs w:val="16"/>
              </w:rPr>
              <w:t>0,00</w:t>
            </w:r>
            <w:r w:rsidR="00153519" w:rsidRPr="00650422">
              <w:rPr>
                <w:rFonts w:ascii="Arial" w:hAnsi="Arial" w:cs="Arial"/>
                <w:sz w:val="16"/>
                <w:szCs w:val="16"/>
              </w:rPr>
              <w:t xml:space="preserve"> zł</w:t>
            </w:r>
          </w:p>
          <w:p w:rsidR="006F6CA6" w:rsidRPr="00650422" w:rsidRDefault="006F6CA6" w:rsidP="006F6CA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0422">
              <w:rPr>
                <w:rFonts w:ascii="Arial" w:hAnsi="Arial" w:cs="Arial"/>
                <w:sz w:val="16"/>
                <w:szCs w:val="16"/>
              </w:rPr>
              <w:t>0,00 zł</w:t>
            </w:r>
          </w:p>
          <w:p w:rsidR="006F6CA6" w:rsidRPr="00650422" w:rsidRDefault="006F6CA6" w:rsidP="006F6CA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:rsidR="006F6CA6" w:rsidRPr="00650422" w:rsidRDefault="006F6CA6" w:rsidP="006F6CA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042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46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3519" w:rsidRPr="00650422" w:rsidRDefault="00153519" w:rsidP="001535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0422">
              <w:rPr>
                <w:rFonts w:ascii="Arial" w:hAnsi="Arial" w:cs="Arial"/>
                <w:sz w:val="16"/>
                <w:szCs w:val="16"/>
              </w:rPr>
              <w:t>0,08</w:t>
            </w:r>
          </w:p>
          <w:p w:rsidR="006F6CA6" w:rsidRPr="00650422" w:rsidRDefault="006F6CA6" w:rsidP="001535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0422">
              <w:rPr>
                <w:rFonts w:ascii="Arial" w:hAnsi="Arial" w:cs="Arial"/>
                <w:sz w:val="16"/>
                <w:szCs w:val="16"/>
              </w:rPr>
              <w:t>0,64</w:t>
            </w:r>
          </w:p>
          <w:p w:rsidR="006F6CA6" w:rsidRPr="00650422" w:rsidRDefault="006F6CA6" w:rsidP="001535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0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3519" w:rsidRPr="00650422" w:rsidRDefault="00153519" w:rsidP="006F6CA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0422">
              <w:rPr>
                <w:rFonts w:ascii="Arial" w:hAnsi="Arial" w:cs="Arial"/>
                <w:sz w:val="16"/>
                <w:szCs w:val="16"/>
              </w:rPr>
              <w:t>34 300,93 zł</w:t>
            </w:r>
          </w:p>
          <w:p w:rsidR="006F6CA6" w:rsidRPr="00650422" w:rsidRDefault="006F6CA6" w:rsidP="006F6CA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0422">
              <w:rPr>
                <w:rFonts w:ascii="Arial" w:hAnsi="Arial" w:cs="Arial"/>
                <w:sz w:val="16"/>
                <w:szCs w:val="16"/>
              </w:rPr>
              <w:t>360 824,32zł</w:t>
            </w:r>
          </w:p>
          <w:p w:rsidR="006F6CA6" w:rsidRPr="00650422" w:rsidRDefault="006F6CA6" w:rsidP="006F6CA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3519" w:rsidRPr="00650422" w:rsidRDefault="00153519" w:rsidP="006F6CA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0422">
              <w:rPr>
                <w:rFonts w:ascii="Arial" w:hAnsi="Arial" w:cs="Arial"/>
                <w:b/>
                <w:bCs/>
                <w:sz w:val="16"/>
                <w:szCs w:val="16"/>
              </w:rPr>
              <w:t>8,27</w:t>
            </w:r>
          </w:p>
          <w:p w:rsidR="006F6CA6" w:rsidRPr="00650422" w:rsidRDefault="006F6CA6" w:rsidP="0015351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0422">
              <w:rPr>
                <w:rFonts w:ascii="Arial" w:hAnsi="Arial" w:cs="Arial"/>
                <w:b/>
                <w:bCs/>
                <w:sz w:val="16"/>
                <w:szCs w:val="16"/>
              </w:rPr>
              <w:t>0,64</w:t>
            </w:r>
          </w:p>
        </w:tc>
        <w:tc>
          <w:tcPr>
            <w:tcW w:w="1500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3519" w:rsidRPr="00650422" w:rsidRDefault="00153519" w:rsidP="006F6CA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0422">
              <w:rPr>
                <w:rFonts w:ascii="Arial" w:hAnsi="Arial" w:cs="Arial"/>
                <w:b/>
                <w:bCs/>
                <w:sz w:val="16"/>
                <w:szCs w:val="16"/>
              </w:rPr>
              <w:t>1 152 469,43 zł</w:t>
            </w:r>
          </w:p>
          <w:p w:rsidR="006F6CA6" w:rsidRPr="00650422" w:rsidRDefault="006F6CA6" w:rsidP="006F6CA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0422">
              <w:rPr>
                <w:rFonts w:ascii="Arial" w:hAnsi="Arial" w:cs="Arial"/>
                <w:b/>
                <w:bCs/>
                <w:sz w:val="16"/>
                <w:szCs w:val="16"/>
              </w:rPr>
              <w:t>360 824,32 zł</w:t>
            </w:r>
          </w:p>
          <w:p w:rsidR="006F6CA6" w:rsidRPr="00650422" w:rsidRDefault="006F6CA6" w:rsidP="006F6CA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153519" w:rsidRPr="00EB6558" w:rsidTr="00153519">
        <w:trPr>
          <w:trHeight w:hRule="exact" w:val="284"/>
          <w:jc w:val="center"/>
        </w:trPr>
        <w:tc>
          <w:tcPr>
            <w:tcW w:w="19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519" w:rsidRPr="00EB6558" w:rsidRDefault="00153519" w:rsidP="00153519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2. Budynki ogółem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519" w:rsidRPr="00153519" w:rsidRDefault="00153519" w:rsidP="0015351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51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73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519" w:rsidRPr="00153519" w:rsidRDefault="00153519" w:rsidP="00763E49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5351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14 394 637,39 zł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53519" w:rsidRPr="00153519" w:rsidRDefault="00153519" w:rsidP="00763E4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51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153519" w:rsidRPr="00153519" w:rsidRDefault="00153519" w:rsidP="00763E49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5351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573 972,31 zł</w:t>
            </w:r>
          </w:p>
        </w:tc>
        <w:tc>
          <w:tcPr>
            <w:tcW w:w="94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3519" w:rsidRPr="00153519" w:rsidRDefault="00153519" w:rsidP="00763E4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51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30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53519" w:rsidRPr="00153519" w:rsidRDefault="00153519" w:rsidP="00763E49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5351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706 838,51 zł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53519" w:rsidRPr="00153519" w:rsidRDefault="00153519" w:rsidP="00763E4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51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53519" w:rsidRPr="00153519" w:rsidRDefault="00153519" w:rsidP="00763E49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5351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14 527 503,59 zł</w:t>
            </w:r>
          </w:p>
        </w:tc>
      </w:tr>
      <w:tr w:rsidR="00153519" w:rsidRPr="00EB6558" w:rsidTr="00153519">
        <w:trPr>
          <w:trHeight w:hRule="exact" w:val="284"/>
          <w:jc w:val="center"/>
        </w:trPr>
        <w:tc>
          <w:tcPr>
            <w:tcW w:w="191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519" w:rsidRPr="00EB6558" w:rsidRDefault="00153519" w:rsidP="00153519">
            <w:pPr>
              <w:suppressAutoHyphens w:val="0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w</w:t>
            </w:r>
            <w:r w:rsidRPr="00EB6558">
              <w:rPr>
                <w:rFonts w:ascii="Arial" w:hAnsi="Arial" w:cs="Arial"/>
                <w:sz w:val="16"/>
                <w:szCs w:val="16"/>
                <w:lang w:eastAsia="pl-PL"/>
              </w:rPr>
              <w:t xml:space="preserve"> tym:</w:t>
            </w:r>
          </w:p>
        </w:tc>
        <w:tc>
          <w:tcPr>
            <w:tcW w:w="992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519" w:rsidRPr="00153519" w:rsidRDefault="00153519" w:rsidP="0015351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3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519" w:rsidRPr="00153519" w:rsidRDefault="00153519" w:rsidP="00763E49">
            <w:pPr>
              <w:jc w:val="right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952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53519" w:rsidRPr="00153519" w:rsidRDefault="00153519" w:rsidP="00763E4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85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53519" w:rsidRPr="00153519" w:rsidRDefault="00153519" w:rsidP="00763E49">
            <w:pPr>
              <w:jc w:val="right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946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53519" w:rsidRPr="00153519" w:rsidRDefault="00153519" w:rsidP="00763E4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30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53519" w:rsidRPr="00153519" w:rsidRDefault="00153519" w:rsidP="00763E49">
            <w:pPr>
              <w:jc w:val="right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952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53519" w:rsidRPr="00153519" w:rsidRDefault="00153519" w:rsidP="00763E4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53519" w:rsidRPr="00153519" w:rsidRDefault="00153519" w:rsidP="00763E49">
            <w:pPr>
              <w:jc w:val="right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</w:p>
        </w:tc>
      </w:tr>
      <w:tr w:rsidR="00153519" w:rsidRPr="00EB6558" w:rsidTr="00153519">
        <w:trPr>
          <w:trHeight w:hRule="exact" w:val="284"/>
          <w:jc w:val="center"/>
        </w:trPr>
        <w:tc>
          <w:tcPr>
            <w:tcW w:w="1918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519" w:rsidRPr="00EB6558" w:rsidRDefault="00153519" w:rsidP="00153519">
            <w:pPr>
              <w:suppressAutoHyphens w:val="0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sz w:val="16"/>
                <w:szCs w:val="16"/>
                <w:lang w:eastAsia="pl-PL"/>
              </w:rPr>
              <w:t>- mieszkalne</w:t>
            </w:r>
          </w:p>
        </w:tc>
        <w:tc>
          <w:tcPr>
            <w:tcW w:w="992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519" w:rsidRPr="00153519" w:rsidRDefault="00153519" w:rsidP="0015351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51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73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519" w:rsidRPr="00153519" w:rsidRDefault="00153519" w:rsidP="00763E4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519">
              <w:rPr>
                <w:rFonts w:ascii="Arial" w:hAnsi="Arial" w:cs="Arial"/>
                <w:color w:val="000000"/>
                <w:sz w:val="16"/>
                <w:szCs w:val="16"/>
              </w:rPr>
              <w:t>5 151 652,73 zł</w:t>
            </w:r>
          </w:p>
        </w:tc>
        <w:tc>
          <w:tcPr>
            <w:tcW w:w="952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53519" w:rsidRPr="00153519" w:rsidRDefault="00153519" w:rsidP="00763E4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51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53519" w:rsidRPr="00153519" w:rsidRDefault="00153519" w:rsidP="00763E4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519">
              <w:rPr>
                <w:rFonts w:ascii="Arial" w:hAnsi="Arial" w:cs="Arial"/>
                <w:color w:val="000000"/>
                <w:sz w:val="16"/>
                <w:szCs w:val="16"/>
              </w:rPr>
              <w:t>60 510,66 zł</w:t>
            </w:r>
          </w:p>
        </w:tc>
        <w:tc>
          <w:tcPr>
            <w:tcW w:w="946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53519" w:rsidRPr="00153519" w:rsidRDefault="00153519" w:rsidP="00763E4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51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3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53519" w:rsidRPr="00153519" w:rsidRDefault="00153519" w:rsidP="00763E4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519">
              <w:rPr>
                <w:rFonts w:ascii="Arial" w:hAnsi="Arial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952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53519" w:rsidRPr="00153519" w:rsidRDefault="00153519" w:rsidP="00763E4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51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53519" w:rsidRPr="00153519" w:rsidRDefault="00153519" w:rsidP="00763E4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519">
              <w:rPr>
                <w:rFonts w:ascii="Arial" w:hAnsi="Arial" w:cs="Arial"/>
                <w:color w:val="000000"/>
                <w:sz w:val="16"/>
                <w:szCs w:val="16"/>
              </w:rPr>
              <w:t>5 091 142,07 zł</w:t>
            </w:r>
          </w:p>
        </w:tc>
      </w:tr>
      <w:tr w:rsidR="00153519" w:rsidRPr="00EB6558" w:rsidTr="00153519">
        <w:trPr>
          <w:trHeight w:hRule="exact" w:val="284"/>
          <w:jc w:val="center"/>
        </w:trPr>
        <w:tc>
          <w:tcPr>
            <w:tcW w:w="19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519" w:rsidRPr="00EB6558" w:rsidRDefault="00153519" w:rsidP="00153519">
            <w:pPr>
              <w:suppressAutoHyphens w:val="0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sz w:val="16"/>
                <w:szCs w:val="16"/>
                <w:lang w:eastAsia="pl-PL"/>
              </w:rPr>
              <w:t>pozostałe</w:t>
            </w:r>
          </w:p>
        </w:tc>
        <w:tc>
          <w:tcPr>
            <w:tcW w:w="992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519" w:rsidRPr="00153519" w:rsidRDefault="00153519" w:rsidP="0015351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51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73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519" w:rsidRPr="00153519" w:rsidRDefault="00153519" w:rsidP="00763E4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519">
              <w:rPr>
                <w:rFonts w:ascii="Arial" w:hAnsi="Arial" w:cs="Arial"/>
                <w:color w:val="000000"/>
                <w:sz w:val="16"/>
                <w:szCs w:val="16"/>
              </w:rPr>
              <w:t>9 242 984,66 zł</w:t>
            </w:r>
          </w:p>
        </w:tc>
        <w:tc>
          <w:tcPr>
            <w:tcW w:w="952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3519" w:rsidRPr="00153519" w:rsidRDefault="00153519" w:rsidP="00763E4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51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3519" w:rsidRPr="00153519" w:rsidRDefault="00153519" w:rsidP="00763E4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519">
              <w:rPr>
                <w:rFonts w:ascii="Arial" w:hAnsi="Arial" w:cs="Arial"/>
                <w:color w:val="000000"/>
                <w:sz w:val="16"/>
                <w:szCs w:val="16"/>
              </w:rPr>
              <w:t>513 461,65 zł</w:t>
            </w:r>
          </w:p>
        </w:tc>
        <w:tc>
          <w:tcPr>
            <w:tcW w:w="946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3519" w:rsidRPr="00153519" w:rsidRDefault="00153519" w:rsidP="00763E4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51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30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3519" w:rsidRPr="00153519" w:rsidRDefault="00153519" w:rsidP="00763E4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519">
              <w:rPr>
                <w:rFonts w:ascii="Arial" w:hAnsi="Arial" w:cs="Arial"/>
                <w:color w:val="000000"/>
                <w:sz w:val="16"/>
                <w:szCs w:val="16"/>
              </w:rPr>
              <w:t>706 838,51 zł</w:t>
            </w:r>
          </w:p>
        </w:tc>
        <w:tc>
          <w:tcPr>
            <w:tcW w:w="952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3519" w:rsidRPr="00153519" w:rsidRDefault="00153519" w:rsidP="00763E4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51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00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3519" w:rsidRPr="00153519" w:rsidRDefault="00153519" w:rsidP="00763E4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519">
              <w:rPr>
                <w:rFonts w:ascii="Arial" w:hAnsi="Arial" w:cs="Arial"/>
                <w:color w:val="000000"/>
                <w:sz w:val="16"/>
                <w:szCs w:val="16"/>
              </w:rPr>
              <w:t>9 436 361,52 zł</w:t>
            </w:r>
          </w:p>
        </w:tc>
      </w:tr>
      <w:tr w:rsidR="00153519" w:rsidRPr="00EB6558" w:rsidTr="00153519">
        <w:trPr>
          <w:trHeight w:hRule="exact" w:val="284"/>
          <w:jc w:val="center"/>
        </w:trPr>
        <w:tc>
          <w:tcPr>
            <w:tcW w:w="19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519" w:rsidRPr="00EB6558" w:rsidRDefault="00153519" w:rsidP="00153519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3. Budowle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519" w:rsidRPr="00153519" w:rsidRDefault="00153519" w:rsidP="0015351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5351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473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519" w:rsidRPr="00153519" w:rsidRDefault="00153519" w:rsidP="00763E49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5351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75 783 186,49 zł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53519" w:rsidRPr="00153519" w:rsidRDefault="00153519" w:rsidP="00763E49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5351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53519" w:rsidRPr="00153519" w:rsidRDefault="00650422" w:rsidP="00763E49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572 509,24</w:t>
            </w:r>
            <w:r w:rsidR="00153519" w:rsidRPr="0015351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zł</w:t>
            </w:r>
          </w:p>
        </w:tc>
        <w:tc>
          <w:tcPr>
            <w:tcW w:w="946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53519" w:rsidRPr="00153519" w:rsidRDefault="00153519" w:rsidP="00763E49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5351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430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53519" w:rsidRPr="00384892" w:rsidRDefault="00650422" w:rsidP="00763E4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84892">
              <w:rPr>
                <w:rFonts w:ascii="Arial" w:hAnsi="Arial" w:cs="Arial"/>
                <w:b/>
                <w:bCs/>
                <w:sz w:val="16"/>
                <w:szCs w:val="16"/>
              </w:rPr>
              <w:t>3 059 378,52</w:t>
            </w:r>
            <w:r w:rsidR="00153519" w:rsidRPr="0038489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zł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53519" w:rsidRPr="00384892" w:rsidRDefault="00153519" w:rsidP="00763E4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84892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53519" w:rsidRPr="00384892" w:rsidRDefault="00910EB0" w:rsidP="00763E4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84892">
              <w:rPr>
                <w:rFonts w:ascii="Arial" w:hAnsi="Arial" w:cs="Arial"/>
                <w:b/>
                <w:bCs/>
                <w:sz w:val="16"/>
                <w:szCs w:val="16"/>
              </w:rPr>
              <w:t>78 270 055,77</w:t>
            </w:r>
            <w:r w:rsidR="00153519" w:rsidRPr="0038489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zł</w:t>
            </w:r>
          </w:p>
        </w:tc>
      </w:tr>
      <w:tr w:rsidR="00153519" w:rsidRPr="00EB6558" w:rsidTr="00153519">
        <w:trPr>
          <w:trHeight w:hRule="exact" w:val="412"/>
          <w:jc w:val="center"/>
        </w:trPr>
        <w:tc>
          <w:tcPr>
            <w:tcW w:w="19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519" w:rsidRPr="00EB6558" w:rsidRDefault="00153519" w:rsidP="00153519">
            <w:pPr>
              <w:suppressAutoHyphens w:val="0"/>
              <w:rPr>
                <w:rFonts w:ascii="Arial" w:hAnsi="Arial" w:cs="Arial"/>
                <w:bCs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w tym oczyszczalnia</w:t>
            </w:r>
          </w:p>
        </w:tc>
        <w:tc>
          <w:tcPr>
            <w:tcW w:w="992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519" w:rsidRPr="00153519" w:rsidRDefault="00153519" w:rsidP="0015351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51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73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519" w:rsidRPr="00153519" w:rsidRDefault="00153519" w:rsidP="00763E4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519">
              <w:rPr>
                <w:rFonts w:ascii="Arial" w:hAnsi="Arial" w:cs="Arial"/>
                <w:color w:val="000000"/>
                <w:sz w:val="16"/>
                <w:szCs w:val="16"/>
              </w:rPr>
              <w:t>13 790 311,06 zł</w:t>
            </w:r>
          </w:p>
        </w:tc>
        <w:tc>
          <w:tcPr>
            <w:tcW w:w="952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3519" w:rsidRPr="00153519" w:rsidRDefault="00153519" w:rsidP="00763E4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51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3519" w:rsidRPr="00153519" w:rsidRDefault="00153519" w:rsidP="00763E4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51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46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3519" w:rsidRPr="00153519" w:rsidRDefault="00153519" w:rsidP="00763E4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51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30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3519" w:rsidRPr="00153519" w:rsidRDefault="00153519" w:rsidP="00763E4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51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52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3519" w:rsidRPr="00153519" w:rsidRDefault="00153519" w:rsidP="00763E4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51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00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3519" w:rsidRPr="00153519" w:rsidRDefault="00153519" w:rsidP="00763E4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519">
              <w:rPr>
                <w:rFonts w:ascii="Arial" w:hAnsi="Arial" w:cs="Arial"/>
                <w:color w:val="000000"/>
                <w:sz w:val="16"/>
                <w:szCs w:val="16"/>
              </w:rPr>
              <w:t>13 790 311,06 zł</w:t>
            </w:r>
          </w:p>
        </w:tc>
      </w:tr>
      <w:tr w:rsidR="00153519" w:rsidRPr="00EB6558" w:rsidTr="00153519">
        <w:trPr>
          <w:trHeight w:hRule="exact" w:val="419"/>
          <w:jc w:val="center"/>
        </w:trPr>
        <w:tc>
          <w:tcPr>
            <w:tcW w:w="19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519" w:rsidRPr="00EB6558" w:rsidRDefault="00153519" w:rsidP="00153519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4</w:t>
            </w:r>
            <w:r w:rsidRPr="00EB655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. Pozostałe składniki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519" w:rsidRPr="00153519" w:rsidRDefault="00153519" w:rsidP="0015351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5351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519" w:rsidRPr="00153519" w:rsidRDefault="00153519" w:rsidP="00763E49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5351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6 196 425,61 zł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3519" w:rsidRPr="00153519" w:rsidRDefault="00153519" w:rsidP="00763E49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5351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3519" w:rsidRPr="00153519" w:rsidRDefault="00546F5D" w:rsidP="00546F5D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4 015 144,45</w:t>
            </w:r>
            <w:r w:rsidR="00153519" w:rsidRPr="0015351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zł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3519" w:rsidRPr="00153519" w:rsidRDefault="00153519" w:rsidP="00763E49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5351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3519" w:rsidRPr="00153519" w:rsidRDefault="00546F5D" w:rsidP="00546F5D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358 237,93</w:t>
            </w:r>
            <w:r w:rsidR="00153519" w:rsidRPr="0015351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zł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3519" w:rsidRPr="00153519" w:rsidRDefault="00153519" w:rsidP="00763E49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5351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3519" w:rsidRPr="00153519" w:rsidRDefault="00153519" w:rsidP="00763E49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5351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2 539 519,09 zł</w:t>
            </w:r>
          </w:p>
        </w:tc>
      </w:tr>
      <w:tr w:rsidR="00153519" w:rsidRPr="00EB6558" w:rsidTr="00153519">
        <w:trPr>
          <w:trHeight w:hRule="exact" w:val="268"/>
          <w:jc w:val="center"/>
        </w:trPr>
        <w:tc>
          <w:tcPr>
            <w:tcW w:w="19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519" w:rsidRPr="00EB6558" w:rsidRDefault="00153519" w:rsidP="00153519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5</w:t>
            </w:r>
            <w:r w:rsidRPr="00EB655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. Udziały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519" w:rsidRPr="00153519" w:rsidRDefault="00153519" w:rsidP="0015351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5351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519" w:rsidRPr="00153519" w:rsidRDefault="00153519" w:rsidP="00763E49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5351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8 954 575,00 zł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519" w:rsidRPr="00153519" w:rsidRDefault="00153519" w:rsidP="00763E49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5351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519" w:rsidRPr="00153519" w:rsidRDefault="00153519" w:rsidP="00763E4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351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519" w:rsidRPr="00153519" w:rsidRDefault="00153519" w:rsidP="00763E49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5351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519" w:rsidRPr="00687778" w:rsidRDefault="00153519" w:rsidP="00763E49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87778">
              <w:rPr>
                <w:rFonts w:ascii="Arial" w:hAnsi="Arial" w:cs="Arial"/>
                <w:b/>
                <w:color w:val="000000"/>
                <w:sz w:val="16"/>
                <w:szCs w:val="16"/>
              </w:rPr>
              <w:t>20 000,00 zł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3519" w:rsidRPr="00153519" w:rsidRDefault="00153519" w:rsidP="00763E49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5351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3519" w:rsidRPr="00153519" w:rsidRDefault="00153519" w:rsidP="00763E49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5351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8 974 575,00 zł</w:t>
            </w:r>
          </w:p>
        </w:tc>
      </w:tr>
      <w:tr w:rsidR="00153519" w:rsidRPr="00EB6558" w:rsidTr="00153519">
        <w:trPr>
          <w:trHeight w:val="315"/>
          <w:jc w:val="center"/>
        </w:trPr>
        <w:tc>
          <w:tcPr>
            <w:tcW w:w="19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153519" w:rsidRPr="00EB6558" w:rsidRDefault="00153519" w:rsidP="00153519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OGÓŁEM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153519" w:rsidRPr="00153519" w:rsidRDefault="00153519" w:rsidP="0015351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5351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4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153519" w:rsidRPr="00153519" w:rsidRDefault="00153519" w:rsidP="00763E49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5351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138 296 591,25 zł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153519" w:rsidRPr="00153519" w:rsidRDefault="00153519" w:rsidP="00763E49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5351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2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153519" w:rsidRPr="00384892" w:rsidRDefault="00546F5D" w:rsidP="00763E4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5 470 576,35</w:t>
            </w:r>
            <w:r w:rsidR="00153519" w:rsidRPr="00384892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  <w:tc>
          <w:tcPr>
            <w:tcW w:w="9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153519" w:rsidRPr="00384892" w:rsidRDefault="00153519" w:rsidP="00763E4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84892">
              <w:rPr>
                <w:rFonts w:ascii="Arial" w:hAnsi="Arial" w:cs="Arial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14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153519" w:rsidRPr="00384892" w:rsidRDefault="00546F5D" w:rsidP="0098080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4 586 913,22</w:t>
            </w:r>
            <w:r w:rsidR="00153519" w:rsidRPr="0038489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zł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153519" w:rsidRPr="00384892" w:rsidRDefault="00153519" w:rsidP="00763E4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84892">
              <w:rPr>
                <w:rFonts w:ascii="Arial" w:hAnsi="Arial" w:cs="Arial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153519" w:rsidRPr="00384892" w:rsidRDefault="00910EB0" w:rsidP="00763E4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84892">
              <w:rPr>
                <w:rFonts w:ascii="Arial" w:hAnsi="Arial" w:cs="Arial"/>
                <w:b/>
                <w:bCs/>
                <w:sz w:val="16"/>
                <w:szCs w:val="16"/>
              </w:rPr>
              <w:t>137 412 928,12</w:t>
            </w:r>
            <w:r w:rsidR="00153519" w:rsidRPr="0038489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zł</w:t>
            </w:r>
          </w:p>
        </w:tc>
      </w:tr>
    </w:tbl>
    <w:p w:rsidR="00B047C0" w:rsidRDefault="00B047C0">
      <w:pPr>
        <w:pStyle w:val="Tekstpodstawowy"/>
        <w:rPr>
          <w:rFonts w:ascii="Arial" w:hAnsi="Arial" w:cs="Arial"/>
          <w:sz w:val="22"/>
        </w:rPr>
      </w:pPr>
    </w:p>
    <w:p w:rsidR="0043492C" w:rsidRDefault="0043492C">
      <w:pPr>
        <w:pStyle w:val="Tekstpodstawowy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Objaśnienia do punktu III</w:t>
      </w:r>
      <w:bookmarkStart w:id="0" w:name="_GoBack"/>
      <w:bookmarkEnd w:id="0"/>
    </w:p>
    <w:p w:rsidR="0043492C" w:rsidRDefault="0043492C">
      <w:pPr>
        <w:pStyle w:val="Tekstpodstawowy"/>
        <w:rPr>
          <w:rFonts w:ascii="Arial" w:hAnsi="Arial" w:cs="Arial"/>
          <w:sz w:val="22"/>
        </w:rPr>
      </w:pPr>
    </w:p>
    <w:p w:rsidR="0043492C" w:rsidRPr="00E415EC" w:rsidRDefault="0043492C">
      <w:pPr>
        <w:pStyle w:val="Tekstpodstawowywcity"/>
        <w:ind w:left="180" w:hanging="180"/>
        <w:jc w:val="both"/>
        <w:rPr>
          <w:rFonts w:ascii="Arial" w:hAnsi="Arial" w:cs="Arial"/>
          <w:b w:val="0"/>
          <w:bCs w:val="0"/>
          <w:color w:val="FF0000"/>
          <w:sz w:val="20"/>
        </w:rPr>
      </w:pPr>
      <w:r>
        <w:rPr>
          <w:rFonts w:ascii="Arial" w:hAnsi="Arial" w:cs="Arial"/>
          <w:b w:val="0"/>
          <w:bCs w:val="0"/>
          <w:sz w:val="20"/>
        </w:rPr>
        <w:t>1.</w:t>
      </w:r>
      <w:r>
        <w:rPr>
          <w:rFonts w:ascii="Arial" w:hAnsi="Arial" w:cs="Arial"/>
          <w:b w:val="0"/>
          <w:bCs w:val="0"/>
          <w:sz w:val="22"/>
        </w:rPr>
        <w:t xml:space="preserve"> </w:t>
      </w:r>
      <w:r>
        <w:rPr>
          <w:rFonts w:ascii="Arial" w:hAnsi="Arial" w:cs="Arial"/>
          <w:b w:val="0"/>
          <w:bCs w:val="0"/>
          <w:sz w:val="20"/>
        </w:rPr>
        <w:t>Zmiany w obszarze, ilości i wartości mienia komunalnego w stosunku do poprzednich informacji wynikają:</w:t>
      </w:r>
    </w:p>
    <w:p w:rsidR="0043492C" w:rsidRPr="001C44D3" w:rsidRDefault="0043492C" w:rsidP="00DF0B7E">
      <w:pPr>
        <w:pStyle w:val="Tekstpodstawowywcity"/>
        <w:numPr>
          <w:ilvl w:val="0"/>
          <w:numId w:val="2"/>
        </w:numPr>
        <w:tabs>
          <w:tab w:val="clear" w:pos="720"/>
          <w:tab w:val="num" w:pos="284"/>
        </w:tabs>
        <w:ind w:left="426" w:hanging="426"/>
        <w:jc w:val="both"/>
        <w:rPr>
          <w:rFonts w:ascii="Arial" w:hAnsi="Arial" w:cs="Arial"/>
          <w:b w:val="0"/>
          <w:bCs w:val="0"/>
          <w:sz w:val="20"/>
        </w:rPr>
      </w:pPr>
      <w:r w:rsidRPr="001C44D3">
        <w:rPr>
          <w:rFonts w:ascii="Arial" w:hAnsi="Arial" w:cs="Arial"/>
          <w:b w:val="0"/>
          <w:bCs w:val="0"/>
          <w:sz w:val="20"/>
        </w:rPr>
        <w:t>ze scalenia gruntów  a następnie ich podziału,</w:t>
      </w:r>
    </w:p>
    <w:p w:rsidR="0043492C" w:rsidRPr="001C44D3" w:rsidRDefault="0043492C" w:rsidP="00DF0B7E">
      <w:pPr>
        <w:pStyle w:val="Tekstpodstawowywcity"/>
        <w:numPr>
          <w:ilvl w:val="0"/>
          <w:numId w:val="2"/>
        </w:numPr>
        <w:tabs>
          <w:tab w:val="clear" w:pos="720"/>
          <w:tab w:val="num" w:pos="284"/>
        </w:tabs>
        <w:ind w:left="426" w:hanging="426"/>
        <w:jc w:val="both"/>
        <w:rPr>
          <w:rFonts w:ascii="Arial" w:hAnsi="Arial" w:cs="Arial"/>
          <w:b w:val="0"/>
          <w:bCs w:val="0"/>
          <w:sz w:val="20"/>
        </w:rPr>
      </w:pPr>
      <w:r w:rsidRPr="001C44D3">
        <w:rPr>
          <w:rFonts w:ascii="Arial" w:hAnsi="Arial" w:cs="Arial"/>
          <w:b w:val="0"/>
          <w:bCs w:val="0"/>
          <w:sz w:val="20"/>
        </w:rPr>
        <w:t xml:space="preserve">z zamiany nieruchomości gruntowych, sprzedaży i nabycia gruntów od osób fizycznych i </w:t>
      </w:r>
      <w:r w:rsidR="004E3FB5" w:rsidRPr="001C44D3">
        <w:rPr>
          <w:rFonts w:ascii="Arial" w:hAnsi="Arial" w:cs="Arial"/>
          <w:b w:val="0"/>
          <w:bCs w:val="0"/>
          <w:sz w:val="20"/>
        </w:rPr>
        <w:t>prawnych</w:t>
      </w:r>
      <w:r w:rsidR="00B63C96">
        <w:rPr>
          <w:rFonts w:ascii="Arial" w:hAnsi="Arial" w:cs="Arial"/>
          <w:b w:val="0"/>
          <w:bCs w:val="0"/>
          <w:sz w:val="20"/>
        </w:rPr>
        <w:t>,</w:t>
      </w:r>
    </w:p>
    <w:p w:rsidR="0043492C" w:rsidRPr="001C44D3" w:rsidRDefault="0043492C" w:rsidP="00DF0B7E">
      <w:pPr>
        <w:pStyle w:val="Tekstpodstawowywcity"/>
        <w:numPr>
          <w:ilvl w:val="0"/>
          <w:numId w:val="2"/>
        </w:numPr>
        <w:tabs>
          <w:tab w:val="clear" w:pos="720"/>
          <w:tab w:val="num" w:pos="284"/>
        </w:tabs>
        <w:ind w:left="426" w:hanging="426"/>
        <w:jc w:val="both"/>
        <w:rPr>
          <w:rFonts w:ascii="Arial" w:hAnsi="Arial" w:cs="Arial"/>
          <w:b w:val="0"/>
          <w:bCs w:val="0"/>
          <w:sz w:val="20"/>
        </w:rPr>
      </w:pPr>
      <w:r w:rsidRPr="001C44D3">
        <w:rPr>
          <w:rFonts w:ascii="Arial" w:hAnsi="Arial" w:cs="Arial"/>
          <w:b w:val="0"/>
          <w:bCs w:val="0"/>
          <w:sz w:val="20"/>
        </w:rPr>
        <w:t>ze sprzedaży lokali mieszkalnych w związku z czym zmniejszy</w:t>
      </w:r>
      <w:r w:rsidR="00B63C96">
        <w:rPr>
          <w:rFonts w:ascii="Arial" w:hAnsi="Arial" w:cs="Arial"/>
          <w:b w:val="0"/>
          <w:bCs w:val="0"/>
          <w:sz w:val="20"/>
        </w:rPr>
        <w:t>ły się udziały Gminy do gruntów,</w:t>
      </w:r>
    </w:p>
    <w:p w:rsidR="00E63B12" w:rsidRPr="001C44D3" w:rsidRDefault="00E63B12" w:rsidP="00DF0B7E">
      <w:pPr>
        <w:pStyle w:val="Tekstpodstawowywcity"/>
        <w:numPr>
          <w:ilvl w:val="0"/>
          <w:numId w:val="2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b w:val="0"/>
          <w:bCs w:val="0"/>
          <w:sz w:val="20"/>
        </w:rPr>
      </w:pPr>
      <w:r w:rsidRPr="001C44D3">
        <w:rPr>
          <w:rFonts w:ascii="Arial" w:hAnsi="Arial" w:cs="Arial"/>
          <w:b w:val="0"/>
          <w:bCs w:val="0"/>
          <w:sz w:val="20"/>
        </w:rPr>
        <w:t>z uwzględnienia zmian modernizacyjnych</w:t>
      </w:r>
      <w:r w:rsidR="00A43A2D" w:rsidRPr="001C44D3">
        <w:rPr>
          <w:rFonts w:ascii="Arial" w:hAnsi="Arial" w:cs="Arial"/>
          <w:b w:val="0"/>
          <w:bCs w:val="0"/>
          <w:sz w:val="20"/>
        </w:rPr>
        <w:t xml:space="preserve"> bazy ewidencyjnej gruntów budynków i lokali</w:t>
      </w:r>
      <w:r w:rsidRPr="001C44D3">
        <w:rPr>
          <w:rFonts w:ascii="Arial" w:hAnsi="Arial" w:cs="Arial"/>
          <w:b w:val="0"/>
          <w:bCs w:val="0"/>
          <w:sz w:val="20"/>
        </w:rPr>
        <w:t xml:space="preserve">, </w:t>
      </w:r>
      <w:r w:rsidR="00687778">
        <w:rPr>
          <w:rFonts w:ascii="Arial" w:hAnsi="Arial" w:cs="Arial"/>
          <w:b w:val="0"/>
          <w:bCs w:val="0"/>
          <w:sz w:val="20"/>
        </w:rPr>
        <w:br/>
      </w:r>
      <w:r w:rsidRPr="001C44D3">
        <w:rPr>
          <w:rFonts w:ascii="Arial" w:hAnsi="Arial" w:cs="Arial"/>
          <w:b w:val="0"/>
          <w:bCs w:val="0"/>
          <w:sz w:val="20"/>
        </w:rPr>
        <w:t>oraz danych uzy</w:t>
      </w:r>
      <w:r w:rsidR="00DF0B7E">
        <w:rPr>
          <w:rFonts w:ascii="Arial" w:hAnsi="Arial" w:cs="Arial"/>
          <w:b w:val="0"/>
          <w:bCs w:val="0"/>
          <w:sz w:val="20"/>
        </w:rPr>
        <w:t>skanych w wyniku przeprowadzonych</w:t>
      </w:r>
      <w:r w:rsidRPr="001C44D3">
        <w:rPr>
          <w:rFonts w:ascii="Arial" w:hAnsi="Arial" w:cs="Arial"/>
          <w:b w:val="0"/>
          <w:bCs w:val="0"/>
          <w:sz w:val="20"/>
        </w:rPr>
        <w:t xml:space="preserve"> </w:t>
      </w:r>
      <w:r w:rsidR="00DF0B7E">
        <w:rPr>
          <w:rFonts w:ascii="Arial" w:hAnsi="Arial" w:cs="Arial"/>
          <w:b w:val="0"/>
          <w:bCs w:val="0"/>
          <w:sz w:val="20"/>
        </w:rPr>
        <w:t>aktualizacji</w:t>
      </w:r>
      <w:r w:rsidR="00B63C96">
        <w:rPr>
          <w:rFonts w:ascii="Arial" w:hAnsi="Arial" w:cs="Arial"/>
          <w:b w:val="0"/>
          <w:bCs w:val="0"/>
          <w:sz w:val="20"/>
        </w:rPr>
        <w:t>,</w:t>
      </w:r>
    </w:p>
    <w:p w:rsidR="001C44D3" w:rsidRDefault="00DF0B7E" w:rsidP="00DF0B7E">
      <w:pPr>
        <w:pStyle w:val="Tekstpodstawowywcity"/>
        <w:numPr>
          <w:ilvl w:val="0"/>
          <w:numId w:val="2"/>
        </w:numPr>
        <w:tabs>
          <w:tab w:val="clear" w:pos="720"/>
          <w:tab w:val="num" w:pos="284"/>
        </w:tabs>
        <w:ind w:left="426" w:hanging="426"/>
        <w:jc w:val="both"/>
        <w:rPr>
          <w:rFonts w:ascii="Arial" w:hAnsi="Arial" w:cs="Arial"/>
          <w:b w:val="0"/>
          <w:bCs w:val="0"/>
          <w:sz w:val="20"/>
        </w:rPr>
      </w:pPr>
      <w:r>
        <w:rPr>
          <w:rFonts w:ascii="Arial" w:hAnsi="Arial" w:cs="Arial"/>
          <w:b w:val="0"/>
          <w:bCs w:val="0"/>
          <w:sz w:val="20"/>
        </w:rPr>
        <w:t>k</w:t>
      </w:r>
      <w:r w:rsidR="001C44D3" w:rsidRPr="001C44D3">
        <w:rPr>
          <w:rFonts w:ascii="Arial" w:hAnsi="Arial" w:cs="Arial"/>
          <w:b w:val="0"/>
          <w:bCs w:val="0"/>
          <w:sz w:val="20"/>
        </w:rPr>
        <w:t>orekt stanu ewidencyjnego wynikaj</w:t>
      </w:r>
      <w:r w:rsidR="00B63C96">
        <w:rPr>
          <w:rFonts w:ascii="Arial" w:hAnsi="Arial" w:cs="Arial"/>
          <w:b w:val="0"/>
          <w:bCs w:val="0"/>
          <w:sz w:val="20"/>
        </w:rPr>
        <w:t>ących z podziałów nieruchomości,</w:t>
      </w:r>
    </w:p>
    <w:p w:rsidR="00B63C96" w:rsidRPr="001C44D3" w:rsidRDefault="00B63C96" w:rsidP="00DF0B7E">
      <w:pPr>
        <w:pStyle w:val="Tekstpodstawowywcity"/>
        <w:numPr>
          <w:ilvl w:val="0"/>
          <w:numId w:val="2"/>
        </w:numPr>
        <w:tabs>
          <w:tab w:val="clear" w:pos="720"/>
          <w:tab w:val="num" w:pos="284"/>
        </w:tabs>
        <w:ind w:left="426" w:hanging="426"/>
        <w:jc w:val="both"/>
        <w:rPr>
          <w:rFonts w:ascii="Arial" w:hAnsi="Arial" w:cs="Arial"/>
          <w:b w:val="0"/>
          <w:bCs w:val="0"/>
          <w:sz w:val="20"/>
        </w:rPr>
      </w:pPr>
      <w:r>
        <w:rPr>
          <w:rFonts w:ascii="Arial" w:hAnsi="Arial" w:cs="Arial"/>
          <w:b w:val="0"/>
          <w:bCs w:val="0"/>
          <w:sz w:val="20"/>
        </w:rPr>
        <w:t>przyjęcie do ewidencji bilansowej prawa wieczystego użytkowania gruntów.</w:t>
      </w:r>
    </w:p>
    <w:p w:rsidR="0043492C" w:rsidRDefault="0043492C">
      <w:pPr>
        <w:pStyle w:val="Tekstpodstawowywcity"/>
        <w:ind w:left="0"/>
        <w:jc w:val="both"/>
        <w:rPr>
          <w:rFonts w:ascii="Arial" w:hAnsi="Arial" w:cs="Arial"/>
          <w:sz w:val="22"/>
        </w:rPr>
      </w:pPr>
    </w:p>
    <w:p w:rsidR="0043492C" w:rsidRPr="00E46493" w:rsidRDefault="0043492C">
      <w:pPr>
        <w:pStyle w:val="Tekstpodstawowywcity"/>
        <w:ind w:left="180" w:hanging="180"/>
        <w:jc w:val="both"/>
        <w:rPr>
          <w:rFonts w:ascii="Arial" w:hAnsi="Arial" w:cs="Arial"/>
          <w:b w:val="0"/>
          <w:bCs w:val="0"/>
          <w:color w:val="FF0000"/>
          <w:sz w:val="20"/>
        </w:rPr>
      </w:pPr>
      <w:r>
        <w:rPr>
          <w:rFonts w:ascii="Arial" w:hAnsi="Arial" w:cs="Arial"/>
          <w:b w:val="0"/>
          <w:bCs w:val="0"/>
          <w:sz w:val="20"/>
        </w:rPr>
        <w:t xml:space="preserve">2. </w:t>
      </w:r>
      <w:r w:rsidRPr="00A7061C">
        <w:rPr>
          <w:rFonts w:ascii="Arial" w:hAnsi="Arial" w:cs="Arial"/>
          <w:b w:val="0"/>
          <w:bCs w:val="0"/>
          <w:sz w:val="20"/>
        </w:rPr>
        <w:t xml:space="preserve">Wartości w </w:t>
      </w:r>
      <w:r w:rsidRPr="00E60FDA">
        <w:rPr>
          <w:rFonts w:ascii="Arial" w:hAnsi="Arial" w:cs="Arial"/>
          <w:b w:val="0"/>
          <w:bCs w:val="0"/>
          <w:sz w:val="20"/>
        </w:rPr>
        <w:t xml:space="preserve">budynkach uległy zmniejszeniu w stosunku do poprzedniej informacji, w związku </w:t>
      </w:r>
      <w:r w:rsidR="00687778">
        <w:rPr>
          <w:rFonts w:ascii="Arial" w:hAnsi="Arial" w:cs="Arial"/>
          <w:b w:val="0"/>
          <w:bCs w:val="0"/>
          <w:sz w:val="20"/>
        </w:rPr>
        <w:br/>
      </w:r>
      <w:r w:rsidRPr="00E60FDA">
        <w:rPr>
          <w:rFonts w:ascii="Arial" w:hAnsi="Arial" w:cs="Arial"/>
          <w:b w:val="0"/>
          <w:bCs w:val="0"/>
          <w:sz w:val="20"/>
        </w:rPr>
        <w:t xml:space="preserve">ze </w:t>
      </w:r>
      <w:r w:rsidR="002E4FE7" w:rsidRPr="00E60FDA">
        <w:rPr>
          <w:rFonts w:ascii="Arial" w:hAnsi="Arial" w:cs="Arial"/>
          <w:b w:val="0"/>
          <w:bCs w:val="0"/>
          <w:sz w:val="20"/>
        </w:rPr>
        <w:t xml:space="preserve">sprzedażą </w:t>
      </w:r>
      <w:r w:rsidR="00E60FDA">
        <w:rPr>
          <w:rFonts w:ascii="Arial" w:hAnsi="Arial" w:cs="Arial"/>
          <w:b w:val="0"/>
          <w:bCs w:val="0"/>
          <w:sz w:val="20"/>
        </w:rPr>
        <w:t>8</w:t>
      </w:r>
      <w:r w:rsidR="00742E19" w:rsidRPr="00E60FDA">
        <w:rPr>
          <w:rFonts w:ascii="Arial" w:hAnsi="Arial" w:cs="Arial"/>
          <w:b w:val="0"/>
          <w:bCs w:val="0"/>
          <w:sz w:val="20"/>
        </w:rPr>
        <w:t xml:space="preserve"> lokali</w:t>
      </w:r>
      <w:r w:rsidR="00E42A1B" w:rsidRPr="00E60FDA">
        <w:rPr>
          <w:rFonts w:ascii="Arial" w:hAnsi="Arial" w:cs="Arial"/>
          <w:b w:val="0"/>
          <w:bCs w:val="0"/>
          <w:sz w:val="20"/>
        </w:rPr>
        <w:t>,</w:t>
      </w:r>
      <w:r w:rsidR="00742E19" w:rsidRPr="00E60FDA">
        <w:rPr>
          <w:rFonts w:ascii="Arial" w:hAnsi="Arial" w:cs="Arial"/>
          <w:b w:val="0"/>
          <w:bCs w:val="0"/>
          <w:sz w:val="20"/>
        </w:rPr>
        <w:t xml:space="preserve"> </w:t>
      </w:r>
      <w:r w:rsidR="00814D84" w:rsidRPr="00E60FDA">
        <w:rPr>
          <w:rFonts w:ascii="Arial" w:hAnsi="Arial" w:cs="Arial"/>
          <w:b w:val="0"/>
          <w:bCs w:val="0"/>
          <w:sz w:val="20"/>
        </w:rPr>
        <w:t>oraz korektami stanu ewidencyjnego dokonanymi przez administratora zasobu mieszkaniowego</w:t>
      </w:r>
      <w:r w:rsidR="00043D42" w:rsidRPr="00E60FDA">
        <w:rPr>
          <w:rFonts w:ascii="Arial" w:hAnsi="Arial" w:cs="Arial"/>
          <w:b w:val="0"/>
          <w:bCs w:val="0"/>
          <w:sz w:val="20"/>
        </w:rPr>
        <w:t>.</w:t>
      </w:r>
      <w:r w:rsidR="00270A37" w:rsidRPr="00E60FDA">
        <w:rPr>
          <w:rFonts w:ascii="Arial" w:hAnsi="Arial" w:cs="Arial"/>
          <w:b w:val="0"/>
          <w:bCs w:val="0"/>
          <w:sz w:val="20"/>
        </w:rPr>
        <w:t xml:space="preserve"> W 52</w:t>
      </w:r>
      <w:r w:rsidRPr="00E60FDA">
        <w:rPr>
          <w:rFonts w:ascii="Arial" w:hAnsi="Arial" w:cs="Arial"/>
          <w:b w:val="0"/>
          <w:bCs w:val="0"/>
          <w:sz w:val="20"/>
        </w:rPr>
        <w:t xml:space="preserve"> budynkach mieszkalnych istn</w:t>
      </w:r>
      <w:r w:rsidR="002E4FE7" w:rsidRPr="00E60FDA">
        <w:rPr>
          <w:rFonts w:ascii="Arial" w:hAnsi="Arial" w:cs="Arial"/>
          <w:b w:val="0"/>
          <w:bCs w:val="0"/>
          <w:sz w:val="20"/>
        </w:rPr>
        <w:t>ieją wspólnoty mieszkaniowe</w:t>
      </w:r>
      <w:r w:rsidR="00687778">
        <w:rPr>
          <w:rFonts w:ascii="Arial" w:hAnsi="Arial" w:cs="Arial"/>
          <w:b w:val="0"/>
          <w:bCs w:val="0"/>
          <w:sz w:val="20"/>
        </w:rPr>
        <w:t>,</w:t>
      </w:r>
      <w:r w:rsidR="00687778">
        <w:rPr>
          <w:rFonts w:ascii="Arial" w:hAnsi="Arial" w:cs="Arial"/>
          <w:b w:val="0"/>
          <w:bCs w:val="0"/>
          <w:sz w:val="20"/>
        </w:rPr>
        <w:br/>
      </w:r>
      <w:r w:rsidR="002E4FE7" w:rsidRPr="00E60FDA">
        <w:rPr>
          <w:rFonts w:ascii="Arial" w:hAnsi="Arial" w:cs="Arial"/>
          <w:b w:val="0"/>
          <w:bCs w:val="0"/>
          <w:sz w:val="20"/>
        </w:rPr>
        <w:t xml:space="preserve">a </w:t>
      </w:r>
      <w:r w:rsidR="00742E19" w:rsidRPr="00E60FDA">
        <w:rPr>
          <w:rFonts w:ascii="Arial" w:hAnsi="Arial" w:cs="Arial"/>
          <w:b w:val="0"/>
          <w:bCs w:val="0"/>
          <w:sz w:val="20"/>
        </w:rPr>
        <w:t>3</w:t>
      </w:r>
      <w:r w:rsidR="00E60FDA" w:rsidRPr="00E60FDA">
        <w:rPr>
          <w:rFonts w:ascii="Arial" w:hAnsi="Arial" w:cs="Arial"/>
          <w:b w:val="0"/>
          <w:bCs w:val="0"/>
          <w:sz w:val="20"/>
        </w:rPr>
        <w:t>3</w:t>
      </w:r>
      <w:r w:rsidR="00270A37" w:rsidRPr="00E60FDA">
        <w:rPr>
          <w:rFonts w:ascii="Arial" w:hAnsi="Arial" w:cs="Arial"/>
          <w:b w:val="0"/>
          <w:bCs w:val="0"/>
          <w:sz w:val="20"/>
        </w:rPr>
        <w:t xml:space="preserve"> budynki</w:t>
      </w:r>
      <w:r w:rsidRPr="00E60FDA">
        <w:rPr>
          <w:rFonts w:ascii="Arial" w:hAnsi="Arial" w:cs="Arial"/>
          <w:b w:val="0"/>
          <w:bCs w:val="0"/>
          <w:sz w:val="20"/>
        </w:rPr>
        <w:t xml:space="preserve"> w 100% stanowi</w:t>
      </w:r>
      <w:r w:rsidR="00270A37" w:rsidRPr="00E60FDA">
        <w:rPr>
          <w:rFonts w:ascii="Arial" w:hAnsi="Arial" w:cs="Arial"/>
          <w:b w:val="0"/>
          <w:bCs w:val="0"/>
          <w:sz w:val="20"/>
        </w:rPr>
        <w:t>ą</w:t>
      </w:r>
      <w:r w:rsidRPr="00E60FDA">
        <w:rPr>
          <w:rFonts w:ascii="Arial" w:hAnsi="Arial" w:cs="Arial"/>
          <w:b w:val="0"/>
          <w:bCs w:val="0"/>
          <w:sz w:val="20"/>
        </w:rPr>
        <w:t xml:space="preserve"> własność Gminy. </w:t>
      </w:r>
    </w:p>
    <w:p w:rsidR="0043492C" w:rsidRPr="00E46493" w:rsidRDefault="0043492C">
      <w:pPr>
        <w:pStyle w:val="Tekstpodstawowywcity"/>
        <w:ind w:left="180" w:hanging="180"/>
        <w:jc w:val="both"/>
        <w:rPr>
          <w:rFonts w:ascii="Arial" w:hAnsi="Arial" w:cs="Arial"/>
          <w:b w:val="0"/>
          <w:bCs w:val="0"/>
          <w:color w:val="FF0000"/>
          <w:sz w:val="20"/>
        </w:rPr>
      </w:pPr>
    </w:p>
    <w:p w:rsidR="0043492C" w:rsidRDefault="0043492C">
      <w:pPr>
        <w:pStyle w:val="Tekstpodstawowywcity21"/>
      </w:pPr>
      <w:r w:rsidRPr="00A7061C">
        <w:t>3. Zwiększen</w:t>
      </w:r>
      <w:r w:rsidR="00A43A2D" w:rsidRPr="00A7061C">
        <w:t>ie wartości w budowlach nastąpiło</w:t>
      </w:r>
      <w:r w:rsidRPr="00A7061C">
        <w:t xml:space="preserve"> w związku z zakończeniem i przyjęciem na stan środków trwałych następujących składników:</w:t>
      </w:r>
    </w:p>
    <w:p w:rsidR="00C465B7" w:rsidRDefault="00C465B7">
      <w:pPr>
        <w:pStyle w:val="Tekstpodstawowywcity21"/>
      </w:pPr>
    </w:p>
    <w:p w:rsidR="00260488" w:rsidRPr="009446C0" w:rsidRDefault="00C465B7" w:rsidP="00C465B7">
      <w:pPr>
        <w:pStyle w:val="NormalnyWeb"/>
        <w:numPr>
          <w:ilvl w:val="0"/>
          <w:numId w:val="4"/>
        </w:numPr>
        <w:spacing w:before="0" w:beforeAutospacing="0" w:after="0"/>
        <w:rPr>
          <w:rFonts w:ascii="Arial" w:hAnsi="Arial" w:cs="Arial"/>
          <w:sz w:val="20"/>
          <w:szCs w:val="20"/>
        </w:rPr>
      </w:pPr>
      <w:r w:rsidRPr="009446C0">
        <w:rPr>
          <w:rFonts w:ascii="Arial" w:hAnsi="Arial" w:cs="Arial"/>
          <w:sz w:val="20"/>
          <w:szCs w:val="20"/>
        </w:rPr>
        <w:t xml:space="preserve">Chodnik przy ul. W. </w:t>
      </w:r>
      <w:r w:rsidR="009243BA" w:rsidRPr="009446C0">
        <w:rPr>
          <w:rFonts w:ascii="Arial" w:hAnsi="Arial" w:cs="Arial"/>
          <w:sz w:val="20"/>
          <w:szCs w:val="20"/>
        </w:rPr>
        <w:t xml:space="preserve">Poznańskiej, Rzeźnickiej, Ogrodowej, Krótkiej i Prusa, </w:t>
      </w:r>
    </w:p>
    <w:p w:rsidR="00260488" w:rsidRPr="009446C0" w:rsidRDefault="00260488" w:rsidP="00912560">
      <w:pPr>
        <w:pStyle w:val="NormalnyWeb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9446C0">
        <w:rPr>
          <w:rFonts w:ascii="Arial" w:hAnsi="Arial" w:cs="Arial"/>
          <w:sz w:val="20"/>
          <w:szCs w:val="20"/>
        </w:rPr>
        <w:t xml:space="preserve">Dróg gminnych i parkingów: </w:t>
      </w:r>
      <w:r w:rsidR="009243BA" w:rsidRPr="009446C0">
        <w:rPr>
          <w:rFonts w:ascii="Arial" w:hAnsi="Arial" w:cs="Arial"/>
          <w:sz w:val="20"/>
          <w:szCs w:val="20"/>
        </w:rPr>
        <w:t xml:space="preserve">przebudowa drogi gminnej w Gościejewie, </w:t>
      </w:r>
    </w:p>
    <w:p w:rsidR="00260488" w:rsidRPr="009446C0" w:rsidRDefault="00912560" w:rsidP="00C465B7">
      <w:pPr>
        <w:pStyle w:val="NormalnyWeb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9446C0">
        <w:rPr>
          <w:rFonts w:ascii="Arial" w:hAnsi="Arial" w:cs="Arial"/>
          <w:sz w:val="20"/>
          <w:szCs w:val="20"/>
        </w:rPr>
        <w:t xml:space="preserve">Oświetlenia: </w:t>
      </w:r>
      <w:r w:rsidR="00C465B7" w:rsidRPr="009446C0">
        <w:rPr>
          <w:rFonts w:ascii="Arial" w:hAnsi="Arial" w:cs="Arial"/>
          <w:sz w:val="20"/>
          <w:szCs w:val="20"/>
        </w:rPr>
        <w:t xml:space="preserve">ul. </w:t>
      </w:r>
      <w:r w:rsidR="009243BA" w:rsidRPr="009446C0">
        <w:rPr>
          <w:rFonts w:ascii="Arial" w:hAnsi="Arial" w:cs="Arial"/>
          <w:sz w:val="20"/>
          <w:szCs w:val="20"/>
        </w:rPr>
        <w:t>Seminarialna, Długa</w:t>
      </w:r>
      <w:r w:rsidR="00C465B7" w:rsidRPr="009446C0">
        <w:rPr>
          <w:rFonts w:ascii="Arial" w:hAnsi="Arial" w:cs="Arial"/>
          <w:sz w:val="20"/>
          <w:szCs w:val="20"/>
        </w:rPr>
        <w:t xml:space="preserve"> w Rogoźnie</w:t>
      </w:r>
    </w:p>
    <w:p w:rsidR="009243BA" w:rsidRPr="009446C0" w:rsidRDefault="009243BA" w:rsidP="00C465B7">
      <w:pPr>
        <w:pStyle w:val="NormalnyWeb"/>
        <w:numPr>
          <w:ilvl w:val="0"/>
          <w:numId w:val="5"/>
        </w:numPr>
        <w:spacing w:before="0" w:beforeAutospacing="0" w:after="0"/>
        <w:rPr>
          <w:rFonts w:ascii="Arial" w:hAnsi="Arial" w:cs="Arial"/>
          <w:sz w:val="20"/>
          <w:szCs w:val="20"/>
        </w:rPr>
      </w:pPr>
      <w:r w:rsidRPr="009446C0">
        <w:rPr>
          <w:rFonts w:ascii="Arial" w:hAnsi="Arial" w:cs="Arial"/>
          <w:sz w:val="20"/>
          <w:szCs w:val="20"/>
        </w:rPr>
        <w:t>Przebudowa chodnika, miejsc postojowych oraz oświetlenia przy przychodni lekarzy rodzinnych (II Armii WP)</w:t>
      </w:r>
    </w:p>
    <w:p w:rsidR="009243BA" w:rsidRPr="009446C0" w:rsidRDefault="009243BA" w:rsidP="00C465B7">
      <w:pPr>
        <w:pStyle w:val="NormalnyWeb"/>
        <w:numPr>
          <w:ilvl w:val="0"/>
          <w:numId w:val="5"/>
        </w:numPr>
        <w:spacing w:before="0" w:beforeAutospacing="0" w:after="0"/>
        <w:rPr>
          <w:rFonts w:ascii="Arial" w:hAnsi="Arial" w:cs="Arial"/>
          <w:sz w:val="20"/>
          <w:szCs w:val="20"/>
        </w:rPr>
      </w:pPr>
      <w:r w:rsidRPr="009446C0">
        <w:rPr>
          <w:rFonts w:ascii="Arial" w:hAnsi="Arial" w:cs="Arial"/>
          <w:sz w:val="20"/>
          <w:szCs w:val="20"/>
        </w:rPr>
        <w:t xml:space="preserve">Przebudowa pawilonu lekcyjnego  przy ul. Kościuszki na pomieszczenia biurowe (GOPS) </w:t>
      </w:r>
    </w:p>
    <w:p w:rsidR="009243BA" w:rsidRPr="009446C0" w:rsidRDefault="009243BA" w:rsidP="00C465B7">
      <w:pPr>
        <w:pStyle w:val="NormalnyWeb"/>
        <w:numPr>
          <w:ilvl w:val="0"/>
          <w:numId w:val="5"/>
        </w:numPr>
        <w:spacing w:before="0" w:beforeAutospacing="0" w:after="0"/>
        <w:rPr>
          <w:rFonts w:ascii="Arial" w:hAnsi="Arial" w:cs="Arial"/>
          <w:sz w:val="20"/>
          <w:szCs w:val="20"/>
        </w:rPr>
      </w:pPr>
      <w:r w:rsidRPr="009446C0">
        <w:rPr>
          <w:rFonts w:ascii="Arial" w:hAnsi="Arial" w:cs="Arial"/>
          <w:sz w:val="20"/>
          <w:szCs w:val="20"/>
        </w:rPr>
        <w:t xml:space="preserve">Budowa </w:t>
      </w:r>
      <w:r w:rsidR="009446C0" w:rsidRPr="009446C0">
        <w:rPr>
          <w:rFonts w:ascii="Arial" w:hAnsi="Arial" w:cs="Arial"/>
          <w:sz w:val="20"/>
          <w:szCs w:val="20"/>
        </w:rPr>
        <w:t>mini</w:t>
      </w:r>
      <w:r w:rsidR="009446C0">
        <w:rPr>
          <w:rFonts w:ascii="Arial" w:hAnsi="Arial" w:cs="Arial"/>
          <w:sz w:val="20"/>
          <w:szCs w:val="20"/>
        </w:rPr>
        <w:t xml:space="preserve"> </w:t>
      </w:r>
      <w:r w:rsidRPr="009446C0">
        <w:rPr>
          <w:rFonts w:ascii="Arial" w:hAnsi="Arial" w:cs="Arial"/>
          <w:sz w:val="20"/>
          <w:szCs w:val="20"/>
        </w:rPr>
        <w:t xml:space="preserve">boiska w Owczegłowach </w:t>
      </w:r>
    </w:p>
    <w:p w:rsidR="009243BA" w:rsidRPr="009446C0" w:rsidRDefault="009243BA" w:rsidP="00C465B7">
      <w:pPr>
        <w:pStyle w:val="NormalnyWeb"/>
        <w:numPr>
          <w:ilvl w:val="0"/>
          <w:numId w:val="5"/>
        </w:numPr>
        <w:spacing w:before="0" w:beforeAutospacing="0" w:after="0"/>
        <w:rPr>
          <w:rFonts w:ascii="Arial" w:hAnsi="Arial" w:cs="Arial"/>
          <w:sz w:val="20"/>
          <w:szCs w:val="20"/>
        </w:rPr>
      </w:pPr>
      <w:r w:rsidRPr="009446C0">
        <w:rPr>
          <w:rFonts w:ascii="Arial" w:hAnsi="Arial" w:cs="Arial"/>
          <w:sz w:val="20"/>
          <w:szCs w:val="20"/>
        </w:rPr>
        <w:t xml:space="preserve">Budowa </w:t>
      </w:r>
      <w:r w:rsidR="009446C0" w:rsidRPr="009446C0">
        <w:rPr>
          <w:rFonts w:ascii="Arial" w:hAnsi="Arial" w:cs="Arial"/>
          <w:sz w:val="20"/>
          <w:szCs w:val="20"/>
        </w:rPr>
        <w:t>centrum rekreacyjno-</w:t>
      </w:r>
      <w:r w:rsidRPr="009446C0">
        <w:rPr>
          <w:rFonts w:ascii="Arial" w:hAnsi="Arial" w:cs="Arial"/>
          <w:sz w:val="20"/>
          <w:szCs w:val="20"/>
        </w:rPr>
        <w:t>sportowego w Pruścach</w:t>
      </w:r>
    </w:p>
    <w:p w:rsidR="009243BA" w:rsidRPr="009446C0" w:rsidRDefault="009243BA" w:rsidP="00C465B7">
      <w:pPr>
        <w:pStyle w:val="NormalnyWeb"/>
        <w:numPr>
          <w:ilvl w:val="0"/>
          <w:numId w:val="5"/>
        </w:numPr>
        <w:spacing w:before="0" w:beforeAutospacing="0" w:after="0"/>
        <w:rPr>
          <w:rFonts w:ascii="Arial" w:hAnsi="Arial" w:cs="Arial"/>
          <w:sz w:val="20"/>
          <w:szCs w:val="20"/>
        </w:rPr>
      </w:pPr>
      <w:r w:rsidRPr="009446C0">
        <w:rPr>
          <w:rFonts w:ascii="Arial" w:hAnsi="Arial" w:cs="Arial"/>
          <w:sz w:val="20"/>
          <w:szCs w:val="20"/>
        </w:rPr>
        <w:lastRenderedPageBreak/>
        <w:t>Przebudowa ul. Fabrycznej i drogi dojazdowej</w:t>
      </w:r>
    </w:p>
    <w:p w:rsidR="00D31819" w:rsidRDefault="009446C0" w:rsidP="00B047C0">
      <w:pPr>
        <w:pStyle w:val="NormalnyWeb"/>
        <w:numPr>
          <w:ilvl w:val="0"/>
          <w:numId w:val="5"/>
        </w:numPr>
        <w:spacing w:before="0" w:beforeAutospacing="0" w:after="0"/>
        <w:rPr>
          <w:rFonts w:ascii="Arial" w:hAnsi="Arial" w:cs="Arial"/>
          <w:sz w:val="20"/>
          <w:szCs w:val="20"/>
        </w:rPr>
      </w:pPr>
      <w:r w:rsidRPr="009446C0">
        <w:rPr>
          <w:rFonts w:ascii="Arial" w:hAnsi="Arial" w:cs="Arial"/>
          <w:sz w:val="20"/>
          <w:szCs w:val="20"/>
        </w:rPr>
        <w:t>Budowa wiaty przy stawie w Parkowie</w:t>
      </w:r>
    </w:p>
    <w:p w:rsidR="00650422" w:rsidRDefault="00650422" w:rsidP="00B047C0">
      <w:pPr>
        <w:pStyle w:val="NormalnyWeb"/>
        <w:numPr>
          <w:ilvl w:val="0"/>
          <w:numId w:val="5"/>
        </w:numPr>
        <w:spacing w:before="0" w:beforeAutospacing="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oraz zmniejszeniem wartości budowli w związku z korektą podatku VAT naliczonego </w:t>
      </w:r>
      <w:r>
        <w:rPr>
          <w:rFonts w:ascii="Arial" w:hAnsi="Arial" w:cs="Arial"/>
          <w:sz w:val="20"/>
          <w:szCs w:val="20"/>
        </w:rPr>
        <w:br/>
        <w:t>w 2016 roku od zrealizowanych inwestycji w latach poprzednich.</w:t>
      </w:r>
    </w:p>
    <w:p w:rsidR="007A304B" w:rsidRPr="00650422" w:rsidRDefault="007A304B" w:rsidP="007A304B">
      <w:pPr>
        <w:pStyle w:val="NormalnyWeb"/>
        <w:tabs>
          <w:tab w:val="left" w:pos="284"/>
        </w:tabs>
        <w:spacing w:before="0" w:beforeAutospacing="0"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</w:t>
      </w:r>
      <w:r w:rsidRPr="00650422">
        <w:rPr>
          <w:rFonts w:ascii="Arial" w:hAnsi="Arial" w:cs="Arial"/>
          <w:sz w:val="20"/>
          <w:szCs w:val="20"/>
        </w:rPr>
        <w:tab/>
        <w:t>Zmniejszenie wartości w pozostałych składnikach dotyczy rezygnacji ujmowania w wykazie mienia</w:t>
      </w:r>
      <w:r w:rsidRPr="00650422">
        <w:rPr>
          <w:rFonts w:ascii="Arial" w:hAnsi="Arial" w:cs="Arial"/>
          <w:sz w:val="20"/>
          <w:szCs w:val="20"/>
        </w:rPr>
        <w:br/>
        <w:t xml:space="preserve">komunalnego wyposażenia poniżej kwoty 3.500 zł, które </w:t>
      </w:r>
      <w:r w:rsidR="00960BED" w:rsidRPr="00650422">
        <w:rPr>
          <w:rFonts w:ascii="Arial" w:hAnsi="Arial" w:cs="Arial"/>
          <w:sz w:val="20"/>
          <w:szCs w:val="20"/>
        </w:rPr>
        <w:t>są</w:t>
      </w:r>
      <w:r w:rsidRPr="00650422">
        <w:rPr>
          <w:rFonts w:ascii="Arial" w:hAnsi="Arial" w:cs="Arial"/>
          <w:sz w:val="20"/>
          <w:szCs w:val="20"/>
        </w:rPr>
        <w:t xml:space="preserve"> w 100% umorzone, w poprzednim roku były ujęte w tej pozycji.</w:t>
      </w:r>
      <w:r w:rsidR="00687778" w:rsidRPr="00650422">
        <w:rPr>
          <w:rFonts w:ascii="Arial" w:hAnsi="Arial" w:cs="Arial"/>
          <w:sz w:val="20"/>
          <w:szCs w:val="20"/>
        </w:rPr>
        <w:t xml:space="preserve"> Zwiększenia dotyczą zakupionych pozostałych środków trwałych</w:t>
      </w:r>
      <w:r w:rsidR="00BA1387" w:rsidRPr="00650422">
        <w:rPr>
          <w:rFonts w:ascii="Arial" w:hAnsi="Arial" w:cs="Arial"/>
          <w:sz w:val="20"/>
          <w:szCs w:val="20"/>
        </w:rPr>
        <w:t xml:space="preserve"> w 2016 roku:</w:t>
      </w:r>
    </w:p>
    <w:p w:rsidR="00BA1387" w:rsidRPr="00650422" w:rsidRDefault="00BA1387" w:rsidP="00BA1387">
      <w:pPr>
        <w:pStyle w:val="NormalnyWeb"/>
        <w:numPr>
          <w:ilvl w:val="0"/>
          <w:numId w:val="8"/>
        </w:numPr>
        <w:tabs>
          <w:tab w:val="left" w:pos="284"/>
        </w:tabs>
        <w:spacing w:before="0" w:beforeAutospacing="0" w:after="0"/>
        <w:jc w:val="both"/>
        <w:rPr>
          <w:rFonts w:ascii="Arial" w:hAnsi="Arial" w:cs="Arial"/>
          <w:sz w:val="20"/>
          <w:szCs w:val="20"/>
        </w:rPr>
      </w:pPr>
      <w:r w:rsidRPr="00650422">
        <w:rPr>
          <w:rFonts w:ascii="Arial" w:hAnsi="Arial" w:cs="Arial"/>
          <w:sz w:val="20"/>
          <w:szCs w:val="20"/>
        </w:rPr>
        <w:t>klimatyzacji;</w:t>
      </w:r>
    </w:p>
    <w:p w:rsidR="00BA1387" w:rsidRPr="00650422" w:rsidRDefault="00BA1387" w:rsidP="00BA1387">
      <w:pPr>
        <w:pStyle w:val="NormalnyWeb"/>
        <w:numPr>
          <w:ilvl w:val="0"/>
          <w:numId w:val="8"/>
        </w:numPr>
        <w:tabs>
          <w:tab w:val="left" w:pos="284"/>
        </w:tabs>
        <w:spacing w:before="0" w:beforeAutospacing="0" w:after="0"/>
        <w:jc w:val="both"/>
        <w:rPr>
          <w:rFonts w:ascii="Arial" w:hAnsi="Arial" w:cs="Arial"/>
          <w:sz w:val="20"/>
          <w:szCs w:val="20"/>
        </w:rPr>
      </w:pPr>
      <w:r w:rsidRPr="00650422">
        <w:rPr>
          <w:rFonts w:ascii="Arial" w:hAnsi="Arial" w:cs="Arial"/>
          <w:sz w:val="20"/>
          <w:szCs w:val="20"/>
        </w:rPr>
        <w:t>serwerów;</w:t>
      </w:r>
    </w:p>
    <w:p w:rsidR="00BA1387" w:rsidRPr="00650422" w:rsidRDefault="00BA1387" w:rsidP="00BA1387">
      <w:pPr>
        <w:pStyle w:val="NormalnyWeb"/>
        <w:numPr>
          <w:ilvl w:val="0"/>
          <w:numId w:val="8"/>
        </w:numPr>
        <w:tabs>
          <w:tab w:val="left" w:pos="284"/>
        </w:tabs>
        <w:spacing w:before="0" w:beforeAutospacing="0" w:after="0"/>
        <w:jc w:val="both"/>
        <w:rPr>
          <w:rFonts w:ascii="Arial" w:hAnsi="Arial" w:cs="Arial"/>
          <w:sz w:val="20"/>
          <w:szCs w:val="20"/>
        </w:rPr>
      </w:pPr>
      <w:r w:rsidRPr="00650422">
        <w:rPr>
          <w:rFonts w:ascii="Arial" w:hAnsi="Arial" w:cs="Arial"/>
          <w:sz w:val="20"/>
          <w:szCs w:val="20"/>
        </w:rPr>
        <w:t>samochodu ciężkiego OSP;</w:t>
      </w:r>
    </w:p>
    <w:p w:rsidR="00BA1387" w:rsidRPr="00650422" w:rsidRDefault="00BA1387" w:rsidP="00BA1387">
      <w:pPr>
        <w:pStyle w:val="NormalnyWeb"/>
        <w:numPr>
          <w:ilvl w:val="0"/>
          <w:numId w:val="8"/>
        </w:numPr>
        <w:tabs>
          <w:tab w:val="left" w:pos="284"/>
        </w:tabs>
        <w:spacing w:before="0" w:beforeAutospacing="0" w:after="0"/>
        <w:jc w:val="both"/>
        <w:rPr>
          <w:rFonts w:ascii="Arial" w:hAnsi="Arial" w:cs="Arial"/>
          <w:sz w:val="20"/>
          <w:szCs w:val="20"/>
        </w:rPr>
      </w:pPr>
      <w:r w:rsidRPr="00650422">
        <w:rPr>
          <w:rFonts w:ascii="Arial" w:hAnsi="Arial" w:cs="Arial"/>
          <w:sz w:val="20"/>
          <w:szCs w:val="20"/>
        </w:rPr>
        <w:t>monitoringu;</w:t>
      </w:r>
    </w:p>
    <w:p w:rsidR="00BA1387" w:rsidRPr="00650422" w:rsidRDefault="00BA1387" w:rsidP="00BA1387">
      <w:pPr>
        <w:pStyle w:val="NormalnyWeb"/>
        <w:numPr>
          <w:ilvl w:val="0"/>
          <w:numId w:val="8"/>
        </w:numPr>
        <w:tabs>
          <w:tab w:val="left" w:pos="284"/>
        </w:tabs>
        <w:spacing w:before="0" w:beforeAutospacing="0" w:after="0"/>
        <w:jc w:val="both"/>
        <w:rPr>
          <w:rFonts w:ascii="Arial" w:hAnsi="Arial" w:cs="Arial"/>
          <w:sz w:val="20"/>
          <w:szCs w:val="20"/>
        </w:rPr>
      </w:pPr>
      <w:r w:rsidRPr="00650422">
        <w:rPr>
          <w:rFonts w:ascii="Arial" w:hAnsi="Arial" w:cs="Arial"/>
          <w:sz w:val="20"/>
          <w:szCs w:val="20"/>
        </w:rPr>
        <w:t xml:space="preserve">zakupionego sprzętu </w:t>
      </w:r>
      <w:r w:rsidR="00384892">
        <w:rPr>
          <w:rFonts w:ascii="Arial" w:hAnsi="Arial" w:cs="Arial"/>
          <w:sz w:val="20"/>
          <w:szCs w:val="20"/>
        </w:rPr>
        <w:t>przez</w:t>
      </w:r>
      <w:r w:rsidRPr="00650422">
        <w:rPr>
          <w:rFonts w:ascii="Arial" w:hAnsi="Arial" w:cs="Arial"/>
          <w:sz w:val="20"/>
          <w:szCs w:val="20"/>
        </w:rPr>
        <w:t xml:space="preserve"> nowo utworzon</w:t>
      </w:r>
      <w:r w:rsidR="00384892">
        <w:rPr>
          <w:rFonts w:ascii="Arial" w:hAnsi="Arial" w:cs="Arial"/>
          <w:sz w:val="20"/>
          <w:szCs w:val="20"/>
        </w:rPr>
        <w:t>y</w:t>
      </w:r>
      <w:r w:rsidRPr="00650422">
        <w:rPr>
          <w:rFonts w:ascii="Arial" w:hAnsi="Arial" w:cs="Arial"/>
          <w:sz w:val="20"/>
          <w:szCs w:val="20"/>
        </w:rPr>
        <w:t xml:space="preserve"> zakład budżetow</w:t>
      </w:r>
      <w:r w:rsidR="00384892">
        <w:rPr>
          <w:rFonts w:ascii="Arial" w:hAnsi="Arial" w:cs="Arial"/>
          <w:sz w:val="20"/>
          <w:szCs w:val="20"/>
        </w:rPr>
        <w:t>y</w:t>
      </w:r>
      <w:r w:rsidRPr="00650422">
        <w:rPr>
          <w:rFonts w:ascii="Arial" w:hAnsi="Arial" w:cs="Arial"/>
          <w:sz w:val="20"/>
          <w:szCs w:val="20"/>
        </w:rPr>
        <w:t xml:space="preserve"> – Centrum Integracji Społecznej</w:t>
      </w:r>
      <w:r w:rsidR="00384892">
        <w:rPr>
          <w:rFonts w:ascii="Arial" w:hAnsi="Arial" w:cs="Arial"/>
          <w:sz w:val="20"/>
          <w:szCs w:val="20"/>
        </w:rPr>
        <w:t xml:space="preserve"> (samochód dostawczy, traktor ogrodowy, odśnieżarka gąsienicowa</w:t>
      </w:r>
      <w:r w:rsidR="0016017B">
        <w:rPr>
          <w:rFonts w:ascii="Arial" w:hAnsi="Arial" w:cs="Arial"/>
          <w:sz w:val="20"/>
          <w:szCs w:val="20"/>
        </w:rPr>
        <w:t>, kosiarka spalinowa</w:t>
      </w:r>
      <w:r w:rsidR="00384892">
        <w:rPr>
          <w:rFonts w:ascii="Arial" w:hAnsi="Arial" w:cs="Arial"/>
          <w:sz w:val="20"/>
          <w:szCs w:val="20"/>
        </w:rPr>
        <w:t>)</w:t>
      </w:r>
      <w:r w:rsidRPr="00650422">
        <w:rPr>
          <w:rFonts w:ascii="Arial" w:hAnsi="Arial" w:cs="Arial"/>
          <w:sz w:val="20"/>
          <w:szCs w:val="20"/>
        </w:rPr>
        <w:t>.</w:t>
      </w:r>
    </w:p>
    <w:p w:rsidR="00167AAF" w:rsidRPr="00B047C0" w:rsidRDefault="00167AAF" w:rsidP="007A304B">
      <w:pPr>
        <w:pStyle w:val="NormalnyWeb"/>
        <w:tabs>
          <w:tab w:val="left" w:pos="284"/>
        </w:tabs>
        <w:spacing w:before="0" w:beforeAutospacing="0" w:after="0"/>
        <w:rPr>
          <w:rFonts w:ascii="Arial" w:hAnsi="Arial" w:cs="Arial"/>
          <w:sz w:val="20"/>
          <w:szCs w:val="20"/>
        </w:rPr>
      </w:pPr>
    </w:p>
    <w:p w:rsidR="004E3FB5" w:rsidRDefault="0043492C">
      <w:pPr>
        <w:pStyle w:val="Tekstpodstawowy31"/>
        <w:rPr>
          <w:rFonts w:ascii="Arial" w:hAnsi="Arial" w:cs="Arial"/>
          <w:sz w:val="22"/>
          <w:szCs w:val="22"/>
        </w:rPr>
      </w:pPr>
      <w:r w:rsidRPr="00D31819">
        <w:rPr>
          <w:rFonts w:ascii="Arial" w:hAnsi="Arial" w:cs="Arial"/>
          <w:sz w:val="22"/>
          <w:szCs w:val="22"/>
        </w:rPr>
        <w:t>V</w:t>
      </w:r>
      <w:r w:rsidR="004E3FB5" w:rsidRPr="00D31819">
        <w:rPr>
          <w:rFonts w:ascii="Arial" w:hAnsi="Arial" w:cs="Arial"/>
          <w:sz w:val="22"/>
          <w:szCs w:val="22"/>
        </w:rPr>
        <w:t>. Dochody uzyskane za</w:t>
      </w:r>
      <w:r w:rsidRPr="00D31819">
        <w:rPr>
          <w:rFonts w:ascii="Arial" w:hAnsi="Arial" w:cs="Arial"/>
          <w:sz w:val="22"/>
          <w:szCs w:val="22"/>
        </w:rPr>
        <w:t xml:space="preserve"> 20</w:t>
      </w:r>
      <w:r w:rsidR="00E60FDA">
        <w:rPr>
          <w:rFonts w:ascii="Arial" w:hAnsi="Arial" w:cs="Arial"/>
          <w:sz w:val="22"/>
          <w:szCs w:val="22"/>
        </w:rPr>
        <w:t>16</w:t>
      </w:r>
      <w:r w:rsidRPr="00D31819">
        <w:rPr>
          <w:rFonts w:ascii="Arial" w:hAnsi="Arial" w:cs="Arial"/>
          <w:sz w:val="22"/>
          <w:szCs w:val="22"/>
        </w:rPr>
        <w:t>r. oraz przewidywane do uzyskania w ro</w:t>
      </w:r>
      <w:r w:rsidR="00D31819" w:rsidRPr="00D31819">
        <w:rPr>
          <w:rFonts w:ascii="Arial" w:hAnsi="Arial" w:cs="Arial"/>
          <w:sz w:val="22"/>
          <w:szCs w:val="22"/>
        </w:rPr>
        <w:t>ku następnym</w:t>
      </w:r>
    </w:p>
    <w:p w:rsidR="00E51FAB" w:rsidRPr="00D31819" w:rsidRDefault="00E51FAB">
      <w:pPr>
        <w:pStyle w:val="Tekstpodstawowy31"/>
        <w:rPr>
          <w:rFonts w:ascii="Arial" w:hAnsi="Arial" w:cs="Arial"/>
          <w:sz w:val="22"/>
          <w:szCs w:val="22"/>
        </w:rPr>
      </w:pPr>
    </w:p>
    <w:tbl>
      <w:tblPr>
        <w:tblW w:w="10174" w:type="dxa"/>
        <w:tblInd w:w="-44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"/>
        <w:gridCol w:w="5954"/>
        <w:gridCol w:w="2126"/>
        <w:gridCol w:w="1726"/>
      </w:tblGrid>
      <w:tr w:rsidR="00432E45" w:rsidRPr="00432E45" w:rsidTr="00B047C0">
        <w:trPr>
          <w:trHeight w:hRule="exact" w:val="284"/>
        </w:trPr>
        <w:tc>
          <w:tcPr>
            <w:tcW w:w="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432E45" w:rsidRPr="00B047C0" w:rsidRDefault="00B047C0" w:rsidP="00432E45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432E45" w:rsidRPr="00B047C0" w:rsidRDefault="00432E45" w:rsidP="00432E45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047C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Wyszczególnienie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B047C0" w:rsidRDefault="004408A1" w:rsidP="00B047C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047C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Wykonanie za 201</w:t>
            </w:r>
            <w:r w:rsidR="00075A6C" w:rsidRPr="00B047C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6</w:t>
            </w:r>
            <w:r w:rsidR="00432E45" w:rsidRPr="00B047C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r </w:t>
            </w:r>
          </w:p>
          <w:p w:rsidR="00432E45" w:rsidRPr="00B047C0" w:rsidRDefault="00432E45" w:rsidP="00B047C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047C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( w zł)</w:t>
            </w:r>
          </w:p>
        </w:tc>
        <w:tc>
          <w:tcPr>
            <w:tcW w:w="1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6493" w:rsidRPr="00B047C0" w:rsidRDefault="00075A6C" w:rsidP="00E4649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047C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 Plan na 2017</w:t>
            </w:r>
            <w:r w:rsidR="00432E45" w:rsidRPr="00B047C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r. </w:t>
            </w:r>
          </w:p>
          <w:p w:rsidR="00432E45" w:rsidRPr="00B047C0" w:rsidRDefault="00432E45" w:rsidP="00E4649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047C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 (w zł)</w:t>
            </w:r>
          </w:p>
        </w:tc>
      </w:tr>
      <w:tr w:rsidR="00432E45" w:rsidRPr="00432E45" w:rsidTr="00B047C0">
        <w:trPr>
          <w:trHeight w:hRule="exact" w:val="284"/>
        </w:trPr>
        <w:tc>
          <w:tcPr>
            <w:tcW w:w="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2E45" w:rsidRPr="00B047C0" w:rsidRDefault="00432E45" w:rsidP="00432E45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2E45" w:rsidRPr="00B047C0" w:rsidRDefault="00432E45" w:rsidP="00432E45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2E45" w:rsidRPr="00B047C0" w:rsidRDefault="00432E45" w:rsidP="00432E45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2E45" w:rsidRPr="00B047C0" w:rsidRDefault="00432E45" w:rsidP="00432E45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432E45" w:rsidRPr="00432E45" w:rsidTr="00B047C0">
        <w:trPr>
          <w:trHeight w:hRule="exact" w:val="284"/>
        </w:trPr>
        <w:tc>
          <w:tcPr>
            <w:tcW w:w="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432E45" w:rsidRPr="00B047C0" w:rsidRDefault="00432E45" w:rsidP="00432E4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047C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432E45" w:rsidRPr="00B047C0" w:rsidRDefault="00432E45" w:rsidP="00432E4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047C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432E45" w:rsidRPr="00B047C0" w:rsidRDefault="00432E45" w:rsidP="00432E4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047C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432E45" w:rsidRPr="00B047C0" w:rsidRDefault="00432E45" w:rsidP="00432E4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047C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4</w:t>
            </w:r>
          </w:p>
        </w:tc>
      </w:tr>
      <w:tr w:rsidR="00E60FDA" w:rsidRPr="00432E45" w:rsidTr="00B047C0">
        <w:trPr>
          <w:trHeight w:hRule="exact" w:val="284"/>
        </w:trPr>
        <w:tc>
          <w:tcPr>
            <w:tcW w:w="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FDA" w:rsidRPr="00B047C0" w:rsidRDefault="00E60FDA" w:rsidP="00B047C0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B047C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FDA" w:rsidRPr="00B047C0" w:rsidRDefault="00E60FDA" w:rsidP="00B047C0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B047C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Wpływy ze sprzedaży lokali, działek i budynków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FDA" w:rsidRPr="00B047C0" w:rsidRDefault="00E60FD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47C0">
              <w:rPr>
                <w:rFonts w:ascii="Arial" w:hAnsi="Arial" w:cs="Arial"/>
                <w:sz w:val="18"/>
                <w:szCs w:val="18"/>
              </w:rPr>
              <w:t>1 126 204,69 zł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FDA" w:rsidRPr="00B047C0" w:rsidRDefault="00E60FD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47C0">
              <w:rPr>
                <w:rFonts w:ascii="Arial" w:hAnsi="Arial" w:cs="Arial"/>
                <w:sz w:val="18"/>
                <w:szCs w:val="18"/>
              </w:rPr>
              <w:t>1 000 000,00 zł</w:t>
            </w:r>
          </w:p>
        </w:tc>
      </w:tr>
      <w:tr w:rsidR="00E60FDA" w:rsidRPr="00432E45" w:rsidTr="00B047C0">
        <w:trPr>
          <w:trHeight w:hRule="exact" w:val="284"/>
        </w:trPr>
        <w:tc>
          <w:tcPr>
            <w:tcW w:w="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FDA" w:rsidRPr="00B047C0" w:rsidRDefault="00E60FDA" w:rsidP="00B047C0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B047C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FDA" w:rsidRPr="00B047C0" w:rsidRDefault="00E60FDA" w:rsidP="00B047C0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B047C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Wpływy ze sprzedaży drewna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FDA" w:rsidRPr="00B047C0" w:rsidRDefault="00E60FD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47C0">
              <w:rPr>
                <w:rFonts w:ascii="Arial" w:hAnsi="Arial" w:cs="Arial"/>
                <w:sz w:val="18"/>
                <w:szCs w:val="18"/>
              </w:rPr>
              <w:t>1 462,00 zł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FDA" w:rsidRPr="00B047C0" w:rsidRDefault="00E60FD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47C0">
              <w:rPr>
                <w:rFonts w:ascii="Arial" w:hAnsi="Arial" w:cs="Arial"/>
                <w:sz w:val="18"/>
                <w:szCs w:val="18"/>
              </w:rPr>
              <w:t>0,00 zł</w:t>
            </w:r>
          </w:p>
        </w:tc>
      </w:tr>
      <w:tr w:rsidR="00BA1387" w:rsidRPr="00432E45" w:rsidTr="00B047C0">
        <w:trPr>
          <w:trHeight w:hRule="exact" w:val="284"/>
        </w:trPr>
        <w:tc>
          <w:tcPr>
            <w:tcW w:w="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87" w:rsidRPr="00650422" w:rsidRDefault="00BA1387" w:rsidP="00B047C0">
            <w:pPr>
              <w:suppressAutoHyphens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50422">
              <w:rPr>
                <w:rFonts w:ascii="Arial" w:hAnsi="Arial" w:cs="Arial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87" w:rsidRPr="00650422" w:rsidRDefault="007F3F98" w:rsidP="00B047C0">
            <w:pPr>
              <w:suppressAutoHyphens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50422">
              <w:rPr>
                <w:rFonts w:ascii="Arial" w:hAnsi="Arial" w:cs="Arial"/>
                <w:sz w:val="18"/>
                <w:szCs w:val="18"/>
                <w:lang w:eastAsia="pl-PL"/>
              </w:rPr>
              <w:t>Wpływy ze sprzedaży składników majątkowych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87" w:rsidRPr="00650422" w:rsidRDefault="007F3F9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50422">
              <w:rPr>
                <w:rFonts w:ascii="Arial" w:hAnsi="Arial" w:cs="Arial"/>
                <w:sz w:val="18"/>
                <w:szCs w:val="18"/>
              </w:rPr>
              <w:t>6 300 zł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87" w:rsidRPr="00650422" w:rsidRDefault="007F3F9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5042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E60FDA" w:rsidRPr="00432E45" w:rsidTr="00B047C0">
        <w:trPr>
          <w:trHeight w:hRule="exact" w:val="284"/>
        </w:trPr>
        <w:tc>
          <w:tcPr>
            <w:tcW w:w="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FDA" w:rsidRPr="00B047C0" w:rsidRDefault="00BA1387" w:rsidP="00B047C0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4</w:t>
            </w:r>
            <w:r w:rsidR="00E60FDA" w:rsidRPr="00B047C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FDA" w:rsidRPr="00B047C0" w:rsidRDefault="00E60FDA" w:rsidP="00B047C0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B047C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Wpływy z przekształcenie prawa u. wieczystego w prawo własności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FDA" w:rsidRPr="00B047C0" w:rsidRDefault="00E60FD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47C0">
              <w:rPr>
                <w:rFonts w:ascii="Arial" w:hAnsi="Arial" w:cs="Arial"/>
                <w:sz w:val="18"/>
                <w:szCs w:val="18"/>
              </w:rPr>
              <w:t>9 286,90 zł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FDA" w:rsidRPr="00B047C0" w:rsidRDefault="00E60FD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47C0">
              <w:rPr>
                <w:rFonts w:ascii="Arial" w:hAnsi="Arial" w:cs="Arial"/>
                <w:sz w:val="18"/>
                <w:szCs w:val="18"/>
              </w:rPr>
              <w:t>6 000,00 zł</w:t>
            </w:r>
          </w:p>
        </w:tc>
      </w:tr>
      <w:tr w:rsidR="00E60FDA" w:rsidRPr="00432E45" w:rsidTr="00B047C0">
        <w:trPr>
          <w:trHeight w:hRule="exact" w:val="284"/>
        </w:trPr>
        <w:tc>
          <w:tcPr>
            <w:tcW w:w="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FDA" w:rsidRPr="00B047C0" w:rsidRDefault="00BA1387" w:rsidP="00B047C0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5</w:t>
            </w:r>
            <w:r w:rsidR="00E60FDA" w:rsidRPr="00B047C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FDA" w:rsidRPr="00B047C0" w:rsidRDefault="00E60FDA" w:rsidP="00B047C0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B047C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Opłaty z tytułu użytkowania wieczystego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FDA" w:rsidRPr="00B047C0" w:rsidRDefault="00E60FD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47C0">
              <w:rPr>
                <w:rFonts w:ascii="Arial" w:hAnsi="Arial" w:cs="Arial"/>
                <w:sz w:val="18"/>
                <w:szCs w:val="18"/>
              </w:rPr>
              <w:t>83 831,07 zł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FDA" w:rsidRPr="00B047C0" w:rsidRDefault="00E60FD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47C0">
              <w:rPr>
                <w:rFonts w:ascii="Arial" w:hAnsi="Arial" w:cs="Arial"/>
                <w:sz w:val="18"/>
                <w:szCs w:val="18"/>
              </w:rPr>
              <w:t>81 600,00 zł</w:t>
            </w:r>
          </w:p>
        </w:tc>
      </w:tr>
      <w:tr w:rsidR="00E60FDA" w:rsidRPr="00432E45" w:rsidTr="00B047C0">
        <w:trPr>
          <w:trHeight w:hRule="exact" w:val="284"/>
        </w:trPr>
        <w:tc>
          <w:tcPr>
            <w:tcW w:w="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FDA" w:rsidRPr="00B047C0" w:rsidRDefault="00BA1387" w:rsidP="00B047C0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6</w:t>
            </w:r>
            <w:r w:rsidR="00E60FDA" w:rsidRPr="00B047C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FDA" w:rsidRPr="00B047C0" w:rsidRDefault="00E60FDA" w:rsidP="00B047C0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B047C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Wpływy z tytułu dzierżawy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FDA" w:rsidRPr="00B047C0" w:rsidRDefault="00E60FD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47C0">
              <w:rPr>
                <w:rFonts w:ascii="Arial" w:hAnsi="Arial" w:cs="Arial"/>
                <w:sz w:val="18"/>
                <w:szCs w:val="18"/>
              </w:rPr>
              <w:t>430 765,21 zł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FDA" w:rsidRPr="00B047C0" w:rsidRDefault="00E60FD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47C0">
              <w:rPr>
                <w:rFonts w:ascii="Arial" w:hAnsi="Arial" w:cs="Arial"/>
                <w:sz w:val="18"/>
                <w:szCs w:val="18"/>
              </w:rPr>
              <w:t>423 790,00 zł</w:t>
            </w:r>
          </w:p>
        </w:tc>
      </w:tr>
      <w:tr w:rsidR="00E60FDA" w:rsidRPr="00432E45" w:rsidTr="00B047C0">
        <w:trPr>
          <w:trHeight w:hRule="exact" w:val="607"/>
        </w:trPr>
        <w:tc>
          <w:tcPr>
            <w:tcW w:w="63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FDA" w:rsidRPr="00B047C0" w:rsidRDefault="00E60FDA" w:rsidP="00432E45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047C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                </w:t>
            </w:r>
          </w:p>
          <w:p w:rsidR="00E60FDA" w:rsidRPr="00B047C0" w:rsidRDefault="00E60FDA" w:rsidP="00432E4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047C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OGÓŁEM</w:t>
            </w:r>
          </w:p>
          <w:p w:rsidR="00E60FDA" w:rsidRPr="00B047C0" w:rsidRDefault="00E60FDA" w:rsidP="00432E45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047C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FDA" w:rsidRPr="00B047C0" w:rsidRDefault="00E60FDA" w:rsidP="007F3F98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47C0">
              <w:rPr>
                <w:rFonts w:ascii="Arial" w:hAnsi="Arial" w:cs="Arial"/>
                <w:b/>
                <w:bCs/>
                <w:sz w:val="18"/>
                <w:szCs w:val="18"/>
              </w:rPr>
              <w:t>1 65</w:t>
            </w:r>
            <w:r w:rsidR="007F3F98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  <w:r w:rsidRPr="00B047C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7F3F98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  <w:r w:rsidRPr="00B047C0">
              <w:rPr>
                <w:rFonts w:ascii="Arial" w:hAnsi="Arial" w:cs="Arial"/>
                <w:b/>
                <w:bCs/>
                <w:sz w:val="18"/>
                <w:szCs w:val="18"/>
              </w:rPr>
              <w:t>49,87 zł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FDA" w:rsidRPr="00B047C0" w:rsidRDefault="00E60FDA" w:rsidP="00E60FDA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47C0">
              <w:rPr>
                <w:rFonts w:ascii="Arial" w:hAnsi="Arial" w:cs="Arial"/>
                <w:b/>
                <w:bCs/>
                <w:sz w:val="18"/>
                <w:szCs w:val="18"/>
              </w:rPr>
              <w:t>1 511 390,00 zł</w:t>
            </w:r>
          </w:p>
        </w:tc>
      </w:tr>
    </w:tbl>
    <w:p w:rsidR="00033252" w:rsidRDefault="00033252">
      <w:pPr>
        <w:pStyle w:val="Tekstpodstawowy31"/>
        <w:rPr>
          <w:rFonts w:ascii="Arial" w:hAnsi="Arial" w:cs="Arial"/>
          <w:sz w:val="20"/>
        </w:rPr>
      </w:pPr>
    </w:p>
    <w:p w:rsidR="00033252" w:rsidRDefault="00033252">
      <w:pPr>
        <w:pStyle w:val="Tekstpodstawowy31"/>
        <w:rPr>
          <w:rFonts w:ascii="Arial" w:hAnsi="Arial" w:cs="Arial"/>
          <w:sz w:val="20"/>
        </w:rPr>
      </w:pPr>
    </w:p>
    <w:p w:rsidR="0043492C" w:rsidRDefault="0043492C">
      <w:pPr>
        <w:pStyle w:val="Tekstpodstawowy31"/>
        <w:rPr>
          <w:rFonts w:ascii="Arial" w:hAnsi="Arial" w:cs="Arial"/>
          <w:sz w:val="22"/>
          <w:szCs w:val="22"/>
        </w:rPr>
      </w:pPr>
      <w:r w:rsidRPr="00D31819">
        <w:rPr>
          <w:rFonts w:ascii="Arial" w:hAnsi="Arial" w:cs="Arial"/>
          <w:sz w:val="22"/>
          <w:szCs w:val="22"/>
        </w:rPr>
        <w:t>VI. Informacja o spłacie i stanie kredy</w:t>
      </w:r>
      <w:r w:rsidR="00F06CD9">
        <w:rPr>
          <w:rFonts w:ascii="Arial" w:hAnsi="Arial" w:cs="Arial"/>
          <w:sz w:val="22"/>
          <w:szCs w:val="22"/>
        </w:rPr>
        <w:t>tów wg stanu na d</w:t>
      </w:r>
      <w:r w:rsidR="00E60FDA">
        <w:rPr>
          <w:rFonts w:ascii="Arial" w:hAnsi="Arial" w:cs="Arial"/>
          <w:sz w:val="22"/>
          <w:szCs w:val="22"/>
        </w:rPr>
        <w:t>zień 31.12.2016</w:t>
      </w:r>
      <w:r w:rsidR="00D31819" w:rsidRPr="00D31819">
        <w:rPr>
          <w:rFonts w:ascii="Arial" w:hAnsi="Arial" w:cs="Arial"/>
          <w:sz w:val="22"/>
          <w:szCs w:val="22"/>
        </w:rPr>
        <w:t xml:space="preserve">r. </w:t>
      </w:r>
    </w:p>
    <w:p w:rsidR="00E51FAB" w:rsidRPr="00D31819" w:rsidRDefault="00E51FAB">
      <w:pPr>
        <w:pStyle w:val="Tekstpodstawowy31"/>
        <w:rPr>
          <w:rFonts w:ascii="Arial" w:hAnsi="Arial" w:cs="Arial"/>
          <w:sz w:val="22"/>
          <w:szCs w:val="22"/>
        </w:rPr>
      </w:pPr>
    </w:p>
    <w:tbl>
      <w:tblPr>
        <w:tblW w:w="10221" w:type="dxa"/>
        <w:tblInd w:w="-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0"/>
        <w:gridCol w:w="1743"/>
        <w:gridCol w:w="4678"/>
      </w:tblGrid>
      <w:tr w:rsidR="00346AA7" w:rsidRPr="00E71E83" w:rsidTr="00B047C0">
        <w:trPr>
          <w:trHeight w:val="910"/>
          <w:tblHeader/>
        </w:trPr>
        <w:tc>
          <w:tcPr>
            <w:tcW w:w="520" w:type="dxa"/>
            <w:shd w:val="clear" w:color="000000" w:fill="B7DEE8"/>
            <w:vAlign w:val="center"/>
          </w:tcPr>
          <w:p w:rsidR="00346AA7" w:rsidRPr="00E71E83" w:rsidRDefault="00346AA7" w:rsidP="003229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71E83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Lp.</w:t>
            </w:r>
          </w:p>
          <w:p w:rsidR="00346AA7" w:rsidRPr="00E71E83" w:rsidRDefault="00346AA7" w:rsidP="0032299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71E83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280" w:type="dxa"/>
            <w:shd w:val="clear" w:color="000000" w:fill="B7DEE8"/>
            <w:vAlign w:val="center"/>
          </w:tcPr>
          <w:p w:rsidR="00346AA7" w:rsidRPr="00E71E83" w:rsidRDefault="00346AA7" w:rsidP="003229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71E83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Wyszczególnienie</w:t>
            </w:r>
          </w:p>
        </w:tc>
        <w:tc>
          <w:tcPr>
            <w:tcW w:w="1743" w:type="dxa"/>
            <w:shd w:val="clear" w:color="000000" w:fill="B7DEE8"/>
            <w:vAlign w:val="center"/>
          </w:tcPr>
          <w:p w:rsidR="00346AA7" w:rsidRPr="00E71E83" w:rsidRDefault="00346AA7" w:rsidP="003229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71E83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Kwota zadłużenia</w:t>
            </w:r>
          </w:p>
          <w:p w:rsidR="00346AA7" w:rsidRPr="00E71E83" w:rsidRDefault="00346AA7" w:rsidP="0032299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71E8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( w zł)</w:t>
            </w:r>
          </w:p>
        </w:tc>
        <w:tc>
          <w:tcPr>
            <w:tcW w:w="4678" w:type="dxa"/>
            <w:shd w:val="clear" w:color="000000" w:fill="B7DEE8"/>
            <w:vAlign w:val="center"/>
          </w:tcPr>
          <w:p w:rsidR="00346AA7" w:rsidRPr="00E71E83" w:rsidRDefault="00346AA7" w:rsidP="0032299E">
            <w:pPr>
              <w:suppressAutoHyphens w:val="0"/>
              <w:jc w:val="center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E71E83">
              <w:rPr>
                <w:b/>
                <w:bCs/>
                <w:color w:val="000000"/>
                <w:sz w:val="14"/>
                <w:szCs w:val="14"/>
                <w:lang w:eastAsia="pl-PL"/>
              </w:rPr>
              <w:t xml:space="preserve">          </w:t>
            </w:r>
            <w:r w:rsidRPr="00E71E83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 xml:space="preserve">Spłata rat </w:t>
            </w:r>
          </w:p>
        </w:tc>
      </w:tr>
      <w:tr w:rsidR="00346AA7" w:rsidRPr="00E71E83" w:rsidTr="00B047C0">
        <w:trPr>
          <w:trHeight w:val="300"/>
        </w:trPr>
        <w:tc>
          <w:tcPr>
            <w:tcW w:w="520" w:type="dxa"/>
            <w:shd w:val="clear" w:color="000000" w:fill="B7DEE8"/>
            <w:vAlign w:val="center"/>
          </w:tcPr>
          <w:p w:rsidR="00346AA7" w:rsidRPr="00E71E83" w:rsidRDefault="00346AA7" w:rsidP="003229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71E83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3280" w:type="dxa"/>
            <w:shd w:val="clear" w:color="000000" w:fill="B7DEE8"/>
            <w:vAlign w:val="center"/>
          </w:tcPr>
          <w:p w:rsidR="00346AA7" w:rsidRPr="00E71E83" w:rsidRDefault="00346AA7" w:rsidP="003229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71E83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743" w:type="dxa"/>
            <w:shd w:val="clear" w:color="000000" w:fill="B7DEE8"/>
            <w:vAlign w:val="center"/>
          </w:tcPr>
          <w:p w:rsidR="00346AA7" w:rsidRPr="00E71E83" w:rsidRDefault="00346AA7" w:rsidP="003229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71E83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4678" w:type="dxa"/>
            <w:shd w:val="clear" w:color="000000" w:fill="B7DEE8"/>
            <w:vAlign w:val="center"/>
          </w:tcPr>
          <w:p w:rsidR="00346AA7" w:rsidRPr="00E71E83" w:rsidRDefault="00346AA7" w:rsidP="003229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71E83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4</w:t>
            </w:r>
          </w:p>
        </w:tc>
      </w:tr>
      <w:tr w:rsidR="003B658A" w:rsidRPr="00E71E83" w:rsidTr="00B047C0">
        <w:trPr>
          <w:trHeight w:val="939"/>
        </w:trPr>
        <w:tc>
          <w:tcPr>
            <w:tcW w:w="520" w:type="dxa"/>
            <w:shd w:val="clear" w:color="auto" w:fill="auto"/>
            <w:vAlign w:val="center"/>
          </w:tcPr>
          <w:p w:rsidR="003B658A" w:rsidRPr="00E71E83" w:rsidRDefault="003B658A" w:rsidP="00B916B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E71E8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280" w:type="dxa"/>
            <w:shd w:val="clear" w:color="auto" w:fill="auto"/>
            <w:vAlign w:val="center"/>
          </w:tcPr>
          <w:p w:rsidR="003B658A" w:rsidRPr="00E71E83" w:rsidRDefault="003B658A" w:rsidP="00B916B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B6CE2">
              <w:rPr>
                <w:rFonts w:ascii="Arial" w:hAnsi="Arial" w:cs="Arial"/>
                <w:sz w:val="20"/>
                <w:szCs w:val="20"/>
                <w:lang w:eastAsia="pl-PL"/>
              </w:rPr>
              <w:t>Bank Spółdzielczy Czarnków o/Rogoźno - kredyt</w:t>
            </w:r>
          </w:p>
        </w:tc>
        <w:tc>
          <w:tcPr>
            <w:tcW w:w="1743" w:type="dxa"/>
            <w:shd w:val="clear" w:color="auto" w:fill="auto"/>
            <w:vAlign w:val="center"/>
          </w:tcPr>
          <w:p w:rsidR="003B658A" w:rsidRPr="00840541" w:rsidRDefault="00E60FDA" w:rsidP="00B916B7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1 000</w:t>
            </w:r>
            <w:r w:rsidR="00F0729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0</w:t>
            </w:r>
            <w:r w:rsidR="003B658A" w:rsidRPr="003F18E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00,</w:t>
            </w:r>
            <w:r w:rsidR="003B658A" w:rsidRPr="00840541">
              <w:rPr>
                <w:rFonts w:ascii="Arial" w:hAnsi="Arial" w:cs="Arial"/>
                <w:sz w:val="20"/>
                <w:szCs w:val="20"/>
                <w:lang w:eastAsia="pl-PL"/>
              </w:rPr>
              <w:t>00 zł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B658A" w:rsidRPr="00E71E83" w:rsidRDefault="00E60FDA" w:rsidP="00E4649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="00E4649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rat</w:t>
            </w:r>
            <w:r w:rsidR="00B916B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4649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po </w:t>
            </w:r>
            <w:r w:rsidR="00B916B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  <w:r w:rsidR="00E4649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25</w:t>
            </w:r>
            <w:r w:rsidR="00B916B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70A3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000,00 </w:t>
            </w:r>
            <w:r w:rsidR="00E4649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</w:t>
            </w:r>
            <w:r w:rsidR="00270A3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</w:t>
            </w:r>
            <w:r w:rsidR="00E4649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dnia 30.09.2015</w:t>
            </w:r>
            <w:r w:rsidR="003B658A" w:rsidRPr="00E71E8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</w:t>
            </w:r>
            <w:r w:rsidR="00E4649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do 30.09.2024r</w:t>
            </w:r>
            <w:r w:rsidR="003B658A" w:rsidRPr="00E71E8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3B658A" w:rsidRPr="00E71E83" w:rsidTr="00B047C0">
        <w:trPr>
          <w:trHeight w:val="1137"/>
        </w:trPr>
        <w:tc>
          <w:tcPr>
            <w:tcW w:w="520" w:type="dxa"/>
            <w:shd w:val="clear" w:color="auto" w:fill="auto"/>
            <w:vAlign w:val="center"/>
          </w:tcPr>
          <w:p w:rsidR="003B658A" w:rsidRPr="00E71E83" w:rsidRDefault="003B658A" w:rsidP="00B916B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E71E8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2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658A" w:rsidRPr="00E71E83" w:rsidRDefault="003B658A" w:rsidP="00B916B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E71E8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Pożyczka na sfinansowanie deficytu budżetowego                                       ING Bank Śląski w Poznaniu</w:t>
            </w:r>
          </w:p>
        </w:tc>
        <w:tc>
          <w:tcPr>
            <w:tcW w:w="17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658A" w:rsidRPr="00840541" w:rsidRDefault="00E60FDA" w:rsidP="00B916B7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2 196</w:t>
            </w:r>
            <w:r w:rsidR="003B658A">
              <w:rPr>
                <w:rFonts w:ascii="Arial" w:hAnsi="Arial" w:cs="Arial"/>
                <w:sz w:val="20"/>
                <w:szCs w:val="20"/>
                <w:lang w:eastAsia="pl-PL"/>
              </w:rPr>
              <w:t> 000,00</w:t>
            </w:r>
            <w:r w:rsidR="00460AC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3B658A">
              <w:rPr>
                <w:rFonts w:ascii="Arial" w:hAnsi="Arial" w:cs="Arial"/>
                <w:sz w:val="20"/>
                <w:szCs w:val="20"/>
                <w:lang w:eastAsia="pl-PL"/>
              </w:rPr>
              <w:t>zł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658A" w:rsidRPr="00E71E83" w:rsidRDefault="00B916B7" w:rsidP="00B916B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8 rata w kwocie  732 </w:t>
            </w:r>
            <w:r w:rsidR="003B658A" w:rsidRPr="00E71E8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000,00 do dnia 30.09.2017r.</w:t>
            </w:r>
          </w:p>
          <w:p w:rsidR="003B658A" w:rsidRPr="00E71E83" w:rsidRDefault="00B916B7" w:rsidP="00B916B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9 rata w kwocie  732 </w:t>
            </w:r>
            <w:r w:rsidR="003B658A" w:rsidRPr="00E71E8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000,00 do dnia 30.09.2018r.</w:t>
            </w:r>
          </w:p>
          <w:p w:rsidR="003B658A" w:rsidRPr="00E71E83" w:rsidRDefault="00B916B7" w:rsidP="00B916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10 rata w kwocie 732 </w:t>
            </w:r>
            <w:r w:rsidR="003B658A" w:rsidRPr="00E71E8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000,00 do dnia 30.09.2019r.</w:t>
            </w:r>
          </w:p>
        </w:tc>
      </w:tr>
      <w:tr w:rsidR="003B658A" w:rsidRPr="00E71E83" w:rsidTr="00B047C0">
        <w:trPr>
          <w:trHeight w:val="2117"/>
        </w:trPr>
        <w:tc>
          <w:tcPr>
            <w:tcW w:w="520" w:type="dxa"/>
            <w:shd w:val="clear" w:color="auto" w:fill="auto"/>
            <w:vAlign w:val="center"/>
          </w:tcPr>
          <w:p w:rsidR="003B658A" w:rsidRPr="00E71E83" w:rsidRDefault="003B658A" w:rsidP="00B916B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E71E8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2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658A" w:rsidRDefault="003B658A" w:rsidP="00B916B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Pożyczka z Wojewódzkiego Funduszu Ochrony Środowiska</w:t>
            </w:r>
          </w:p>
          <w:p w:rsidR="003B658A" w:rsidRDefault="003B658A" w:rsidP="00B916B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i Gospodarki Wodnej w Poznaniu</w:t>
            </w:r>
          </w:p>
          <w:p w:rsidR="003B658A" w:rsidRPr="00E71E83" w:rsidRDefault="003B658A" w:rsidP="00B916B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„Budowa kanalizacji sanitarnej i oczyszczalni ścieków – etap II oraz separatorów na wlotach do Jeziora Rogozińskiego i rzeki Wełny aglomeracji Rogoźno”</w:t>
            </w:r>
          </w:p>
        </w:tc>
        <w:tc>
          <w:tcPr>
            <w:tcW w:w="17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658A" w:rsidRPr="00840541" w:rsidRDefault="00E60FDA" w:rsidP="00E60FDA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="00E46493">
              <w:rPr>
                <w:rFonts w:ascii="Arial" w:hAnsi="Arial" w:cs="Arial"/>
                <w:sz w:val="20"/>
                <w:szCs w:val="20"/>
                <w:lang w:eastAsia="pl-PL"/>
              </w:rPr>
              <w:t> 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611</w:t>
            </w:r>
            <w:r w:rsidR="00460ACF">
              <w:rPr>
                <w:rFonts w:ascii="Arial" w:hAnsi="Arial" w:cs="Arial"/>
                <w:sz w:val="20"/>
                <w:szCs w:val="20"/>
                <w:lang w:eastAsia="pl-PL"/>
              </w:rPr>
              <w:t xml:space="preserve"> 601,24 </w:t>
            </w:r>
            <w:r w:rsidR="003B658A">
              <w:rPr>
                <w:rFonts w:ascii="Arial" w:hAnsi="Arial" w:cs="Arial"/>
                <w:sz w:val="20"/>
                <w:szCs w:val="20"/>
                <w:lang w:eastAsia="pl-PL"/>
              </w:rPr>
              <w:t>zł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658A" w:rsidRDefault="003B658A" w:rsidP="00B916B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Kwartalne spłaty rat od 20.03.2014 roku</w:t>
            </w:r>
          </w:p>
          <w:p w:rsidR="003B658A" w:rsidRDefault="00E46493" w:rsidP="00B916B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do 22.12.2025 roku </w:t>
            </w:r>
          </w:p>
          <w:p w:rsidR="003B658A" w:rsidRPr="00E71E83" w:rsidRDefault="008A3EC9" w:rsidP="00EB7F1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(3</w:t>
            </w:r>
            <w:r w:rsidR="00EB7F1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5</w:t>
            </w:r>
            <w:r w:rsidR="001E41B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rat po 100.000 zł i 1 rata 111.601,24 </w:t>
            </w:r>
            <w:proofErr w:type="spellStart"/>
            <w:r w:rsidR="001E41B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zl</w:t>
            </w:r>
            <w:proofErr w:type="spellEnd"/>
            <w:r w:rsidR="001E41B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)</w:t>
            </w:r>
          </w:p>
        </w:tc>
      </w:tr>
      <w:tr w:rsidR="003B658A" w:rsidRPr="00E71E83" w:rsidTr="00B047C0">
        <w:trPr>
          <w:trHeight w:val="1474"/>
        </w:trPr>
        <w:tc>
          <w:tcPr>
            <w:tcW w:w="520" w:type="dxa"/>
            <w:shd w:val="clear" w:color="auto" w:fill="auto"/>
            <w:vAlign w:val="center"/>
          </w:tcPr>
          <w:p w:rsidR="003B658A" w:rsidRPr="00E71E83" w:rsidRDefault="003B658A" w:rsidP="00B916B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lastRenderedPageBreak/>
              <w:t>4.</w:t>
            </w:r>
          </w:p>
        </w:tc>
        <w:tc>
          <w:tcPr>
            <w:tcW w:w="32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658A" w:rsidRPr="00E71E83" w:rsidRDefault="00B916B7" w:rsidP="00B916B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1E3CFB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Bank</w:t>
            </w:r>
            <w:r w:rsidR="001E3CFB" w:rsidRPr="001E3CFB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P</w:t>
            </w:r>
            <w:r w:rsidR="001E3CFB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ocztowy w Bydgoszczy</w:t>
            </w:r>
          </w:p>
        </w:tc>
        <w:tc>
          <w:tcPr>
            <w:tcW w:w="17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658A" w:rsidRPr="00840541" w:rsidRDefault="00EB7F19" w:rsidP="00EB7F19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 w:rsidR="00E46493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938</w:t>
            </w:r>
            <w:r w:rsidR="00E46493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8</w:t>
            </w:r>
            <w:r w:rsidR="00E46493">
              <w:rPr>
                <w:rFonts w:ascii="Arial" w:hAnsi="Arial" w:cs="Arial"/>
                <w:sz w:val="20"/>
                <w:szCs w:val="20"/>
                <w:lang w:eastAsia="pl-PL"/>
              </w:rPr>
              <w:t>00,00</w:t>
            </w:r>
            <w:r w:rsidR="00ED1A9D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B916B7">
              <w:rPr>
                <w:rFonts w:ascii="Arial" w:hAnsi="Arial" w:cs="Arial"/>
                <w:sz w:val="20"/>
                <w:szCs w:val="20"/>
                <w:lang w:eastAsia="pl-PL"/>
              </w:rPr>
              <w:t>zł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6781" w:rsidRDefault="00F06781" w:rsidP="00460ACF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:rsidR="00460ACF" w:rsidRPr="00E71E83" w:rsidRDefault="00ED1A9D" w:rsidP="00460ACF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5 rata w kwocie  419</w:t>
            </w:r>
            <w:r w:rsidR="00460AC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800,00 do dnia 30.09.2017</w:t>
            </w:r>
            <w:r w:rsidR="00460ACF" w:rsidRPr="00E71E8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r.</w:t>
            </w:r>
          </w:p>
          <w:p w:rsidR="00460ACF" w:rsidRPr="00E71E83" w:rsidRDefault="00ED1A9D" w:rsidP="00460ACF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6 rata w kwocie  419</w:t>
            </w:r>
            <w:r w:rsidR="00460AC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="00460ACF" w:rsidRPr="00E71E8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00,00 do dnia 30.09.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2018</w:t>
            </w:r>
            <w:r w:rsidR="00460ACF" w:rsidRPr="00E71E8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r.</w:t>
            </w:r>
          </w:p>
          <w:p w:rsidR="00460ACF" w:rsidRPr="00E71E83" w:rsidRDefault="00ED1A9D" w:rsidP="00460ACF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7 rata w kwocie  419</w:t>
            </w:r>
            <w:r w:rsidR="00460AC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800,00 do dnia 30.09.2019</w:t>
            </w:r>
            <w:r w:rsidR="00460ACF" w:rsidRPr="00E71E8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r.</w:t>
            </w:r>
          </w:p>
          <w:p w:rsidR="00460ACF" w:rsidRPr="00E71E83" w:rsidRDefault="00ED1A9D" w:rsidP="00460ACF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 rata w kwocie  419</w:t>
            </w:r>
            <w:r w:rsidR="00460AC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800,00 do dnia 30.09.2020</w:t>
            </w:r>
            <w:r w:rsidR="00460ACF" w:rsidRPr="00E71E8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r.</w:t>
            </w:r>
          </w:p>
          <w:p w:rsidR="00460ACF" w:rsidRPr="00E71E83" w:rsidRDefault="00ED1A9D" w:rsidP="00460ACF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9 rata w kwocie  419</w:t>
            </w:r>
            <w:r w:rsidR="00460AC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800,00 do dnia 30.09.2021</w:t>
            </w:r>
            <w:r w:rsidR="00460ACF" w:rsidRPr="00E71E8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r.</w:t>
            </w:r>
          </w:p>
          <w:p w:rsidR="00460ACF" w:rsidRDefault="00ED1A9D" w:rsidP="00460ACF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10 rata w kwocie 419</w:t>
            </w:r>
            <w:r w:rsidR="00460AC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800,00 do dnia 30.09.2022</w:t>
            </w:r>
            <w:r w:rsidR="00460ACF" w:rsidRPr="00E71E8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r.</w:t>
            </w:r>
            <w:r w:rsidR="00460AC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:rsidR="00460ACF" w:rsidRDefault="00460ACF" w:rsidP="00460ACF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11</w:t>
            </w:r>
            <w:r w:rsidR="00ED1A9D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rata w kwocie 420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D1A9D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000,00 do dnia 30.09.2023</w:t>
            </w:r>
            <w:r w:rsidRPr="00E71E8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r.</w:t>
            </w:r>
          </w:p>
          <w:p w:rsidR="00B916B7" w:rsidRDefault="00B916B7" w:rsidP="00460ACF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D1A9D" w:rsidRPr="00E71E83" w:rsidTr="00B047C0">
        <w:trPr>
          <w:trHeight w:val="850"/>
        </w:trPr>
        <w:tc>
          <w:tcPr>
            <w:tcW w:w="520" w:type="dxa"/>
            <w:shd w:val="clear" w:color="000000" w:fill="FFFFFF"/>
            <w:vAlign w:val="center"/>
          </w:tcPr>
          <w:p w:rsidR="00ED1A9D" w:rsidRPr="00AA2156" w:rsidRDefault="00ED1A9D" w:rsidP="00B916B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:rsidR="00ED1A9D" w:rsidRPr="00AA2156" w:rsidRDefault="00ED1A9D" w:rsidP="00B916B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:rsidR="00ED1A9D" w:rsidRPr="00AA2156" w:rsidRDefault="00ED1A9D" w:rsidP="00B916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80" w:type="dxa"/>
            <w:shd w:val="clear" w:color="000000" w:fill="FFFFFF"/>
            <w:vAlign w:val="center"/>
          </w:tcPr>
          <w:p w:rsidR="00ED1A9D" w:rsidRPr="00E71E83" w:rsidRDefault="00ED1A9D" w:rsidP="00B916B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71E83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OGÓŁEM :</w:t>
            </w:r>
          </w:p>
        </w:tc>
        <w:tc>
          <w:tcPr>
            <w:tcW w:w="6421" w:type="dxa"/>
            <w:gridSpan w:val="2"/>
            <w:shd w:val="clear" w:color="000000" w:fill="FFFFFF"/>
            <w:vAlign w:val="center"/>
          </w:tcPr>
          <w:p w:rsidR="00ED1A9D" w:rsidRPr="008A3EC9" w:rsidRDefault="00EB7F19" w:rsidP="00ED1A9D">
            <w:pPr>
              <w:jc w:val="center"/>
              <w:rPr>
                <w:rFonts w:ascii="Calibri" w:hAnsi="Calibri" w:cs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 xml:space="preserve">9 746 401,24 </w:t>
            </w:r>
            <w:r w:rsidR="008A3EC9" w:rsidRPr="008A3EC9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>zł</w:t>
            </w:r>
          </w:p>
        </w:tc>
      </w:tr>
    </w:tbl>
    <w:p w:rsidR="0043492C" w:rsidRPr="00B047C0" w:rsidRDefault="0043492C" w:rsidP="00167AAF">
      <w:pPr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</w:p>
    <w:sectPr w:rsidR="0043492C" w:rsidRPr="00B047C0" w:rsidSect="000151E0">
      <w:footerReference w:type="default" r:id="rId9"/>
      <w:footnotePr>
        <w:pos w:val="beneathText"/>
      </w:footnotePr>
      <w:pgSz w:w="11905" w:h="16837"/>
      <w:pgMar w:top="1240" w:right="1418" w:bottom="1021" w:left="1418" w:header="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352" w:rsidRDefault="00B57352">
      <w:r>
        <w:separator/>
      </w:r>
    </w:p>
  </w:endnote>
  <w:endnote w:type="continuationSeparator" w:id="0">
    <w:p w:rsidR="00B57352" w:rsidRDefault="00B57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892" w:rsidRDefault="00384892">
    <w:pPr>
      <w:pStyle w:val="Stopka"/>
      <w:ind w:right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0FD5B5F3" wp14:editId="14B1ECD8">
              <wp:simplePos x="0" y="0"/>
              <wp:positionH relativeFrom="page">
                <wp:posOffset>6583045</wp:posOffset>
              </wp:positionH>
              <wp:positionV relativeFrom="paragraph">
                <wp:posOffset>635</wp:posOffset>
              </wp:positionV>
              <wp:extent cx="67945" cy="166370"/>
              <wp:effectExtent l="1270" t="635" r="6985" b="444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945" cy="1663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4892" w:rsidRDefault="00384892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546F5D">
                            <w:rPr>
                              <w:rStyle w:val="Numerstrony"/>
                              <w:noProof/>
                            </w:rPr>
                            <w:t>4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518.35pt;margin-top:.05pt;width:5.35pt;height:13.1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" stroked="f">
              <v:fill opacity="0"/>
              <v:textbox inset="0,0,0,0">
                <w:txbxContent>
                  <w:p w:rsidR="00384892" w:rsidRDefault="00384892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546F5D">
                      <w:rPr>
                        <w:rStyle w:val="Numerstrony"/>
                        <w:noProof/>
                      </w:rPr>
                      <w:t>4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352" w:rsidRDefault="00B57352">
      <w:r>
        <w:separator/>
      </w:r>
    </w:p>
  </w:footnote>
  <w:footnote w:type="continuationSeparator" w:id="0">
    <w:p w:rsidR="00B57352" w:rsidRDefault="00B573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>
    <w:nsid w:val="0F210D4C"/>
    <w:multiLevelType w:val="hybridMultilevel"/>
    <w:tmpl w:val="2CC879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A90571"/>
    <w:multiLevelType w:val="hybridMultilevel"/>
    <w:tmpl w:val="ED3463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066605"/>
    <w:multiLevelType w:val="multilevel"/>
    <w:tmpl w:val="3C142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7E1A5D"/>
    <w:multiLevelType w:val="multilevel"/>
    <w:tmpl w:val="243EB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60E4D48"/>
    <w:multiLevelType w:val="hybridMultilevel"/>
    <w:tmpl w:val="C380A4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6B566A"/>
    <w:multiLevelType w:val="multilevel"/>
    <w:tmpl w:val="F6942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7"/>
  </w:num>
  <w:num w:numId="6">
    <w:abstractNumId w:val="2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0CA"/>
    <w:rsid w:val="000040D4"/>
    <w:rsid w:val="000151E0"/>
    <w:rsid w:val="0002534A"/>
    <w:rsid w:val="00026E4F"/>
    <w:rsid w:val="00033252"/>
    <w:rsid w:val="000414B3"/>
    <w:rsid w:val="00043D42"/>
    <w:rsid w:val="00047591"/>
    <w:rsid w:val="00047AB2"/>
    <w:rsid w:val="00057245"/>
    <w:rsid w:val="00075A6C"/>
    <w:rsid w:val="00095CDE"/>
    <w:rsid w:val="000A7CE1"/>
    <w:rsid w:val="000B077C"/>
    <w:rsid w:val="000B24EE"/>
    <w:rsid w:val="000B545A"/>
    <w:rsid w:val="000B7905"/>
    <w:rsid w:val="000C78C5"/>
    <w:rsid w:val="000E12C0"/>
    <w:rsid w:val="00124555"/>
    <w:rsid w:val="001475E0"/>
    <w:rsid w:val="00153519"/>
    <w:rsid w:val="001547A5"/>
    <w:rsid w:val="0016017B"/>
    <w:rsid w:val="00167AAF"/>
    <w:rsid w:val="00167D7A"/>
    <w:rsid w:val="001779AA"/>
    <w:rsid w:val="001915BF"/>
    <w:rsid w:val="001971BC"/>
    <w:rsid w:val="001B2C18"/>
    <w:rsid w:val="001C1B1C"/>
    <w:rsid w:val="001C44D3"/>
    <w:rsid w:val="001D13F7"/>
    <w:rsid w:val="001D144C"/>
    <w:rsid w:val="001D17B8"/>
    <w:rsid w:val="001E1280"/>
    <w:rsid w:val="001E3CFB"/>
    <w:rsid w:val="001E41B8"/>
    <w:rsid w:val="001E7FFD"/>
    <w:rsid w:val="001F6BC6"/>
    <w:rsid w:val="00204E8E"/>
    <w:rsid w:val="00206332"/>
    <w:rsid w:val="00210BDC"/>
    <w:rsid w:val="00230D6E"/>
    <w:rsid w:val="0024000B"/>
    <w:rsid w:val="00242486"/>
    <w:rsid w:val="00246B30"/>
    <w:rsid w:val="00260488"/>
    <w:rsid w:val="00270A37"/>
    <w:rsid w:val="002822AF"/>
    <w:rsid w:val="00292235"/>
    <w:rsid w:val="002A2467"/>
    <w:rsid w:val="002B28EB"/>
    <w:rsid w:val="002E0939"/>
    <w:rsid w:val="002E4FE7"/>
    <w:rsid w:val="00320736"/>
    <w:rsid w:val="0032299E"/>
    <w:rsid w:val="0032779B"/>
    <w:rsid w:val="003372DF"/>
    <w:rsid w:val="00346AA7"/>
    <w:rsid w:val="00356510"/>
    <w:rsid w:val="003630F3"/>
    <w:rsid w:val="00364DDE"/>
    <w:rsid w:val="0037056C"/>
    <w:rsid w:val="00373C3D"/>
    <w:rsid w:val="00384892"/>
    <w:rsid w:val="003B602D"/>
    <w:rsid w:val="003B658A"/>
    <w:rsid w:val="003D3E87"/>
    <w:rsid w:val="003D43BC"/>
    <w:rsid w:val="003E2325"/>
    <w:rsid w:val="003F18EC"/>
    <w:rsid w:val="003F38EF"/>
    <w:rsid w:val="003F68AB"/>
    <w:rsid w:val="00401B4C"/>
    <w:rsid w:val="0040683D"/>
    <w:rsid w:val="00407AA2"/>
    <w:rsid w:val="00412986"/>
    <w:rsid w:val="00412D40"/>
    <w:rsid w:val="00426607"/>
    <w:rsid w:val="00432E45"/>
    <w:rsid w:val="0043492C"/>
    <w:rsid w:val="00437C8C"/>
    <w:rsid w:val="00437D8C"/>
    <w:rsid w:val="004408A1"/>
    <w:rsid w:val="00440FBE"/>
    <w:rsid w:val="00445EDA"/>
    <w:rsid w:val="004506B6"/>
    <w:rsid w:val="004536A0"/>
    <w:rsid w:val="00460ACF"/>
    <w:rsid w:val="00463260"/>
    <w:rsid w:val="0046636D"/>
    <w:rsid w:val="00490ED5"/>
    <w:rsid w:val="004C43F6"/>
    <w:rsid w:val="004E3FB5"/>
    <w:rsid w:val="004E4E10"/>
    <w:rsid w:val="004E6A4D"/>
    <w:rsid w:val="005028AA"/>
    <w:rsid w:val="005132BE"/>
    <w:rsid w:val="0052472D"/>
    <w:rsid w:val="00546F5D"/>
    <w:rsid w:val="00561B48"/>
    <w:rsid w:val="00562133"/>
    <w:rsid w:val="0056596D"/>
    <w:rsid w:val="005729EC"/>
    <w:rsid w:val="00591A30"/>
    <w:rsid w:val="0059394E"/>
    <w:rsid w:val="005A316E"/>
    <w:rsid w:val="005A4292"/>
    <w:rsid w:val="005C463D"/>
    <w:rsid w:val="005C7166"/>
    <w:rsid w:val="005D00CA"/>
    <w:rsid w:val="005D1453"/>
    <w:rsid w:val="005D7C72"/>
    <w:rsid w:val="00606B47"/>
    <w:rsid w:val="00612935"/>
    <w:rsid w:val="006166A8"/>
    <w:rsid w:val="006166ED"/>
    <w:rsid w:val="0064203D"/>
    <w:rsid w:val="00650372"/>
    <w:rsid w:val="00650422"/>
    <w:rsid w:val="00660FA2"/>
    <w:rsid w:val="006642E1"/>
    <w:rsid w:val="00665601"/>
    <w:rsid w:val="00687778"/>
    <w:rsid w:val="006B23E5"/>
    <w:rsid w:val="006C4634"/>
    <w:rsid w:val="006C4F29"/>
    <w:rsid w:val="006D002A"/>
    <w:rsid w:val="006D751F"/>
    <w:rsid w:val="006F6B10"/>
    <w:rsid w:val="006F6CA6"/>
    <w:rsid w:val="00710E30"/>
    <w:rsid w:val="0071175E"/>
    <w:rsid w:val="00713270"/>
    <w:rsid w:val="00713C3C"/>
    <w:rsid w:val="007221DC"/>
    <w:rsid w:val="00742E19"/>
    <w:rsid w:val="007474D2"/>
    <w:rsid w:val="00761605"/>
    <w:rsid w:val="00763E49"/>
    <w:rsid w:val="00765C22"/>
    <w:rsid w:val="007A0D42"/>
    <w:rsid w:val="007A1018"/>
    <w:rsid w:val="007A304B"/>
    <w:rsid w:val="007A6FF9"/>
    <w:rsid w:val="007A7E07"/>
    <w:rsid w:val="007B1545"/>
    <w:rsid w:val="007D5E2E"/>
    <w:rsid w:val="007D752A"/>
    <w:rsid w:val="007F18B6"/>
    <w:rsid w:val="007F1992"/>
    <w:rsid w:val="007F3F98"/>
    <w:rsid w:val="008036C4"/>
    <w:rsid w:val="008079C7"/>
    <w:rsid w:val="008100BE"/>
    <w:rsid w:val="00814D84"/>
    <w:rsid w:val="00831227"/>
    <w:rsid w:val="008327A1"/>
    <w:rsid w:val="00840541"/>
    <w:rsid w:val="00867A01"/>
    <w:rsid w:val="0087115D"/>
    <w:rsid w:val="00872C7B"/>
    <w:rsid w:val="00893D87"/>
    <w:rsid w:val="008A3EC9"/>
    <w:rsid w:val="008B46CC"/>
    <w:rsid w:val="008B6CE2"/>
    <w:rsid w:val="008B6F9E"/>
    <w:rsid w:val="008C468C"/>
    <w:rsid w:val="008E7E3C"/>
    <w:rsid w:val="00910EB0"/>
    <w:rsid w:val="00912560"/>
    <w:rsid w:val="00912D5E"/>
    <w:rsid w:val="009243BA"/>
    <w:rsid w:val="009446C0"/>
    <w:rsid w:val="00960BED"/>
    <w:rsid w:val="00962B0C"/>
    <w:rsid w:val="00962EB3"/>
    <w:rsid w:val="00963580"/>
    <w:rsid w:val="00963D20"/>
    <w:rsid w:val="00972700"/>
    <w:rsid w:val="00974375"/>
    <w:rsid w:val="00980803"/>
    <w:rsid w:val="009A50C8"/>
    <w:rsid w:val="009B5564"/>
    <w:rsid w:val="009C32B0"/>
    <w:rsid w:val="009E4D8C"/>
    <w:rsid w:val="009F4967"/>
    <w:rsid w:val="009F73EF"/>
    <w:rsid w:val="00A07687"/>
    <w:rsid w:val="00A14DAC"/>
    <w:rsid w:val="00A2276E"/>
    <w:rsid w:val="00A26199"/>
    <w:rsid w:val="00A43A2D"/>
    <w:rsid w:val="00A44B5A"/>
    <w:rsid w:val="00A455B2"/>
    <w:rsid w:val="00A6390F"/>
    <w:rsid w:val="00A7061C"/>
    <w:rsid w:val="00A7748F"/>
    <w:rsid w:val="00A94407"/>
    <w:rsid w:val="00AA34EB"/>
    <w:rsid w:val="00AD357C"/>
    <w:rsid w:val="00AE3F00"/>
    <w:rsid w:val="00AE75A1"/>
    <w:rsid w:val="00B047C0"/>
    <w:rsid w:val="00B07029"/>
    <w:rsid w:val="00B30A50"/>
    <w:rsid w:val="00B34F47"/>
    <w:rsid w:val="00B35D89"/>
    <w:rsid w:val="00B57352"/>
    <w:rsid w:val="00B57582"/>
    <w:rsid w:val="00B63C96"/>
    <w:rsid w:val="00B916B7"/>
    <w:rsid w:val="00BA1387"/>
    <w:rsid w:val="00BA79ED"/>
    <w:rsid w:val="00BC22D9"/>
    <w:rsid w:val="00BC73C6"/>
    <w:rsid w:val="00C0037D"/>
    <w:rsid w:val="00C17CF5"/>
    <w:rsid w:val="00C41187"/>
    <w:rsid w:val="00C4192A"/>
    <w:rsid w:val="00C42C0B"/>
    <w:rsid w:val="00C4471F"/>
    <w:rsid w:val="00C465B7"/>
    <w:rsid w:val="00C5480B"/>
    <w:rsid w:val="00C714F2"/>
    <w:rsid w:val="00C730BF"/>
    <w:rsid w:val="00C83F04"/>
    <w:rsid w:val="00C84D06"/>
    <w:rsid w:val="00C851B4"/>
    <w:rsid w:val="00C94C6F"/>
    <w:rsid w:val="00C969D5"/>
    <w:rsid w:val="00CA44E8"/>
    <w:rsid w:val="00CA61DC"/>
    <w:rsid w:val="00CB564B"/>
    <w:rsid w:val="00CD1E99"/>
    <w:rsid w:val="00CF43AD"/>
    <w:rsid w:val="00D05EEE"/>
    <w:rsid w:val="00D15F97"/>
    <w:rsid w:val="00D16094"/>
    <w:rsid w:val="00D16513"/>
    <w:rsid w:val="00D20F39"/>
    <w:rsid w:val="00D31819"/>
    <w:rsid w:val="00D507FE"/>
    <w:rsid w:val="00D66989"/>
    <w:rsid w:val="00D83336"/>
    <w:rsid w:val="00D842E3"/>
    <w:rsid w:val="00DC0BC5"/>
    <w:rsid w:val="00DC2137"/>
    <w:rsid w:val="00DD1B4F"/>
    <w:rsid w:val="00DE6908"/>
    <w:rsid w:val="00DE7D14"/>
    <w:rsid w:val="00DF0B7E"/>
    <w:rsid w:val="00DF1D0A"/>
    <w:rsid w:val="00E05801"/>
    <w:rsid w:val="00E32E87"/>
    <w:rsid w:val="00E415EC"/>
    <w:rsid w:val="00E42A1B"/>
    <w:rsid w:val="00E438A6"/>
    <w:rsid w:val="00E4612A"/>
    <w:rsid w:val="00E46493"/>
    <w:rsid w:val="00E51FAB"/>
    <w:rsid w:val="00E60FDA"/>
    <w:rsid w:val="00E63B12"/>
    <w:rsid w:val="00E6558E"/>
    <w:rsid w:val="00E67A3A"/>
    <w:rsid w:val="00E71E83"/>
    <w:rsid w:val="00E8649A"/>
    <w:rsid w:val="00EA1DF8"/>
    <w:rsid w:val="00EB6558"/>
    <w:rsid w:val="00EB7F19"/>
    <w:rsid w:val="00EC43FF"/>
    <w:rsid w:val="00ED1A9D"/>
    <w:rsid w:val="00ED4EC4"/>
    <w:rsid w:val="00EE784C"/>
    <w:rsid w:val="00EF21BC"/>
    <w:rsid w:val="00EF79B4"/>
    <w:rsid w:val="00F0558E"/>
    <w:rsid w:val="00F06781"/>
    <w:rsid w:val="00F06CD9"/>
    <w:rsid w:val="00F07294"/>
    <w:rsid w:val="00F07B57"/>
    <w:rsid w:val="00F21ED8"/>
    <w:rsid w:val="00F40615"/>
    <w:rsid w:val="00F418F1"/>
    <w:rsid w:val="00F44740"/>
    <w:rsid w:val="00F74C85"/>
    <w:rsid w:val="00F806C2"/>
    <w:rsid w:val="00F82432"/>
    <w:rsid w:val="00F845F8"/>
    <w:rsid w:val="00F91DE7"/>
    <w:rsid w:val="00F9567A"/>
    <w:rsid w:val="00F97262"/>
    <w:rsid w:val="00FA19E0"/>
    <w:rsid w:val="00FA3A2F"/>
    <w:rsid w:val="00FB2DF2"/>
    <w:rsid w:val="00FD3234"/>
    <w:rsid w:val="00FE3705"/>
    <w:rsid w:val="00FE605D"/>
    <w:rsid w:val="00FF0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rFonts w:ascii="Arial" w:hAnsi="Arial" w:cs="Arial"/>
      <w:b/>
      <w:bCs/>
      <w:sz w:val="20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jc w:val="center"/>
      <w:outlineLvl w:val="3"/>
    </w:pPr>
    <w:rPr>
      <w:rFonts w:ascii="Arial" w:hAnsi="Arial" w:cs="Arial"/>
      <w:b/>
      <w:bCs/>
      <w:sz w:val="1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jc w:val="right"/>
      <w:outlineLvl w:val="4"/>
    </w:pPr>
    <w:rPr>
      <w:rFonts w:ascii="Arial" w:hAnsi="Arial" w:cs="Arial"/>
      <w:b/>
      <w:bCs/>
      <w:sz w:val="22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outlineLvl w:val="5"/>
    </w:pPr>
    <w:rPr>
      <w:b/>
      <w:bCs/>
      <w:color w:val="0000F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</w:style>
  <w:style w:type="character" w:customStyle="1" w:styleId="Domylnaczcionkaakapitu2">
    <w:name w:val="Domyślna czcionka akapitu2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  <w:semiHidden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Znakinumeracji">
    <w:name w:val="Znaki numeracji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rPr>
      <w:b/>
      <w:bCs/>
    </w:r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ytu">
    <w:name w:val="Title"/>
    <w:basedOn w:val="Normalny"/>
    <w:next w:val="Podtytu"/>
    <w:qFormat/>
    <w:pPr>
      <w:jc w:val="center"/>
    </w:pPr>
    <w:rPr>
      <w:sz w:val="36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pPr>
      <w:jc w:val="center"/>
    </w:pPr>
    <w:rPr>
      <w:b/>
      <w:bCs/>
    </w:rPr>
  </w:style>
  <w:style w:type="paragraph" w:customStyle="1" w:styleId="Tekstpodstawowy31">
    <w:name w:val="Tekst podstawowy 31"/>
    <w:basedOn w:val="Normalny"/>
    <w:pPr>
      <w:jc w:val="both"/>
    </w:pPr>
    <w:rPr>
      <w:b/>
      <w:bCs/>
    </w:rPr>
  </w:style>
  <w:style w:type="paragraph" w:styleId="Tekstpodstawowywcity">
    <w:name w:val="Body Text Indent"/>
    <w:basedOn w:val="Normalny"/>
    <w:semiHidden/>
    <w:pPr>
      <w:ind w:left="360"/>
    </w:pPr>
    <w:rPr>
      <w:b/>
      <w:bCs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paragraph" w:customStyle="1" w:styleId="Tekstpodstawowywcity21">
    <w:name w:val="Tekst podstawowy wcięty 21"/>
    <w:basedOn w:val="Normalny"/>
    <w:pPr>
      <w:ind w:left="180" w:hanging="180"/>
    </w:pPr>
    <w:rPr>
      <w:rFonts w:ascii="Arial" w:hAnsi="Arial" w:cs="Arial"/>
      <w:sz w:val="20"/>
    </w:r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FB2D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B2DF2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7D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37D8C"/>
    <w:rPr>
      <w:rFonts w:ascii="Tahoma" w:hAnsi="Tahoma" w:cs="Tahoma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4536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260488"/>
    <w:pPr>
      <w:suppressAutoHyphens w:val="0"/>
      <w:spacing w:before="100" w:beforeAutospacing="1" w:after="119"/>
    </w:pPr>
    <w:rPr>
      <w:lang w:eastAsia="pl-PL"/>
    </w:rPr>
  </w:style>
  <w:style w:type="paragraph" w:styleId="Akapitzlist">
    <w:name w:val="List Paragraph"/>
    <w:basedOn w:val="Normalny"/>
    <w:uiPriority w:val="34"/>
    <w:qFormat/>
    <w:rsid w:val="009446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rFonts w:ascii="Arial" w:hAnsi="Arial" w:cs="Arial"/>
      <w:b/>
      <w:bCs/>
      <w:sz w:val="20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jc w:val="center"/>
      <w:outlineLvl w:val="3"/>
    </w:pPr>
    <w:rPr>
      <w:rFonts w:ascii="Arial" w:hAnsi="Arial" w:cs="Arial"/>
      <w:b/>
      <w:bCs/>
      <w:sz w:val="1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jc w:val="right"/>
      <w:outlineLvl w:val="4"/>
    </w:pPr>
    <w:rPr>
      <w:rFonts w:ascii="Arial" w:hAnsi="Arial" w:cs="Arial"/>
      <w:b/>
      <w:bCs/>
      <w:sz w:val="22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outlineLvl w:val="5"/>
    </w:pPr>
    <w:rPr>
      <w:b/>
      <w:bCs/>
      <w:color w:val="0000F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</w:style>
  <w:style w:type="character" w:customStyle="1" w:styleId="Domylnaczcionkaakapitu2">
    <w:name w:val="Domyślna czcionka akapitu2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  <w:semiHidden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Znakinumeracji">
    <w:name w:val="Znaki numeracji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rPr>
      <w:b/>
      <w:bCs/>
    </w:r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ytu">
    <w:name w:val="Title"/>
    <w:basedOn w:val="Normalny"/>
    <w:next w:val="Podtytu"/>
    <w:qFormat/>
    <w:pPr>
      <w:jc w:val="center"/>
    </w:pPr>
    <w:rPr>
      <w:sz w:val="36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pPr>
      <w:jc w:val="center"/>
    </w:pPr>
    <w:rPr>
      <w:b/>
      <w:bCs/>
    </w:rPr>
  </w:style>
  <w:style w:type="paragraph" w:customStyle="1" w:styleId="Tekstpodstawowy31">
    <w:name w:val="Tekst podstawowy 31"/>
    <w:basedOn w:val="Normalny"/>
    <w:pPr>
      <w:jc w:val="both"/>
    </w:pPr>
    <w:rPr>
      <w:b/>
      <w:bCs/>
    </w:rPr>
  </w:style>
  <w:style w:type="paragraph" w:styleId="Tekstpodstawowywcity">
    <w:name w:val="Body Text Indent"/>
    <w:basedOn w:val="Normalny"/>
    <w:semiHidden/>
    <w:pPr>
      <w:ind w:left="360"/>
    </w:pPr>
    <w:rPr>
      <w:b/>
      <w:bCs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paragraph" w:customStyle="1" w:styleId="Tekstpodstawowywcity21">
    <w:name w:val="Tekst podstawowy wcięty 21"/>
    <w:basedOn w:val="Normalny"/>
    <w:pPr>
      <w:ind w:left="180" w:hanging="180"/>
    </w:pPr>
    <w:rPr>
      <w:rFonts w:ascii="Arial" w:hAnsi="Arial" w:cs="Arial"/>
      <w:sz w:val="20"/>
    </w:r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FB2D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B2DF2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7D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37D8C"/>
    <w:rPr>
      <w:rFonts w:ascii="Tahoma" w:hAnsi="Tahoma" w:cs="Tahoma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4536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260488"/>
    <w:pPr>
      <w:suppressAutoHyphens w:val="0"/>
      <w:spacing w:before="100" w:beforeAutospacing="1" w:after="119"/>
    </w:pPr>
    <w:rPr>
      <w:lang w:eastAsia="pl-PL"/>
    </w:rPr>
  </w:style>
  <w:style w:type="paragraph" w:styleId="Akapitzlist">
    <w:name w:val="List Paragraph"/>
    <w:basedOn w:val="Normalny"/>
    <w:uiPriority w:val="34"/>
    <w:qFormat/>
    <w:rsid w:val="009446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6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9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9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3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5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E56B7-9281-4DC3-8DD1-045A3E472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1357</TotalTime>
  <Pages>6</Pages>
  <Words>1613</Words>
  <Characters>9682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</vt:lpstr>
    </vt:vector>
  </TitlesOfParts>
  <Company>Urząd Miejski w Rogoźnie</Company>
  <LinksUpToDate>false</LinksUpToDate>
  <CharactersWithSpaces>11273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</dc:title>
  <dc:creator>.</dc:creator>
  <cp:lastModifiedBy>mkachlicka</cp:lastModifiedBy>
  <cp:revision>23</cp:revision>
  <cp:lastPrinted>2017-03-17T05:53:00Z</cp:lastPrinted>
  <dcterms:created xsi:type="dcterms:W3CDTF">2017-03-06T08:06:00Z</dcterms:created>
  <dcterms:modified xsi:type="dcterms:W3CDTF">2017-03-17T08:19:00Z</dcterms:modified>
</cp:coreProperties>
</file>