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73F807" w14:textId="1205D692" w:rsidR="001C1C62" w:rsidRDefault="001C1C62" w:rsidP="00B83B61">
      <w:pPr>
        <w:spacing w:after="0"/>
        <w:rPr>
          <w:b/>
        </w:rPr>
      </w:pPr>
      <w:r>
        <w:rPr>
          <w:b/>
        </w:rPr>
        <w:t>Część VII</w:t>
      </w:r>
      <w:bookmarkStart w:id="0" w:name="_GoBack"/>
      <w:bookmarkEnd w:id="0"/>
    </w:p>
    <w:p w14:paraId="3056139A" w14:textId="3FE23845" w:rsidR="003669AB" w:rsidRPr="0014318B" w:rsidRDefault="0014318B" w:rsidP="00B83B61">
      <w:pPr>
        <w:spacing w:after="0"/>
        <w:rPr>
          <w:b/>
        </w:rPr>
      </w:pPr>
      <w:r w:rsidRPr="0014318B">
        <w:rPr>
          <w:b/>
        </w:rPr>
        <w:t>POZOSTAŁE WYPOSAŻENIE</w:t>
      </w:r>
    </w:p>
    <w:p w14:paraId="7522414E" w14:textId="7D218D73" w:rsidR="003669AB" w:rsidRPr="00947499" w:rsidRDefault="003669AB" w:rsidP="00B83B61">
      <w:pPr>
        <w:spacing w:after="0"/>
        <w:rPr>
          <w:b/>
          <w:bCs/>
        </w:rPr>
      </w:pPr>
      <w:r w:rsidRPr="00947499">
        <w:rPr>
          <w:b/>
          <w:bCs/>
        </w:rPr>
        <w:t xml:space="preserve">Kosz na śmieci – </w:t>
      </w:r>
      <w:r w:rsidR="007D107F">
        <w:rPr>
          <w:b/>
          <w:bCs/>
        </w:rPr>
        <w:t>3</w:t>
      </w:r>
      <w:r w:rsidRPr="00947499">
        <w:rPr>
          <w:b/>
          <w:bCs/>
        </w:rPr>
        <w:t xml:space="preserve"> szt.</w:t>
      </w:r>
    </w:p>
    <w:p w14:paraId="332A21DE" w14:textId="2C6B3EF5" w:rsidR="003669AB" w:rsidRDefault="00B5576B" w:rsidP="00B83B61">
      <w:pPr>
        <w:spacing w:after="0"/>
      </w:pPr>
      <w:r>
        <w:t>Zestaw 3 koszy do segregacji śmieci wraz z odpowiednimi piktogramami</w:t>
      </w:r>
    </w:p>
    <w:p w14:paraId="295B0D41" w14:textId="3C8A7F4B" w:rsidR="00B5576B" w:rsidRDefault="00B5576B" w:rsidP="00B83B61">
      <w:pPr>
        <w:spacing w:after="0"/>
      </w:pPr>
      <w:r>
        <w:t>3 x 87 l</w:t>
      </w:r>
    </w:p>
    <w:p w14:paraId="284230A5" w14:textId="77546B7E" w:rsidR="00B5576B" w:rsidRDefault="00B5576B" w:rsidP="00B83B61">
      <w:pPr>
        <w:spacing w:after="0"/>
      </w:pPr>
      <w:r>
        <w:t>Utwardzony plastik</w:t>
      </w:r>
    </w:p>
    <w:p w14:paraId="2BC18A8C" w14:textId="3AECF3ED" w:rsidR="001F39D4" w:rsidRDefault="001F39D4" w:rsidP="00B83B61">
      <w:pPr>
        <w:spacing w:after="0"/>
      </w:pPr>
    </w:p>
    <w:p w14:paraId="2F56A77C" w14:textId="46B7545C" w:rsidR="001F39D4" w:rsidRPr="00336277" w:rsidRDefault="001F39D4" w:rsidP="00B83B61">
      <w:pPr>
        <w:spacing w:after="0"/>
        <w:rPr>
          <w:b/>
          <w:bCs/>
        </w:rPr>
      </w:pPr>
      <w:r w:rsidRPr="00336277">
        <w:rPr>
          <w:b/>
          <w:bCs/>
        </w:rPr>
        <w:t>Moskitiery – 12 szt.:</w:t>
      </w:r>
    </w:p>
    <w:p w14:paraId="022C3726" w14:textId="0EF0E867" w:rsidR="001F39D4" w:rsidRDefault="001F39D4" w:rsidP="00B83B61">
      <w:pPr>
        <w:spacing w:after="0"/>
      </w:pPr>
      <w:r>
        <w:t>Moskitiera ramkowa na okno o oczku 0,9x0,9 mm</w:t>
      </w:r>
    </w:p>
    <w:p w14:paraId="4B10613A" w14:textId="3D33CDA9" w:rsidR="001F39D4" w:rsidRDefault="001F39D4" w:rsidP="00B83B61">
      <w:pPr>
        <w:spacing w:after="0"/>
      </w:pPr>
      <w:r>
        <w:t>Mocowanie do okna za pomocą obracanych uchwytów</w:t>
      </w:r>
    </w:p>
    <w:p w14:paraId="076596A7" w14:textId="5F51385E" w:rsidR="001F39D4" w:rsidRDefault="001F39D4" w:rsidP="00B83B61">
      <w:pPr>
        <w:spacing w:after="0"/>
      </w:pPr>
    </w:p>
    <w:p w14:paraId="3C94AE61" w14:textId="3D98519A" w:rsidR="00121EC6" w:rsidRPr="000B5777" w:rsidRDefault="00121EC6" w:rsidP="00B83B61">
      <w:pPr>
        <w:spacing w:after="0"/>
        <w:rPr>
          <w:b/>
        </w:rPr>
      </w:pPr>
      <w:r w:rsidRPr="000B5777">
        <w:rPr>
          <w:b/>
        </w:rPr>
        <w:t xml:space="preserve">Stacja do dezynfekcji rąk – </w:t>
      </w:r>
      <w:r w:rsidR="003B4A50">
        <w:rPr>
          <w:b/>
        </w:rPr>
        <w:t xml:space="preserve">3 </w:t>
      </w:r>
      <w:r w:rsidRPr="000B5777">
        <w:rPr>
          <w:b/>
        </w:rPr>
        <w:t>szt.:</w:t>
      </w:r>
    </w:p>
    <w:p w14:paraId="6E2E26DC" w14:textId="13039DE4" w:rsidR="00121EC6" w:rsidRDefault="00121EC6" w:rsidP="00B83B61">
      <w:pPr>
        <w:spacing w:after="0"/>
      </w:pPr>
      <w:r>
        <w:t>Dozownik płynu dezynfekcyjnego działający za naciśnięciem nożnego pedału.</w:t>
      </w:r>
    </w:p>
    <w:p w14:paraId="0CCCE0CA" w14:textId="06E70EB7" w:rsidR="00121EC6" w:rsidRDefault="00121EC6" w:rsidP="00B83B61">
      <w:pPr>
        <w:spacing w:after="0"/>
      </w:pPr>
      <w:r>
        <w:t>Kształt zwierzęcia lub inny dopasowany do budynku żłobka</w:t>
      </w:r>
    </w:p>
    <w:p w14:paraId="4F00DD04" w14:textId="6E1BC16F" w:rsidR="00121EC6" w:rsidRDefault="00121EC6" w:rsidP="00B83B61">
      <w:pPr>
        <w:spacing w:after="0"/>
      </w:pPr>
      <w:r>
        <w:t>Pojemność pojemnika na płyn – 2,5 l</w:t>
      </w:r>
    </w:p>
    <w:p w14:paraId="39D8A394" w14:textId="7EEC3EF7" w:rsidR="00121EC6" w:rsidRDefault="00121EC6" w:rsidP="00B83B61">
      <w:pPr>
        <w:spacing w:after="0"/>
      </w:pPr>
      <w:r>
        <w:t>Wysokość stojaka min. 130 cm</w:t>
      </w:r>
    </w:p>
    <w:p w14:paraId="4838898F" w14:textId="3C02084B" w:rsidR="00121EC6" w:rsidRDefault="00121EC6" w:rsidP="00B83B61">
      <w:pPr>
        <w:spacing w:after="0"/>
      </w:pPr>
    </w:p>
    <w:p w14:paraId="5D8C1BF4" w14:textId="7EFCCB64" w:rsidR="00E07B44" w:rsidRPr="000B5777" w:rsidRDefault="00E07B44" w:rsidP="00E07B44">
      <w:pPr>
        <w:spacing w:after="0"/>
        <w:rPr>
          <w:b/>
        </w:rPr>
      </w:pPr>
      <w:r w:rsidRPr="000B5777">
        <w:rPr>
          <w:b/>
        </w:rPr>
        <w:t>Płyn do dezynfekcji kulek – 2 szt.:</w:t>
      </w:r>
    </w:p>
    <w:p w14:paraId="4313BDA1" w14:textId="2B2D55DE" w:rsidR="00E07B44" w:rsidRDefault="00E07B44" w:rsidP="00E07B44">
      <w:pPr>
        <w:spacing w:after="0"/>
      </w:pPr>
      <w:r>
        <w:t xml:space="preserve">5 litrowy płyn koncentrat do dezynfekcji powierzchni </w:t>
      </w:r>
    </w:p>
    <w:p w14:paraId="054402CA" w14:textId="1D2BAA65" w:rsidR="00E07B44" w:rsidRDefault="00E07B44" w:rsidP="00E07B44">
      <w:pPr>
        <w:spacing w:after="0"/>
      </w:pPr>
    </w:p>
    <w:p w14:paraId="03808B38" w14:textId="77777777" w:rsidR="00100124" w:rsidRDefault="00100124" w:rsidP="008278B3">
      <w:pPr>
        <w:spacing w:after="0"/>
      </w:pPr>
    </w:p>
    <w:p w14:paraId="55C6FC4E" w14:textId="30072179" w:rsidR="00100124" w:rsidRPr="000B5777" w:rsidRDefault="00100124" w:rsidP="008278B3">
      <w:pPr>
        <w:spacing w:after="0"/>
        <w:rPr>
          <w:b/>
        </w:rPr>
      </w:pPr>
      <w:r w:rsidRPr="000B5777">
        <w:rPr>
          <w:b/>
        </w:rPr>
        <w:t>Kosz do segregacji odpadów – 1 szt.:</w:t>
      </w:r>
    </w:p>
    <w:p w14:paraId="1CA25424" w14:textId="77777777" w:rsidR="00100124" w:rsidRDefault="00100124" w:rsidP="008278B3">
      <w:pPr>
        <w:spacing w:after="0"/>
      </w:pPr>
      <w:r w:rsidRPr="00100124">
        <w:t>Kosz stalowy na segregowane odpady 54 l, trzy  pojemniki wewnętrzne z oznaczeniami</w:t>
      </w:r>
    </w:p>
    <w:p w14:paraId="00FC66CB" w14:textId="77777777" w:rsidR="00100124" w:rsidRDefault="00100124" w:rsidP="008278B3">
      <w:pPr>
        <w:spacing w:after="0"/>
      </w:pPr>
    </w:p>
    <w:p w14:paraId="0222E5FB" w14:textId="7B18BD51" w:rsidR="00E34EAE" w:rsidRPr="000B5777" w:rsidRDefault="00E34EAE" w:rsidP="00E34EAE">
      <w:pPr>
        <w:spacing w:after="0"/>
        <w:rPr>
          <w:b/>
        </w:rPr>
      </w:pPr>
      <w:r w:rsidRPr="000B5777">
        <w:rPr>
          <w:b/>
        </w:rPr>
        <w:t>Wózek do wożenia posiłków – 2 szt.:</w:t>
      </w:r>
    </w:p>
    <w:p w14:paraId="7F23CC2D" w14:textId="73489CE8" w:rsidR="00E34EAE" w:rsidRDefault="00C525E4" w:rsidP="00E34EAE">
      <w:pPr>
        <w:spacing w:after="0"/>
      </w:pPr>
      <w:r>
        <w:t>Wykonany ze stali szlachetnej</w:t>
      </w:r>
    </w:p>
    <w:p w14:paraId="43B8580F" w14:textId="3E8AB5D7" w:rsidR="00C525E4" w:rsidRDefault="00C525E4" w:rsidP="00E34EAE">
      <w:pPr>
        <w:spacing w:after="0"/>
      </w:pPr>
      <w:r>
        <w:t>Nośność100 kg</w:t>
      </w:r>
    </w:p>
    <w:p w14:paraId="6A6ECCA6" w14:textId="21DD8E09" w:rsidR="00C525E4" w:rsidRDefault="00C525E4" w:rsidP="00E34EAE">
      <w:pPr>
        <w:spacing w:after="0"/>
      </w:pPr>
      <w:r>
        <w:t>Wymiary powierzchni ładunkowej min. 68x38</w:t>
      </w:r>
    </w:p>
    <w:p w14:paraId="4B9EAE49" w14:textId="347AE320" w:rsidR="00C525E4" w:rsidRDefault="00C525E4" w:rsidP="00E34EAE">
      <w:pPr>
        <w:spacing w:after="0"/>
      </w:pPr>
      <w:r>
        <w:t>3 piętra</w:t>
      </w:r>
    </w:p>
    <w:p w14:paraId="48C1ADF0" w14:textId="77777777" w:rsidR="008938A3" w:rsidRDefault="008938A3" w:rsidP="00E34EAE">
      <w:pPr>
        <w:spacing w:after="0"/>
        <w:rPr>
          <w:b/>
        </w:rPr>
      </w:pPr>
    </w:p>
    <w:p w14:paraId="3711D7A0" w14:textId="75A1433E" w:rsidR="00C525E4" w:rsidRPr="000B5777" w:rsidRDefault="00892427" w:rsidP="00E34EAE">
      <w:pPr>
        <w:spacing w:after="0"/>
        <w:rPr>
          <w:b/>
        </w:rPr>
      </w:pPr>
      <w:bookmarkStart w:id="1" w:name="_Hlk82563230"/>
      <w:r w:rsidRPr="000B5777">
        <w:rPr>
          <w:b/>
        </w:rPr>
        <w:t>Dozownik łok</w:t>
      </w:r>
      <w:r w:rsidR="000B5777">
        <w:rPr>
          <w:b/>
        </w:rPr>
        <w:t>c</w:t>
      </w:r>
      <w:r w:rsidRPr="000B5777">
        <w:rPr>
          <w:b/>
        </w:rPr>
        <w:t>iowy do płynu dezynfekującego – 1 szt.:</w:t>
      </w:r>
    </w:p>
    <w:p w14:paraId="5ED51C13" w14:textId="0CEF658C" w:rsidR="00892427" w:rsidRDefault="00892427" w:rsidP="00E34EAE">
      <w:pPr>
        <w:spacing w:after="0"/>
      </w:pPr>
      <w:r>
        <w:t>Pojemność 1 litr</w:t>
      </w:r>
    </w:p>
    <w:p w14:paraId="05A06066" w14:textId="29F0AB14" w:rsidR="00892427" w:rsidRDefault="00892427" w:rsidP="00E34EAE">
      <w:pPr>
        <w:spacing w:after="0"/>
      </w:pPr>
      <w:r>
        <w:t>Wym. min. 9x15x31cm</w:t>
      </w:r>
    </w:p>
    <w:p w14:paraId="10DFF58F" w14:textId="61DB4F14" w:rsidR="00892427" w:rsidRDefault="00892427" w:rsidP="00E34EAE">
      <w:pPr>
        <w:spacing w:after="0"/>
      </w:pPr>
      <w:r>
        <w:t>Materiał stal kwasoodporna</w:t>
      </w:r>
    </w:p>
    <w:bookmarkEnd w:id="1"/>
    <w:p w14:paraId="5A80754D" w14:textId="77777777" w:rsidR="00A84C19" w:rsidRPr="0014318B" w:rsidRDefault="00A84C19" w:rsidP="00E34EAE">
      <w:pPr>
        <w:spacing w:after="0"/>
      </w:pPr>
    </w:p>
    <w:p w14:paraId="54448829" w14:textId="778002B8" w:rsidR="00A84C19" w:rsidRPr="0014318B" w:rsidRDefault="00A84C19" w:rsidP="00E34EAE">
      <w:pPr>
        <w:spacing w:after="0"/>
        <w:rPr>
          <w:b/>
        </w:rPr>
      </w:pPr>
      <w:r w:rsidRPr="0014318B">
        <w:rPr>
          <w:b/>
        </w:rPr>
        <w:t>Podajnik na płyn do dezynfekcji rąk – 3 szt.:</w:t>
      </w:r>
    </w:p>
    <w:p w14:paraId="313752D0" w14:textId="77777777" w:rsidR="00A84C19" w:rsidRPr="0014318B" w:rsidRDefault="00A84C19" w:rsidP="00A84C19">
      <w:pPr>
        <w:spacing w:after="0"/>
      </w:pPr>
      <w:r w:rsidRPr="0014318B">
        <w:t xml:space="preserve">Dozownik </w:t>
      </w:r>
      <w:proofErr w:type="spellStart"/>
      <w:r w:rsidRPr="0014318B">
        <w:t>łockiowy</w:t>
      </w:r>
      <w:proofErr w:type="spellEnd"/>
      <w:r w:rsidRPr="0014318B">
        <w:t xml:space="preserve"> do płynu dezynfekującego – 1 szt.:</w:t>
      </w:r>
    </w:p>
    <w:p w14:paraId="3270B0E9" w14:textId="77777777" w:rsidR="00A84C19" w:rsidRPr="0014318B" w:rsidRDefault="00A84C19" w:rsidP="00A84C19">
      <w:pPr>
        <w:spacing w:after="0"/>
      </w:pPr>
      <w:r w:rsidRPr="0014318B">
        <w:t>Pojemność 1 litr</w:t>
      </w:r>
    </w:p>
    <w:p w14:paraId="283F971D" w14:textId="77777777" w:rsidR="00A84C19" w:rsidRPr="0014318B" w:rsidRDefault="00A84C19" w:rsidP="00A84C19">
      <w:pPr>
        <w:spacing w:after="0"/>
      </w:pPr>
      <w:r w:rsidRPr="0014318B">
        <w:t>Wym. min. 9x15x31cm</w:t>
      </w:r>
    </w:p>
    <w:p w14:paraId="7A165468" w14:textId="2A94FD6B" w:rsidR="00A84C19" w:rsidRPr="0014318B" w:rsidRDefault="00A84C19" w:rsidP="00A84C19">
      <w:pPr>
        <w:spacing w:after="0"/>
      </w:pPr>
      <w:r w:rsidRPr="0014318B">
        <w:t>Materiał stal kwasoodporna</w:t>
      </w:r>
    </w:p>
    <w:p w14:paraId="33CEE66F" w14:textId="77777777" w:rsidR="00A84C19" w:rsidRDefault="00A84C19" w:rsidP="00E34EAE">
      <w:pPr>
        <w:spacing w:after="0"/>
      </w:pPr>
    </w:p>
    <w:p w14:paraId="3B5DF48C" w14:textId="790EA86C" w:rsidR="00892427" w:rsidRPr="000B5777" w:rsidRDefault="00A84C19" w:rsidP="00E34EAE">
      <w:pPr>
        <w:spacing w:after="0"/>
        <w:rPr>
          <w:b/>
        </w:rPr>
      </w:pPr>
      <w:r w:rsidRPr="000B5777">
        <w:rPr>
          <w:b/>
        </w:rPr>
        <w:t>Kosz na śmieci – 1 szt.:</w:t>
      </w:r>
    </w:p>
    <w:p w14:paraId="2CBD0C66" w14:textId="77777777" w:rsidR="00A84C19" w:rsidRDefault="00A84C19" w:rsidP="00A84C19">
      <w:pPr>
        <w:spacing w:after="0"/>
      </w:pPr>
      <w:r>
        <w:t>Kosze na śmieci z otwieraną ręcznie uchylną pokrywą, z dwiema opcjami otwierania: w dół do małych odpadków i w górę do większych.</w:t>
      </w:r>
    </w:p>
    <w:p w14:paraId="45178762" w14:textId="77777777" w:rsidR="00A84C19" w:rsidRDefault="00A84C19" w:rsidP="00A84C19">
      <w:pPr>
        <w:spacing w:after="0"/>
      </w:pPr>
      <w:r>
        <w:t>• kilka kolorów do wyboru</w:t>
      </w:r>
    </w:p>
    <w:p w14:paraId="63926DF6" w14:textId="77777777" w:rsidR="00A84C19" w:rsidRDefault="00A84C19" w:rsidP="00A84C19">
      <w:pPr>
        <w:spacing w:after="0"/>
      </w:pPr>
      <w:r>
        <w:t>• wym. 29,4 x 37,6 x 65,3 cm</w:t>
      </w:r>
    </w:p>
    <w:p w14:paraId="46EBC3E9" w14:textId="79378D7E" w:rsidR="00892427" w:rsidRDefault="00A84C19" w:rsidP="00A84C19">
      <w:pPr>
        <w:spacing w:after="0"/>
      </w:pPr>
      <w:r>
        <w:t>• poj. 50 l</w:t>
      </w:r>
    </w:p>
    <w:sectPr w:rsidR="00892427" w:rsidSect="00EA11B9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04"/>
    <w:rsid w:val="000006E0"/>
    <w:rsid w:val="000149EB"/>
    <w:rsid w:val="00037717"/>
    <w:rsid w:val="00080675"/>
    <w:rsid w:val="000B5777"/>
    <w:rsid w:val="00100124"/>
    <w:rsid w:val="00100E9A"/>
    <w:rsid w:val="00121EC6"/>
    <w:rsid w:val="00123CDF"/>
    <w:rsid w:val="0014318B"/>
    <w:rsid w:val="0017140B"/>
    <w:rsid w:val="001A5D83"/>
    <w:rsid w:val="001C1C62"/>
    <w:rsid w:val="001D6FE0"/>
    <w:rsid w:val="001E692C"/>
    <w:rsid w:val="001F39D4"/>
    <w:rsid w:val="00216A04"/>
    <w:rsid w:val="00224ED8"/>
    <w:rsid w:val="002C3BEA"/>
    <w:rsid w:val="002F2BE3"/>
    <w:rsid w:val="00336277"/>
    <w:rsid w:val="003669AB"/>
    <w:rsid w:val="00381201"/>
    <w:rsid w:val="003B4A50"/>
    <w:rsid w:val="003E6DDD"/>
    <w:rsid w:val="0043255E"/>
    <w:rsid w:val="00464949"/>
    <w:rsid w:val="00540FC4"/>
    <w:rsid w:val="00566088"/>
    <w:rsid w:val="00635BCD"/>
    <w:rsid w:val="00643369"/>
    <w:rsid w:val="00685BAC"/>
    <w:rsid w:val="006947A6"/>
    <w:rsid w:val="006A747B"/>
    <w:rsid w:val="006D2828"/>
    <w:rsid w:val="007048D4"/>
    <w:rsid w:val="007D107F"/>
    <w:rsid w:val="008278B3"/>
    <w:rsid w:val="0084637B"/>
    <w:rsid w:val="00892427"/>
    <w:rsid w:val="008938A3"/>
    <w:rsid w:val="008B0544"/>
    <w:rsid w:val="00907F21"/>
    <w:rsid w:val="00947499"/>
    <w:rsid w:val="009B02EA"/>
    <w:rsid w:val="009E044D"/>
    <w:rsid w:val="00A41C7F"/>
    <w:rsid w:val="00A84C19"/>
    <w:rsid w:val="00AA5B71"/>
    <w:rsid w:val="00B36C44"/>
    <w:rsid w:val="00B5576B"/>
    <w:rsid w:val="00B83B61"/>
    <w:rsid w:val="00B90C46"/>
    <w:rsid w:val="00BD6E12"/>
    <w:rsid w:val="00C525E4"/>
    <w:rsid w:val="00CC50E4"/>
    <w:rsid w:val="00D22A6A"/>
    <w:rsid w:val="00D8550C"/>
    <w:rsid w:val="00DB1D2E"/>
    <w:rsid w:val="00DE6CCD"/>
    <w:rsid w:val="00DF12A6"/>
    <w:rsid w:val="00E07B44"/>
    <w:rsid w:val="00E34EAE"/>
    <w:rsid w:val="00EA11B9"/>
    <w:rsid w:val="00F27A66"/>
    <w:rsid w:val="00F837B8"/>
    <w:rsid w:val="00F86AAE"/>
    <w:rsid w:val="00FC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23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Andrzejczak</dc:creator>
  <cp:keywords/>
  <dc:description/>
  <cp:lastModifiedBy>Paweł Andrzejczak</cp:lastModifiedBy>
  <cp:revision>26</cp:revision>
  <cp:lastPrinted>2021-09-17T07:05:00Z</cp:lastPrinted>
  <dcterms:created xsi:type="dcterms:W3CDTF">2021-09-14T18:59:00Z</dcterms:created>
  <dcterms:modified xsi:type="dcterms:W3CDTF">2021-09-21T12:11:00Z</dcterms:modified>
</cp:coreProperties>
</file>